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07" w:rsidRDefault="008C36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6F4">
        <w:rPr>
          <w:rFonts w:ascii="Times New Roman" w:hAnsi="Times New Roman" w:cs="Times New Roman"/>
          <w:b/>
          <w:sz w:val="28"/>
          <w:szCs w:val="28"/>
          <w:lang w:val="ru-RU"/>
        </w:rPr>
        <w:t>Результаты приема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</w:t>
      </w:r>
      <w:r w:rsidR="00490ED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490E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8C36F4" w:rsidRDefault="008C36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ГПОАУ ЯО Ярославский колледж сервиса и дизайна</w:t>
      </w:r>
    </w:p>
    <w:p w:rsidR="008C36F4" w:rsidRDefault="008C36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01 октября 202</w:t>
      </w:r>
      <w:r w:rsidR="00490ED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8243F" w:rsidRDefault="0038243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15877" w:type="dxa"/>
        <w:tblInd w:w="-601" w:type="dxa"/>
        <w:tblLook w:val="04A0" w:firstRow="1" w:lastRow="0" w:firstColumn="1" w:lastColumn="0" w:noHBand="0" w:noVBand="1"/>
      </w:tblPr>
      <w:tblGrid>
        <w:gridCol w:w="4962"/>
        <w:gridCol w:w="1701"/>
        <w:gridCol w:w="2551"/>
        <w:gridCol w:w="3544"/>
        <w:gridCol w:w="3119"/>
      </w:tblGrid>
      <w:tr w:rsidR="008C36F4" w:rsidRPr="00266019" w:rsidTr="0038243F">
        <w:tc>
          <w:tcPr>
            <w:tcW w:w="4962" w:type="dxa"/>
          </w:tcPr>
          <w:p w:rsidR="008C36F4" w:rsidRPr="008C36F4" w:rsidRDefault="008C36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36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наименование специальности/профессии</w:t>
            </w:r>
          </w:p>
        </w:tc>
        <w:tc>
          <w:tcPr>
            <w:tcW w:w="1701" w:type="dxa"/>
          </w:tcPr>
          <w:p w:rsidR="008C36F4" w:rsidRPr="008C36F4" w:rsidRDefault="008C36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бюджетных мест</w:t>
            </w:r>
          </w:p>
        </w:tc>
        <w:tc>
          <w:tcPr>
            <w:tcW w:w="2551" w:type="dxa"/>
          </w:tcPr>
          <w:p w:rsidR="008C36F4" w:rsidRPr="008C36F4" w:rsidRDefault="008C36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мест с оплатой стоимости обучения</w:t>
            </w:r>
          </w:p>
        </w:tc>
        <w:tc>
          <w:tcPr>
            <w:tcW w:w="3544" w:type="dxa"/>
          </w:tcPr>
          <w:p w:rsidR="008C36F4" w:rsidRPr="008C36F4" w:rsidRDefault="008C36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зачисленных студентов  на места, финансируемые за</w:t>
            </w:r>
            <w:r w:rsidR="004F47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 средств бюджета</w:t>
            </w:r>
          </w:p>
        </w:tc>
        <w:tc>
          <w:tcPr>
            <w:tcW w:w="3119" w:type="dxa"/>
          </w:tcPr>
          <w:p w:rsidR="008C36F4" w:rsidRPr="008C36F4" w:rsidRDefault="003824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места с оплатой стоимости обучения</w:t>
            </w:r>
          </w:p>
        </w:tc>
      </w:tr>
      <w:tr w:rsidR="0038243F" w:rsidRPr="00266019" w:rsidTr="00A17CAD">
        <w:tc>
          <w:tcPr>
            <w:tcW w:w="15877" w:type="dxa"/>
            <w:gridSpan w:val="5"/>
          </w:tcPr>
          <w:p w:rsidR="0038243F" w:rsidRDefault="003824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Программы подготовки специалистов среднего звена </w:t>
            </w:r>
          </w:p>
          <w:p w:rsidR="0038243F" w:rsidRPr="008C36F4" w:rsidRDefault="003824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Очная форма обучения</w:t>
            </w:r>
          </w:p>
        </w:tc>
      </w:tr>
      <w:tr w:rsidR="008C36F4" w:rsidRPr="00803AB3" w:rsidTr="0038243F">
        <w:tc>
          <w:tcPr>
            <w:tcW w:w="4962" w:type="dxa"/>
          </w:tcPr>
          <w:p w:rsidR="008C36F4" w:rsidRPr="00803AB3" w:rsidRDefault="0038243F" w:rsidP="0038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54.02.02 Декоративно-прикладное искусство и народные промыслы (по видам)</w:t>
            </w:r>
          </w:p>
        </w:tc>
        <w:tc>
          <w:tcPr>
            <w:tcW w:w="1701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36F4" w:rsidRPr="00803AB3" w:rsidTr="0038243F">
        <w:tc>
          <w:tcPr>
            <w:tcW w:w="4962" w:type="dxa"/>
          </w:tcPr>
          <w:p w:rsidR="008C36F4" w:rsidRPr="00803AB3" w:rsidRDefault="0038243F" w:rsidP="0038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54.02.01 Дизайн (по отраслям)</w:t>
            </w:r>
          </w:p>
        </w:tc>
        <w:tc>
          <w:tcPr>
            <w:tcW w:w="1701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551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544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119" w:type="dxa"/>
          </w:tcPr>
          <w:p w:rsidR="008C36F4" w:rsidRPr="00803AB3" w:rsidRDefault="00266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8C36F4" w:rsidRPr="00803AB3" w:rsidTr="0038243F">
        <w:tc>
          <w:tcPr>
            <w:tcW w:w="4962" w:type="dxa"/>
          </w:tcPr>
          <w:p w:rsidR="008C36F4" w:rsidRPr="00803AB3" w:rsidRDefault="0038243F" w:rsidP="0038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43.02.16 Туризм и гостеприимство</w:t>
            </w:r>
          </w:p>
        </w:tc>
        <w:tc>
          <w:tcPr>
            <w:tcW w:w="1701" w:type="dxa"/>
          </w:tcPr>
          <w:p w:rsidR="008C36F4" w:rsidRPr="00803AB3" w:rsidRDefault="00B62B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551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8C36F4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</w:tcPr>
          <w:p w:rsidR="008C36F4" w:rsidRPr="00803AB3" w:rsidRDefault="00266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E1AC2" w:rsidRPr="00803AB3" w:rsidTr="0038243F">
        <w:tc>
          <w:tcPr>
            <w:tcW w:w="4962" w:type="dxa"/>
          </w:tcPr>
          <w:p w:rsidR="004E1AC2" w:rsidRPr="00803AB3" w:rsidRDefault="004E1AC2" w:rsidP="004E1A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43.02.17 Технологии индустрии красоты  (9 классов)</w:t>
            </w:r>
          </w:p>
        </w:tc>
        <w:tc>
          <w:tcPr>
            <w:tcW w:w="1701" w:type="dxa"/>
          </w:tcPr>
          <w:p w:rsidR="004E1AC2" w:rsidRPr="00803AB3" w:rsidRDefault="004E1A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551" w:type="dxa"/>
          </w:tcPr>
          <w:p w:rsidR="004E1AC2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544" w:type="dxa"/>
          </w:tcPr>
          <w:p w:rsidR="004E1AC2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119" w:type="dxa"/>
          </w:tcPr>
          <w:p w:rsidR="004E1AC2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4E1AC2" w:rsidRPr="00803AB3" w:rsidTr="0038243F">
        <w:tc>
          <w:tcPr>
            <w:tcW w:w="4962" w:type="dxa"/>
          </w:tcPr>
          <w:p w:rsidR="004E1AC2" w:rsidRPr="00803AB3" w:rsidRDefault="004E1AC2" w:rsidP="0038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43.02.17 Технологии индустрии красоты (11 классов)</w:t>
            </w:r>
          </w:p>
        </w:tc>
        <w:tc>
          <w:tcPr>
            <w:tcW w:w="1701" w:type="dxa"/>
          </w:tcPr>
          <w:p w:rsidR="004E1AC2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1" w:type="dxa"/>
          </w:tcPr>
          <w:p w:rsidR="004E1AC2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4E1AC2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9" w:type="dxa"/>
          </w:tcPr>
          <w:p w:rsidR="004E1AC2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03AB3" w:rsidRPr="00803AB3" w:rsidTr="0038243F">
        <w:tc>
          <w:tcPr>
            <w:tcW w:w="4962" w:type="dxa"/>
          </w:tcPr>
          <w:p w:rsidR="00803AB3" w:rsidRPr="00803AB3" w:rsidRDefault="00803AB3" w:rsidP="0038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29.01.34 Оператор оборудования швейного производства (по видам)</w:t>
            </w:r>
          </w:p>
        </w:tc>
        <w:tc>
          <w:tcPr>
            <w:tcW w:w="1701" w:type="dxa"/>
          </w:tcPr>
          <w:p w:rsidR="00803AB3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</w:tcPr>
          <w:p w:rsidR="00803AB3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803AB3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803AB3" w:rsidRPr="00803AB3" w:rsidRDefault="00266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3AB3" w:rsidRPr="00803AB3" w:rsidTr="0038243F">
        <w:tc>
          <w:tcPr>
            <w:tcW w:w="4962" w:type="dxa"/>
          </w:tcPr>
          <w:p w:rsidR="00803AB3" w:rsidRPr="00803AB3" w:rsidRDefault="00803AB3" w:rsidP="003824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</w:rPr>
              <w:t xml:space="preserve">54.01.02 </w:t>
            </w:r>
            <w:proofErr w:type="spellStart"/>
            <w:r w:rsidRPr="00803AB3">
              <w:rPr>
                <w:rFonts w:ascii="Times New Roman" w:hAnsi="Times New Roman" w:cs="Times New Roman"/>
                <w:sz w:val="24"/>
                <w:szCs w:val="24"/>
              </w:rPr>
              <w:t>Ювелир</w:t>
            </w:r>
            <w:proofErr w:type="spellEnd"/>
          </w:p>
        </w:tc>
        <w:tc>
          <w:tcPr>
            <w:tcW w:w="1701" w:type="dxa"/>
          </w:tcPr>
          <w:p w:rsidR="00803AB3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1" w:type="dxa"/>
          </w:tcPr>
          <w:p w:rsidR="00803AB3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803AB3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803AB3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2B8C" w:rsidRPr="00803AB3" w:rsidTr="0038243F">
        <w:tc>
          <w:tcPr>
            <w:tcW w:w="4962" w:type="dxa"/>
          </w:tcPr>
          <w:p w:rsidR="00B62B8C" w:rsidRPr="00803AB3" w:rsidRDefault="00B62B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B62B8C" w:rsidRPr="00803AB3" w:rsidRDefault="00803A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2551" w:type="dxa"/>
          </w:tcPr>
          <w:p w:rsidR="00B62B8C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3544" w:type="dxa"/>
          </w:tcPr>
          <w:p w:rsidR="00B62B8C" w:rsidRPr="00803AB3" w:rsidRDefault="00482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3119" w:type="dxa"/>
          </w:tcPr>
          <w:p w:rsidR="00B62B8C" w:rsidRPr="00803AB3" w:rsidRDefault="00F233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</w:tbl>
    <w:p w:rsidR="008C36F4" w:rsidRPr="008C36F4" w:rsidRDefault="008C36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8C36F4" w:rsidRPr="008C36F4" w:rsidSect="008C3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6F4"/>
    <w:rsid w:val="001A10A4"/>
    <w:rsid w:val="00266019"/>
    <w:rsid w:val="003055A5"/>
    <w:rsid w:val="0038243F"/>
    <w:rsid w:val="004821AA"/>
    <w:rsid w:val="00490ED7"/>
    <w:rsid w:val="004C6405"/>
    <w:rsid w:val="004E1AC2"/>
    <w:rsid w:val="004F47BA"/>
    <w:rsid w:val="006337A4"/>
    <w:rsid w:val="007C581C"/>
    <w:rsid w:val="00803AB3"/>
    <w:rsid w:val="008C36F4"/>
    <w:rsid w:val="009C02DD"/>
    <w:rsid w:val="009F6707"/>
    <w:rsid w:val="00A06E7B"/>
    <w:rsid w:val="00AF5FEB"/>
    <w:rsid w:val="00B110DF"/>
    <w:rsid w:val="00B62B8C"/>
    <w:rsid w:val="00CA2071"/>
    <w:rsid w:val="00F233BB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B"/>
  </w:style>
  <w:style w:type="paragraph" w:styleId="1">
    <w:name w:val="heading 1"/>
    <w:basedOn w:val="a"/>
    <w:next w:val="a"/>
    <w:link w:val="10"/>
    <w:uiPriority w:val="9"/>
    <w:qFormat/>
    <w:rsid w:val="00AF5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5F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5F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5F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5F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5F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5F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5F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FE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F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5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5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5FEB"/>
    <w:rPr>
      <w:b/>
      <w:bCs/>
    </w:rPr>
  </w:style>
  <w:style w:type="character" w:styleId="a9">
    <w:name w:val="Emphasis"/>
    <w:basedOn w:val="a0"/>
    <w:uiPriority w:val="20"/>
    <w:qFormat/>
    <w:rsid w:val="00AF5FEB"/>
    <w:rPr>
      <w:i/>
      <w:iCs/>
    </w:rPr>
  </w:style>
  <w:style w:type="paragraph" w:styleId="aa">
    <w:name w:val="No Spacing"/>
    <w:uiPriority w:val="1"/>
    <w:qFormat/>
    <w:rsid w:val="00AF5FEB"/>
  </w:style>
  <w:style w:type="paragraph" w:styleId="ab">
    <w:name w:val="List Paragraph"/>
    <w:basedOn w:val="a"/>
    <w:uiPriority w:val="34"/>
    <w:qFormat/>
    <w:rsid w:val="00AF5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F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F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5F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5F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5F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5F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5F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5F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5F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5FEB"/>
    <w:pPr>
      <w:outlineLvl w:val="9"/>
    </w:pPr>
  </w:style>
  <w:style w:type="table" w:styleId="af4">
    <w:name w:val="Table Grid"/>
    <w:basedOn w:val="a1"/>
    <w:uiPriority w:val="59"/>
    <w:rsid w:val="008C36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 Отделением</cp:lastModifiedBy>
  <cp:revision>7</cp:revision>
  <dcterms:created xsi:type="dcterms:W3CDTF">2023-10-16T12:22:00Z</dcterms:created>
  <dcterms:modified xsi:type="dcterms:W3CDTF">2024-10-11T13:21:00Z</dcterms:modified>
</cp:coreProperties>
</file>