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327106" w:rsidRPr="00C640E0" w14:paraId="7BEAECD4" w14:textId="77777777" w:rsidTr="00982FC4">
        <w:trPr>
          <w:trHeight w:val="4537"/>
        </w:trPr>
        <w:tc>
          <w:tcPr>
            <w:tcW w:w="4678" w:type="dxa"/>
          </w:tcPr>
          <w:p w14:paraId="7BEAECBB" w14:textId="77777777" w:rsidR="00327106" w:rsidRDefault="00327106" w:rsidP="000A5136">
            <w:pPr>
              <w:pStyle w:val="a3"/>
              <w:suppressAutoHyphens/>
              <w:jc w:val="center"/>
              <w:rPr>
                <w:noProof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BEAED12" wp14:editId="7BEAED13">
                  <wp:extent cx="548640" cy="67310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EAECBC" w14:textId="77777777" w:rsidR="00327106" w:rsidRDefault="00327106" w:rsidP="000A5136">
            <w:pPr>
              <w:pStyle w:val="a3"/>
              <w:suppressAutoHyphens/>
              <w:jc w:val="center"/>
            </w:pPr>
            <w:r>
              <w:rPr>
                <w:b/>
              </w:rPr>
              <w:t xml:space="preserve">М Э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И Я</w:t>
            </w:r>
          </w:p>
          <w:p w14:paraId="7BEAECBD" w14:textId="77777777" w:rsidR="00327106" w:rsidRDefault="00327106" w:rsidP="000A5136">
            <w:pPr>
              <w:pStyle w:val="a3"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города Ярославля</w:t>
            </w:r>
          </w:p>
          <w:p w14:paraId="7BEAECBE" w14:textId="77777777" w:rsidR="00327106" w:rsidRDefault="00327106" w:rsidP="000A5136">
            <w:pPr>
              <w:pStyle w:val="a3"/>
              <w:suppressAutoHyphens/>
              <w:spacing w:before="60" w:after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УПРАВЛЕНИЕ</w:t>
            </w:r>
          </w:p>
          <w:p w14:paraId="7BEAECBF" w14:textId="77777777" w:rsidR="00327106" w:rsidRDefault="00327106" w:rsidP="000A5136">
            <w:pPr>
              <w:pStyle w:val="a3"/>
              <w:suppressAutoHyphens/>
              <w:spacing w:before="60" w:after="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ПО МОЛОДЕЖНОЙ ПОЛИТИКЕ</w:t>
            </w:r>
          </w:p>
          <w:p w14:paraId="7BEAECC0" w14:textId="77777777" w:rsidR="00327106" w:rsidRDefault="00327106" w:rsidP="000A5136">
            <w:pPr>
              <w:pStyle w:val="a3"/>
              <w:suppressAutoHyphens/>
              <w:jc w:val="center"/>
              <w:rPr>
                <w:sz w:val="18"/>
              </w:rPr>
            </w:pPr>
            <w:r>
              <w:rPr>
                <w:sz w:val="18"/>
              </w:rPr>
              <w:t>ул. Андропова, 6</w:t>
            </w:r>
          </w:p>
          <w:p w14:paraId="7BEAECC1" w14:textId="77777777" w:rsidR="00327106" w:rsidRDefault="00327106" w:rsidP="000A5136">
            <w:pPr>
              <w:pStyle w:val="a3"/>
              <w:suppressAutoHyphens/>
              <w:jc w:val="center"/>
              <w:rPr>
                <w:sz w:val="18"/>
              </w:rPr>
            </w:pPr>
            <w:r>
              <w:rPr>
                <w:sz w:val="18"/>
              </w:rPr>
              <w:t>150999, г. Ярославль</w:t>
            </w:r>
          </w:p>
          <w:p w14:paraId="7BEAECC2" w14:textId="77777777" w:rsidR="00327106" w:rsidRDefault="00327106" w:rsidP="000A5136">
            <w:pPr>
              <w:pStyle w:val="a3"/>
              <w:suppressAutoHyphens/>
              <w:jc w:val="center"/>
              <w:rPr>
                <w:sz w:val="18"/>
              </w:rPr>
            </w:pPr>
            <w:r>
              <w:rPr>
                <w:sz w:val="18"/>
              </w:rPr>
              <w:t>Тел./факс: (4852) 404-882,</w:t>
            </w:r>
          </w:p>
          <w:p w14:paraId="7BEAECC3" w14:textId="77777777" w:rsidR="00327106" w:rsidRDefault="00327106" w:rsidP="000A5136">
            <w:pPr>
              <w:pStyle w:val="a3"/>
              <w:suppressAutoHyphens/>
              <w:jc w:val="center"/>
              <w:rPr>
                <w:sz w:val="18"/>
              </w:rPr>
            </w:pPr>
            <w:r>
              <w:rPr>
                <w:sz w:val="18"/>
              </w:rPr>
              <w:t>Тел.: (4852) 404-888, 404-880;</w:t>
            </w:r>
          </w:p>
          <w:p w14:paraId="7BEAECC4" w14:textId="77777777" w:rsidR="00327106" w:rsidRPr="006A47A6" w:rsidRDefault="00327106" w:rsidP="000A5136">
            <w:pPr>
              <w:pStyle w:val="a3"/>
              <w:suppressAutoHyphens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e</w:t>
            </w:r>
            <w:r w:rsidRPr="00C81A5A">
              <w:rPr>
                <w:sz w:val="18"/>
                <w:lang w:val="en-GB"/>
              </w:rPr>
              <w:t>-</w:t>
            </w:r>
            <w:r>
              <w:rPr>
                <w:sz w:val="18"/>
                <w:lang w:val="en-US"/>
              </w:rPr>
              <w:t>mail</w:t>
            </w:r>
            <w:r w:rsidRPr="00C81A5A">
              <w:rPr>
                <w:sz w:val="18"/>
                <w:lang w:val="en-GB"/>
              </w:rPr>
              <w:t xml:space="preserve">: </w:t>
            </w:r>
            <w:r w:rsidR="000B10DD">
              <w:fldChar w:fldCharType="begin"/>
            </w:r>
            <w:r w:rsidR="000B10DD" w:rsidRPr="000B10DD">
              <w:rPr>
                <w:lang w:val="en-US"/>
              </w:rPr>
              <w:instrText xml:space="preserve"> HYPERLINK "mailto:kmp@city-yar.ru" </w:instrText>
            </w:r>
            <w:r w:rsidR="000B10DD">
              <w:fldChar w:fldCharType="separate"/>
            </w:r>
            <w:r w:rsidRPr="00A80A9D">
              <w:rPr>
                <w:rStyle w:val="a4"/>
                <w:sz w:val="18"/>
                <w:lang w:val="en-US"/>
              </w:rPr>
              <w:t>kmp</w:t>
            </w:r>
            <w:r w:rsidRPr="00C81A5A">
              <w:rPr>
                <w:rStyle w:val="a4"/>
                <w:sz w:val="18"/>
                <w:lang w:val="en-GB"/>
              </w:rPr>
              <w:t>@</w:t>
            </w:r>
            <w:r w:rsidRPr="00A80A9D">
              <w:rPr>
                <w:rStyle w:val="a4"/>
                <w:sz w:val="18"/>
                <w:lang w:val="en-US"/>
              </w:rPr>
              <w:t>city</w:t>
            </w:r>
            <w:r w:rsidRPr="00C81A5A">
              <w:rPr>
                <w:rStyle w:val="a4"/>
                <w:sz w:val="18"/>
                <w:lang w:val="en-GB"/>
              </w:rPr>
              <w:t>-</w:t>
            </w:r>
            <w:r w:rsidRPr="00A80A9D">
              <w:rPr>
                <w:rStyle w:val="a4"/>
                <w:sz w:val="18"/>
                <w:lang w:val="en-US"/>
              </w:rPr>
              <w:t>yar</w:t>
            </w:r>
            <w:r w:rsidRPr="00C81A5A">
              <w:rPr>
                <w:rStyle w:val="a4"/>
                <w:sz w:val="18"/>
                <w:lang w:val="en-GB"/>
              </w:rPr>
              <w:t>.</w:t>
            </w:r>
            <w:proofErr w:type="spellStart"/>
            <w:r w:rsidRPr="00A80A9D">
              <w:rPr>
                <w:rStyle w:val="a4"/>
                <w:sz w:val="18"/>
                <w:lang w:val="en-US"/>
              </w:rPr>
              <w:t>ru</w:t>
            </w:r>
            <w:proofErr w:type="spellEnd"/>
            <w:r w:rsidR="000B10DD">
              <w:rPr>
                <w:rStyle w:val="a4"/>
                <w:sz w:val="18"/>
                <w:lang w:val="en-US"/>
              </w:rPr>
              <w:fldChar w:fldCharType="end"/>
            </w:r>
            <w:r w:rsidRPr="00C81A5A">
              <w:rPr>
                <w:sz w:val="18"/>
                <w:lang w:val="en-GB"/>
              </w:rPr>
              <w:t>;</w:t>
            </w:r>
          </w:p>
          <w:p w14:paraId="7BEAECC5" w14:textId="77777777" w:rsidR="00327106" w:rsidRPr="004D6E70" w:rsidRDefault="000B10DD" w:rsidP="000A5136">
            <w:pPr>
              <w:pStyle w:val="a3"/>
              <w:suppressAutoHyphens/>
              <w:jc w:val="center"/>
              <w:rPr>
                <w:sz w:val="18"/>
              </w:rPr>
            </w:pPr>
            <w:hyperlink r:id="rId10" w:history="1">
              <w:r w:rsidR="00327106" w:rsidRPr="00084C8B">
                <w:rPr>
                  <w:rStyle w:val="a4"/>
                  <w:sz w:val="18"/>
                  <w:lang w:val="en-US"/>
                </w:rPr>
                <w:t>http</w:t>
              </w:r>
              <w:r w:rsidR="00327106" w:rsidRPr="004D6E70">
                <w:rPr>
                  <w:rStyle w:val="a4"/>
                  <w:sz w:val="18"/>
                </w:rPr>
                <w:t>://</w:t>
              </w:r>
              <w:r w:rsidR="00327106" w:rsidRPr="00084C8B">
                <w:rPr>
                  <w:rStyle w:val="a4"/>
                  <w:sz w:val="18"/>
                  <w:lang w:val="en-US"/>
                </w:rPr>
                <w:t>www</w:t>
              </w:r>
              <w:r w:rsidR="00327106" w:rsidRPr="004D6E70">
                <w:rPr>
                  <w:rStyle w:val="a4"/>
                  <w:sz w:val="18"/>
                </w:rPr>
                <w:t>.</w:t>
              </w:r>
              <w:proofErr w:type="spellStart"/>
              <w:r w:rsidR="00327106" w:rsidRPr="00084C8B">
                <w:rPr>
                  <w:rStyle w:val="a4"/>
                  <w:sz w:val="18"/>
                  <w:lang w:val="en-US"/>
                </w:rPr>
                <w:t>yarmp</w:t>
              </w:r>
              <w:proofErr w:type="spellEnd"/>
              <w:r w:rsidR="00327106" w:rsidRPr="004D6E70">
                <w:rPr>
                  <w:rStyle w:val="a4"/>
                  <w:sz w:val="18"/>
                </w:rPr>
                <w:t>.</w:t>
              </w:r>
              <w:proofErr w:type="spellStart"/>
              <w:r w:rsidR="00327106" w:rsidRPr="00084C8B">
                <w:rPr>
                  <w:rStyle w:val="a4"/>
                  <w:sz w:val="18"/>
                  <w:lang w:val="en-US"/>
                </w:rPr>
                <w:t>ru</w:t>
              </w:r>
              <w:proofErr w:type="spellEnd"/>
            </w:hyperlink>
          </w:p>
          <w:p w14:paraId="7BEAECC6" w14:textId="77777777" w:rsidR="00327106" w:rsidRPr="00887447" w:rsidRDefault="00327106" w:rsidP="000A5136">
            <w:pPr>
              <w:pStyle w:val="a3"/>
              <w:rPr>
                <w:sz w:val="18"/>
              </w:rPr>
            </w:pPr>
          </w:p>
          <w:tbl>
            <w:tblPr>
              <w:tblW w:w="3686" w:type="dxa"/>
              <w:tblInd w:w="459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1134"/>
              <w:gridCol w:w="425"/>
              <w:gridCol w:w="1418"/>
            </w:tblGrid>
            <w:tr w:rsidR="00327106" w:rsidRPr="00B67CC4" w14:paraId="7BEAECCB" w14:textId="77777777" w:rsidTr="000A5136"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BEAECC7" w14:textId="77777777" w:rsidR="00327106" w:rsidRPr="00B67CC4" w:rsidRDefault="00327106" w:rsidP="000A5136">
                  <w:pPr>
                    <w:pStyle w:val="a3"/>
                    <w:suppressAutoHyphens/>
                    <w:ind w:left="-108" w:right="-108"/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BEAECC8" w14:textId="67FA6D61" w:rsidR="00327106" w:rsidRPr="00B67CC4" w:rsidRDefault="00BD66D0" w:rsidP="000A5136">
                  <w:pPr>
                    <w:pStyle w:val="a3"/>
                    <w:suppressAutoHyphens/>
                    <w:ind w:left="-108" w:right="-108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05.09.2019</w:t>
                  </w:r>
                </w:p>
              </w:tc>
              <w:tc>
                <w:tcPr>
                  <w:tcW w:w="425" w:type="dxa"/>
                  <w:tcBorders>
                    <w:bottom w:val="nil"/>
                  </w:tcBorders>
                  <w:shd w:val="clear" w:color="auto" w:fill="auto"/>
                </w:tcPr>
                <w:p w14:paraId="7BEAECC9" w14:textId="77777777" w:rsidR="00327106" w:rsidRPr="00B67CC4" w:rsidRDefault="00327106" w:rsidP="000A5136">
                  <w:pPr>
                    <w:pStyle w:val="a3"/>
                    <w:suppressAutoHyphens/>
                    <w:ind w:left="-108" w:right="-108"/>
                    <w:rPr>
                      <w:sz w:val="24"/>
                    </w:rPr>
                  </w:pPr>
                  <w:r w:rsidRPr="00B67CC4">
                    <w:rPr>
                      <w:sz w:val="24"/>
                    </w:rPr>
                    <w:t xml:space="preserve"> №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BEAECCA" w14:textId="7A972DD0" w:rsidR="00327106" w:rsidRPr="00B67CC4" w:rsidRDefault="00BD66D0" w:rsidP="000A5136">
                  <w:pPr>
                    <w:pStyle w:val="a3"/>
                    <w:suppressAutoHyphens/>
                    <w:ind w:left="-108" w:right="-108"/>
                    <w:rPr>
                      <w:sz w:val="24"/>
                    </w:rPr>
                  </w:pPr>
                  <w:r w:rsidRPr="00BD66D0">
                    <w:rPr>
                      <w:sz w:val="24"/>
                    </w:rPr>
                    <w:t>01-11/823</w:t>
                  </w:r>
                </w:p>
              </w:tc>
            </w:tr>
            <w:tr w:rsidR="00327106" w:rsidRPr="00B67CC4" w14:paraId="7BEAECD0" w14:textId="77777777" w:rsidTr="000A5136">
              <w:tc>
                <w:tcPr>
                  <w:tcW w:w="709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7BEAECCC" w14:textId="77777777" w:rsidR="00327106" w:rsidRPr="00B67CC4" w:rsidRDefault="00327106" w:rsidP="000A5136">
                  <w:pPr>
                    <w:pStyle w:val="a3"/>
                    <w:suppressAutoHyphens/>
                    <w:spacing w:before="120"/>
                    <w:ind w:left="-108" w:right="-108"/>
                    <w:rPr>
                      <w:sz w:val="24"/>
                    </w:rPr>
                  </w:pPr>
                  <w:r w:rsidRPr="00B67CC4">
                    <w:rPr>
                      <w:sz w:val="24"/>
                    </w:rPr>
                    <w:t>На №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BEAECCD" w14:textId="77777777" w:rsidR="00327106" w:rsidRPr="00B67CC4" w:rsidRDefault="00327106" w:rsidP="000A5136">
                  <w:pPr>
                    <w:pStyle w:val="a3"/>
                    <w:suppressAutoHyphens/>
                    <w:spacing w:before="120"/>
                    <w:ind w:left="-108" w:right="-108"/>
                    <w:rPr>
                      <w:sz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BEAECCE" w14:textId="77777777" w:rsidR="00327106" w:rsidRPr="00B67CC4" w:rsidRDefault="00327106" w:rsidP="000A5136">
                  <w:pPr>
                    <w:pStyle w:val="a3"/>
                    <w:suppressAutoHyphens/>
                    <w:spacing w:before="120"/>
                    <w:ind w:left="-108" w:right="-108"/>
                    <w:rPr>
                      <w:sz w:val="24"/>
                    </w:rPr>
                  </w:pPr>
                  <w:r w:rsidRPr="00B67CC4">
                    <w:rPr>
                      <w:sz w:val="24"/>
                    </w:rPr>
                    <w:t xml:space="preserve"> от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BEAECCF" w14:textId="77777777" w:rsidR="00327106" w:rsidRPr="00B67CC4" w:rsidRDefault="00327106" w:rsidP="000A5136">
                  <w:pPr>
                    <w:pStyle w:val="a3"/>
                    <w:suppressAutoHyphens/>
                    <w:spacing w:before="120"/>
                    <w:ind w:left="-108" w:right="-108"/>
                    <w:rPr>
                      <w:sz w:val="24"/>
                    </w:rPr>
                  </w:pPr>
                </w:p>
              </w:tc>
            </w:tr>
          </w:tbl>
          <w:p w14:paraId="7BEAECD1" w14:textId="77777777" w:rsidR="00327106" w:rsidRPr="006F7720" w:rsidRDefault="00327106" w:rsidP="000A513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4678" w:type="dxa"/>
            <w:vAlign w:val="center"/>
          </w:tcPr>
          <w:p w14:paraId="520DC114" w14:textId="77777777" w:rsidR="00BD66D0" w:rsidRPr="00BD66D0" w:rsidRDefault="00BD66D0" w:rsidP="00BD66D0">
            <w:pPr>
              <w:suppressAutoHyphens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Директору </w:t>
            </w:r>
            <w:r w:rsidRPr="00BD66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ГПОАУ ЯО «Ярославский колледж сервиса и дизайна»</w:t>
            </w:r>
          </w:p>
          <w:p w14:paraId="7BEAECD3" w14:textId="746E99C3" w:rsidR="00327106" w:rsidRPr="000C6F7E" w:rsidRDefault="00327106" w:rsidP="00A44016">
            <w:pPr>
              <w:suppressAutoHyphens/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7BEAECD5" w14:textId="77777777" w:rsidR="00327106" w:rsidRPr="00855F62" w:rsidRDefault="00327106" w:rsidP="0032710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31A44B9D" w14:textId="515B0B6B" w:rsidR="00BD66D0" w:rsidRPr="00BD66D0" w:rsidRDefault="00BD66D0" w:rsidP="00BD66D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D66D0">
        <w:rPr>
          <w:rFonts w:ascii="Times New Roman" w:hAnsi="Times New Roman"/>
          <w:bCs/>
          <w:sz w:val="24"/>
          <w:szCs w:val="24"/>
        </w:rPr>
        <w:t>Уважаемая Марина Игоревна!</w:t>
      </w:r>
    </w:p>
    <w:p w14:paraId="06F5A68C" w14:textId="77777777" w:rsidR="00BD66D0" w:rsidRPr="00BD66D0" w:rsidRDefault="00BD66D0" w:rsidP="00BD66D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902FA8A" w14:textId="77777777" w:rsidR="00BD66D0" w:rsidRPr="00BD66D0" w:rsidRDefault="00BD66D0" w:rsidP="00BD66D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66D0">
        <w:rPr>
          <w:rFonts w:ascii="Times New Roman" w:hAnsi="Times New Roman"/>
          <w:bCs/>
          <w:sz w:val="24"/>
          <w:szCs w:val="24"/>
        </w:rPr>
        <w:t xml:space="preserve">По поручению мэра города Ярославля и в целях привлечения молодежи к решению задач социально-экономического развития города Ярославля, содействия органам городского самоуправления в реализации основных направлений деятельности, формированию резерва управленческих кадров в настоящее время реализуется проект создания при мэрии города Ярославля молодежного совещательного органа «Министерство молодежных дел города Ярославля» (далее – Министерство). </w:t>
      </w:r>
    </w:p>
    <w:p w14:paraId="22524405" w14:textId="77777777" w:rsidR="00BD66D0" w:rsidRPr="00BD66D0" w:rsidRDefault="00BD66D0" w:rsidP="00BD66D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66D0">
        <w:rPr>
          <w:rFonts w:ascii="Times New Roman" w:hAnsi="Times New Roman"/>
          <w:bCs/>
          <w:sz w:val="24"/>
          <w:szCs w:val="24"/>
        </w:rPr>
        <w:t xml:space="preserve">Министерство представляет собой координационный консультативно-совещательный орган, действующий на постоянной основе. Структура министерства дублирует действующую структуру мэрии по основным направлениям деятельности. Согласно плану будут созданы профильные молодежные комитеты при каждом заместителе мэра города Ярославля. В состав Министерства войдут молодые люди в возрасте от 16 до 30 лет, отобранные по итогам открытого конкурса, в каждый комитет будет включено от 5 до 7 человек. </w:t>
      </w:r>
    </w:p>
    <w:p w14:paraId="49083D05" w14:textId="77777777" w:rsidR="00BD66D0" w:rsidRPr="00BD66D0" w:rsidRDefault="00BD66D0" w:rsidP="00BD66D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66D0">
        <w:rPr>
          <w:rFonts w:ascii="Times New Roman" w:hAnsi="Times New Roman"/>
          <w:bCs/>
          <w:sz w:val="24"/>
          <w:szCs w:val="24"/>
        </w:rPr>
        <w:t xml:space="preserve">Молодежные комитеты по направлениям своей деятельности будут участвовать в разработке и реализации наиболее актуальных программ развития города, подготовке предложений для органов городского самоуправления по решению вопросов, затрагивающих интересы молодежи и жителей города Ярославля, в разработке </w:t>
      </w:r>
      <w:proofErr w:type="gramStart"/>
      <w:r w:rsidRPr="00BD66D0">
        <w:rPr>
          <w:rFonts w:ascii="Times New Roman" w:hAnsi="Times New Roman"/>
          <w:bCs/>
          <w:sz w:val="24"/>
          <w:szCs w:val="24"/>
        </w:rPr>
        <w:t>проектов правовых актов органов городского самоуправления города</w:t>
      </w:r>
      <w:proofErr w:type="gramEnd"/>
      <w:r w:rsidRPr="00BD66D0">
        <w:rPr>
          <w:rFonts w:ascii="Times New Roman" w:hAnsi="Times New Roman"/>
          <w:bCs/>
          <w:sz w:val="24"/>
          <w:szCs w:val="24"/>
        </w:rPr>
        <w:t xml:space="preserve"> и т.д.</w:t>
      </w:r>
    </w:p>
    <w:p w14:paraId="5C19D469" w14:textId="77777777" w:rsidR="00BD66D0" w:rsidRPr="00BD66D0" w:rsidRDefault="00BD66D0" w:rsidP="00BD66D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66D0">
        <w:rPr>
          <w:rFonts w:ascii="Times New Roman" w:hAnsi="Times New Roman"/>
          <w:bCs/>
          <w:sz w:val="24"/>
          <w:szCs w:val="24"/>
        </w:rPr>
        <w:t>5 сентября 2019 года на АИС «Молодежь России» https://myrosmol.ru/event/33402 запускается регистрация для участия в проекте. Приглашаю студентов Вашего учебного заведения принять участие в отборе для включения в «Министерство молодежных дел» при мэрии города Ярославля.</w:t>
      </w:r>
    </w:p>
    <w:p w14:paraId="65F6BA0D" w14:textId="77777777" w:rsidR="00BD66D0" w:rsidRPr="00BD66D0" w:rsidRDefault="00BD66D0" w:rsidP="00BD66D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66D0">
        <w:rPr>
          <w:rFonts w:ascii="Times New Roman" w:hAnsi="Times New Roman"/>
          <w:bCs/>
          <w:sz w:val="24"/>
          <w:szCs w:val="24"/>
        </w:rPr>
        <w:t>Контактное лицо от управления по молодежной политике:</w:t>
      </w:r>
    </w:p>
    <w:p w14:paraId="454C72DE" w14:textId="77777777" w:rsidR="00BD66D0" w:rsidRPr="00BD66D0" w:rsidRDefault="00BD66D0" w:rsidP="00BD66D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66D0">
        <w:rPr>
          <w:rFonts w:ascii="Times New Roman" w:hAnsi="Times New Roman"/>
          <w:bCs/>
          <w:sz w:val="24"/>
          <w:szCs w:val="24"/>
        </w:rPr>
        <w:t xml:space="preserve">- Ксения Сергеевна Костыгова, начальник отдела поддержки молодежных и социальных инициатив, тел. 40-48-81, 8-920-659-14-31, KostygovaKS@city-yar.ru; </w:t>
      </w:r>
    </w:p>
    <w:p w14:paraId="20DF88F0" w14:textId="77777777" w:rsidR="00BD66D0" w:rsidRPr="00BD66D0" w:rsidRDefault="00BD66D0" w:rsidP="00BD66D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66D0">
        <w:rPr>
          <w:rFonts w:ascii="Times New Roman" w:hAnsi="Times New Roman"/>
          <w:bCs/>
          <w:sz w:val="24"/>
          <w:szCs w:val="24"/>
        </w:rPr>
        <w:t>- Китаева Дарья Сергеевна, главный специалист планово – экономического отдела, тел. 40-48-82, KitaevaDS@city-yar.ru</w:t>
      </w:r>
    </w:p>
    <w:p w14:paraId="3343C279" w14:textId="46852573" w:rsidR="00982FC4" w:rsidRPr="00BD66D0" w:rsidRDefault="00BD66D0" w:rsidP="000B10DD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BD66D0">
        <w:rPr>
          <w:rFonts w:ascii="Times New Roman" w:hAnsi="Times New Roman"/>
          <w:bCs/>
          <w:szCs w:val="26"/>
        </w:rPr>
        <w:t>Начальник управления</w:t>
      </w:r>
      <w:r>
        <w:rPr>
          <w:rFonts w:ascii="Times New Roman" w:hAnsi="Times New Roman"/>
          <w:bCs/>
          <w:szCs w:val="26"/>
        </w:rPr>
        <w:t xml:space="preserve">                                            </w:t>
      </w:r>
      <w:r>
        <w:rPr>
          <w:rFonts w:ascii="Times New Roman" w:hAnsi="Times New Roman"/>
          <w:bCs/>
          <w:noProof/>
          <w:szCs w:val="26"/>
          <w:lang w:eastAsia="ru-RU"/>
        </w:rPr>
        <w:drawing>
          <wp:inline distT="0" distB="0" distL="0" distR="0" wp14:anchorId="22EDB92E" wp14:editId="07C432A7">
            <wp:extent cx="1104899" cy="981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армалиты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899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szCs w:val="26"/>
        </w:rPr>
        <w:tab/>
        <w:t xml:space="preserve">                           З.В. Кармалита</w:t>
      </w:r>
      <w:bookmarkStart w:id="0" w:name="_GoBack"/>
      <w:bookmarkEnd w:id="0"/>
    </w:p>
    <w:sectPr w:rsidR="00982FC4" w:rsidRPr="00BD66D0" w:rsidSect="00BD66D0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A2DCE"/>
    <w:multiLevelType w:val="hybridMultilevel"/>
    <w:tmpl w:val="DC9ABEF2"/>
    <w:lvl w:ilvl="0" w:tplc="BDF4CF2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06"/>
    <w:rsid w:val="000B10DD"/>
    <w:rsid w:val="000C6F7E"/>
    <w:rsid w:val="00326A39"/>
    <w:rsid w:val="00327106"/>
    <w:rsid w:val="003B5884"/>
    <w:rsid w:val="005A1C4B"/>
    <w:rsid w:val="007B0231"/>
    <w:rsid w:val="00873C9C"/>
    <w:rsid w:val="008F7940"/>
    <w:rsid w:val="008F7B19"/>
    <w:rsid w:val="00982FC4"/>
    <w:rsid w:val="00A44016"/>
    <w:rsid w:val="00B340A9"/>
    <w:rsid w:val="00BB19DA"/>
    <w:rsid w:val="00BD66D0"/>
    <w:rsid w:val="00E3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AE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3271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uiPriority w:val="99"/>
    <w:unhideWhenUsed/>
    <w:rsid w:val="003271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7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106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A44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A44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3271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uiPriority w:val="99"/>
    <w:unhideWhenUsed/>
    <w:rsid w:val="003271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7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106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A44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A44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gif"/><Relationship Id="rId5" Type="http://schemas.openxmlformats.org/officeDocument/2006/relationships/styles" Target="styles.xml"/><Relationship Id="rId10" Type="http://schemas.openxmlformats.org/officeDocument/2006/relationships/hyperlink" Target="http://www.yarmp.r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F457B3A5D74E4280CF1AB8270F75EE" ma:contentTypeVersion="0" ma:contentTypeDescription="Создание документа." ma:contentTypeScope="" ma:versionID="c4a4b0014f1093f2ea15179d1688d9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A0CA82-2CF9-42F5-BFD2-3EDD52D7A5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595B12-51AD-4E5D-8F48-5D7C41627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4B4114-7E15-4177-B113-848F724FC3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Карпов, Владимир Викторович</dc:creator>
  <cp:lastModifiedBy>Зам директора по ВСР</cp:lastModifiedBy>
  <cp:revision>10</cp:revision>
  <cp:lastPrinted>2019-06-18T12:09:00Z</cp:lastPrinted>
  <dcterms:created xsi:type="dcterms:W3CDTF">2019-06-18T11:22:00Z</dcterms:created>
  <dcterms:modified xsi:type="dcterms:W3CDTF">2019-09-05T12:22:00Z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0x0101005DF457B3A5D74E4280CF1AB8270F75EE</vt:lpwstr>
  </property>
</Properties>
</file>