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11" w:rsidRDefault="00D80A11" w:rsidP="00D80A1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0A11">
        <w:rPr>
          <w:rFonts w:ascii="Times New Roman" w:hAnsi="Times New Roman" w:cs="Times New Roman"/>
          <w:b/>
          <w:sz w:val="24"/>
          <w:u w:val="single"/>
        </w:rPr>
        <w:t>Графи</w:t>
      </w:r>
      <w:bookmarkStart w:id="0" w:name="_GoBack"/>
      <w:bookmarkEnd w:id="0"/>
      <w:r w:rsidRPr="00D80A11">
        <w:rPr>
          <w:rFonts w:ascii="Times New Roman" w:hAnsi="Times New Roman" w:cs="Times New Roman"/>
          <w:b/>
          <w:sz w:val="24"/>
          <w:u w:val="single"/>
        </w:rPr>
        <w:t>к питания обучающихся в столовой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80A11" w:rsidTr="008B3853">
        <w:tc>
          <w:tcPr>
            <w:tcW w:w="2426" w:type="dxa"/>
            <w:tcBorders>
              <w:tl2br w:val="single" w:sz="4" w:space="0" w:color="auto"/>
            </w:tcBorders>
          </w:tcPr>
          <w:p w:rsidR="00D80A11" w:rsidRDefault="00D80A11" w:rsidP="008B3853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День недели</w:t>
            </w: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80A11" w:rsidRDefault="00D80A11" w:rsidP="008B385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Время </w:t>
            </w:r>
          </w:p>
        </w:tc>
        <w:tc>
          <w:tcPr>
            <w:tcW w:w="2426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Понедельник</w:t>
            </w:r>
          </w:p>
        </w:tc>
        <w:tc>
          <w:tcPr>
            <w:tcW w:w="2427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Вторник</w:t>
            </w:r>
          </w:p>
          <w:p w:rsidR="00180FFD" w:rsidRDefault="00180FFD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01.09</w:t>
            </w:r>
          </w:p>
        </w:tc>
        <w:tc>
          <w:tcPr>
            <w:tcW w:w="2427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Среда</w:t>
            </w: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02.09</w:t>
            </w:r>
          </w:p>
        </w:tc>
        <w:tc>
          <w:tcPr>
            <w:tcW w:w="2427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Четверг</w:t>
            </w: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03.09</w:t>
            </w:r>
          </w:p>
        </w:tc>
        <w:tc>
          <w:tcPr>
            <w:tcW w:w="2427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Пятница</w:t>
            </w: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04.09</w:t>
            </w:r>
          </w:p>
        </w:tc>
      </w:tr>
      <w:tr w:rsidR="00D80A11" w:rsidTr="008B3853">
        <w:tc>
          <w:tcPr>
            <w:tcW w:w="14560" w:type="dxa"/>
            <w:gridSpan w:val="6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 поток</w:t>
            </w: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D80A11" w:rsidTr="008B3853">
        <w:tc>
          <w:tcPr>
            <w:tcW w:w="2426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11.00-11.20</w:t>
            </w: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0A11">
              <w:rPr>
                <w:rFonts w:ascii="Times New Roman" w:hAnsi="Times New Roman" w:cs="Times New Roman"/>
                <w:sz w:val="24"/>
              </w:rPr>
              <w:t xml:space="preserve">12 пэ, </w:t>
            </w:r>
            <w:r>
              <w:rPr>
                <w:rFonts w:ascii="Times New Roman" w:hAnsi="Times New Roman" w:cs="Times New Roman"/>
                <w:sz w:val="24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21 пи</w:t>
            </w:r>
          </w:p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163-164п.</w:t>
            </w:r>
          </w:p>
        </w:tc>
        <w:tc>
          <w:tcPr>
            <w:tcW w:w="2427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A11" w:rsidTr="008B3853">
        <w:tc>
          <w:tcPr>
            <w:tcW w:w="2426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11.20-11.40</w:t>
            </w: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Default="00180FFD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 д </w:t>
            </w:r>
            <w:r w:rsidR="00D80A11">
              <w:rPr>
                <w:rFonts w:ascii="Times New Roman" w:hAnsi="Times New Roman" w:cs="Times New Roman"/>
                <w:sz w:val="24"/>
              </w:rPr>
              <w:t>31</w:t>
            </w:r>
            <w:r w:rsidR="00477DCC">
              <w:rPr>
                <w:rFonts w:ascii="Times New Roman" w:hAnsi="Times New Roman" w:cs="Times New Roman"/>
                <w:sz w:val="24"/>
              </w:rPr>
              <w:t>д, 21 пэ, 12 пи</w:t>
            </w:r>
          </w:p>
          <w:p w:rsidR="00477DCC" w:rsidRPr="00D80A11" w:rsidRDefault="00477DCC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161-162п.</w:t>
            </w:r>
          </w:p>
        </w:tc>
        <w:tc>
          <w:tcPr>
            <w:tcW w:w="2427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A11" w:rsidTr="008B3853">
        <w:tc>
          <w:tcPr>
            <w:tcW w:w="2426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11.40-12.00</w:t>
            </w: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Pr="00D80A11" w:rsidRDefault="00477DCC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41 пи, 44-45п, 169-170п, 171п</w:t>
            </w:r>
          </w:p>
        </w:tc>
        <w:tc>
          <w:tcPr>
            <w:tcW w:w="2427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A11" w:rsidTr="008B3853">
        <w:tc>
          <w:tcPr>
            <w:tcW w:w="14560" w:type="dxa"/>
            <w:gridSpan w:val="6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 поток</w:t>
            </w: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D80A11" w:rsidTr="008B3853">
        <w:tc>
          <w:tcPr>
            <w:tcW w:w="2426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13.50-14.10</w:t>
            </w: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Pr="00D80A11" w:rsidRDefault="00477DCC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11д, 11ди, 167-168п, 175-176п</w:t>
            </w:r>
          </w:p>
        </w:tc>
        <w:tc>
          <w:tcPr>
            <w:tcW w:w="2427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A11" w:rsidTr="008B3853">
        <w:tc>
          <w:tcPr>
            <w:tcW w:w="2426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14.10-14.30</w:t>
            </w: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Pr="00D80A11" w:rsidRDefault="00477DCC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11 пэ, 173-174п</w:t>
            </w:r>
          </w:p>
        </w:tc>
        <w:tc>
          <w:tcPr>
            <w:tcW w:w="2427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A11" w:rsidTr="008B3853">
        <w:tc>
          <w:tcPr>
            <w:tcW w:w="2426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14.30-14.50</w:t>
            </w: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Pr="00D80A11" w:rsidRDefault="00477DCC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177-178 п</w:t>
            </w:r>
          </w:p>
        </w:tc>
        <w:tc>
          <w:tcPr>
            <w:tcW w:w="2427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Pr="00D80A11" w:rsidRDefault="00D80A11" w:rsidP="008B38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0A11" w:rsidRDefault="00D80A11" w:rsidP="00D80A1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80A11" w:rsidRPr="00D80A11" w:rsidRDefault="00D80A11" w:rsidP="00D80A1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sectPr w:rsidR="00D80A11" w:rsidRPr="00D80A11" w:rsidSect="00D80A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B8"/>
    <w:rsid w:val="00180FFD"/>
    <w:rsid w:val="00477DCC"/>
    <w:rsid w:val="0052717A"/>
    <w:rsid w:val="00A93AEA"/>
    <w:rsid w:val="00AF17B8"/>
    <w:rsid w:val="00D80A11"/>
    <w:rsid w:val="00E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03B45-2419-4E2B-8CB7-3A5D1BF6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2020-08-31T13:10:00Z</cp:lastPrinted>
  <dcterms:created xsi:type="dcterms:W3CDTF">2020-08-31T14:05:00Z</dcterms:created>
  <dcterms:modified xsi:type="dcterms:W3CDTF">2020-08-31T14:05:00Z</dcterms:modified>
</cp:coreProperties>
</file>