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C9" w:rsidRPr="00524FC9" w:rsidRDefault="00524FC9" w:rsidP="00524FC9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bookmarkStart w:id="0" w:name="_GoBack"/>
      <w:bookmarkEnd w:id="0"/>
      <w:r w:rsidRPr="00524FC9">
        <w:rPr>
          <w:rFonts w:ascii="Times New Roman" w:eastAsiaTheme="minorHAnsi" w:hAnsi="Times New Roman"/>
          <w:b/>
          <w:sz w:val="36"/>
          <w:szCs w:val="36"/>
        </w:rPr>
        <w:t xml:space="preserve">Список адвокатов, </w:t>
      </w:r>
    </w:p>
    <w:p w:rsidR="00DA100B" w:rsidRDefault="00524FC9" w:rsidP="00524FC9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proofErr w:type="gramStart"/>
      <w:r w:rsidRPr="00524FC9">
        <w:rPr>
          <w:rFonts w:ascii="Times New Roman" w:eastAsiaTheme="minorHAnsi" w:hAnsi="Times New Roman"/>
          <w:b/>
          <w:sz w:val="36"/>
          <w:szCs w:val="36"/>
        </w:rPr>
        <w:t>оказывающих</w:t>
      </w:r>
      <w:proofErr w:type="gramEnd"/>
      <w:r w:rsidRPr="00524FC9">
        <w:rPr>
          <w:rFonts w:ascii="Times New Roman" w:eastAsiaTheme="minorHAnsi" w:hAnsi="Times New Roman"/>
          <w:b/>
          <w:sz w:val="36"/>
          <w:szCs w:val="36"/>
        </w:rPr>
        <w:t xml:space="preserve"> бесплатную  юридическую помощь</w:t>
      </w:r>
    </w:p>
    <w:p w:rsidR="00524FC9" w:rsidRPr="00524FC9" w:rsidRDefault="00524FC9" w:rsidP="00524FC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89" w:type="dxa"/>
        <w:tblInd w:w="-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4"/>
        <w:gridCol w:w="80"/>
        <w:gridCol w:w="72"/>
        <w:gridCol w:w="30"/>
        <w:gridCol w:w="15"/>
        <w:gridCol w:w="3826"/>
        <w:gridCol w:w="29"/>
        <w:gridCol w:w="11"/>
        <w:gridCol w:w="19"/>
        <w:gridCol w:w="11"/>
        <w:gridCol w:w="2119"/>
        <w:gridCol w:w="14"/>
        <w:gridCol w:w="11"/>
        <w:gridCol w:w="79"/>
        <w:gridCol w:w="2769"/>
      </w:tblGrid>
      <w:tr w:rsidR="00DA100B" w:rsidRPr="00A70444" w:rsidTr="00524FC9">
        <w:trPr>
          <w:trHeight w:val="831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:rsidTr="00E81338">
        <w:trPr>
          <w:trHeight w:val="1173"/>
        </w:trPr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Центральная Адвокатская контора г. Ярославля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150014, г. Ярославль, ул. Свободы, 60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21-13-84, 21-13-83, т/ф 21-23-55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 Олег Сергеевич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8-905-634-18-45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Большаков Василий Вадимович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8-920-141-69-99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Кириллина Юлия Владимировна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8-903-692-01-28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90-58-84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Долинный Максим Валентинович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8-915-992-93-91</w:t>
            </w:r>
          </w:p>
        </w:tc>
      </w:tr>
      <w:tr w:rsidR="003001F4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BC0B36" w:rsidRDefault="003001F4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 Григорий Михайлович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8-906-638-63-45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Пирожков Дмитрий Викторович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76/349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8-903-692-45-87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76/356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8-961-023-42-71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 Евгений Игоревич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8-920-652-35-04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Шпинецкий Андрей Анатольевич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8-920-651-61-46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76/568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90-62-46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25-14-14, 74-45-54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524FC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Светлана Васильевна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76/178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8-910-977-65-72</w:t>
            </w:r>
          </w:p>
        </w:tc>
      </w:tr>
      <w:tr w:rsidR="001A2F5D" w:rsidRPr="00A70444" w:rsidTr="00524FC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Наталья Вячеславовна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8-903-646-54-24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Онищенко Юлия Евагриевна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Людмила Алексеевна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76/107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8-910-978-09-99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Ступина Татьяна Викторовна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8-903-829-38-34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Ярославль, ул.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Труфанова, д.21,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корп.4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53-72-45, 53-58-25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Герасимов Роман Александрович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8-905-703-94-00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</w:t>
            </w:r>
            <w:r w:rsidR="00A3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Александр Викторович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8-980-747-36-30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пр. Авиаторов, 98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24-00-80, 24-00-24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Кашпирева Наталья Федоровна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8-905-634-70-86</w:t>
            </w:r>
          </w:p>
        </w:tc>
      </w:tr>
      <w:tr w:rsidR="00A4200F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BC0B36" w:rsidRDefault="00A4200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Людмила  Николаевна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427F37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8-910-662-47-24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Адвокатское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агентство Фрунзенского района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150030, г. Ярославль, пр-т, Фрунзе</w:t>
            </w:r>
            <w:proofErr w:type="gram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.3.офис 310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9.00-17.00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Дуплянкин Сергей Глебович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8-920-650-64-66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Чуранова Елена Анатольевна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8-905-136-15-55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Ярославского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1500014, г. Ярославль,  ул. Салтыкова Щедрина д.21 офис 312</w:t>
            </w:r>
          </w:p>
        </w:tc>
      </w:tr>
      <w:tr w:rsidR="001A2F5D" w:rsidRPr="00A341DE" w:rsidTr="00524FC9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Капшай Александр Сергеевич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 xml:space="preserve">76/739            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8-910-979-08-82</w:t>
            </w:r>
          </w:p>
        </w:tc>
      </w:tr>
      <w:tr w:rsidR="001A2F5D" w:rsidRPr="00A341DE" w:rsidTr="00524FC9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Каменщиков Сергей Иванович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76/560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91-16-20</w:t>
            </w:r>
          </w:p>
        </w:tc>
      </w:tr>
      <w:tr w:rsidR="001A2F5D" w:rsidRPr="00A341DE" w:rsidTr="00524FC9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Лазеев Александр Борисович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76/795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8-919-825-55-00</w:t>
            </w:r>
          </w:p>
        </w:tc>
      </w:tr>
      <w:tr w:rsidR="001A2F5D" w:rsidRPr="00A341DE" w:rsidTr="00524FC9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Антон Андреевич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76/775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8-920-141-92-87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фирма «Шалаев и Спивак»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Ушинского, д. 36</w:t>
            </w:r>
          </w:p>
          <w:p w:rsidR="001A2F5D" w:rsidRPr="00A70444" w:rsidRDefault="001A2F5D" w:rsidP="00A34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Шевелева Марианна Леонидовна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1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8-951-284-00-61</w:t>
            </w:r>
          </w:p>
        </w:tc>
      </w:tr>
      <w:tr w:rsidR="00A341DE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BC0B36" w:rsidRDefault="00A341DE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Звонкова Анастасия Олеговна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8-903-820-19-19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фирма «Защита» г. Ярославля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150049, г. Ярославль,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Октябрьская, д. 92/63, кв. 12</w:t>
            </w:r>
          </w:p>
          <w:p w:rsidR="001A2F5D" w:rsidRPr="009D4812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 30-30-70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Атаманычева Наталья Валентиновна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8- 920 -118- 38 -80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Елена Борисовна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90-50-70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pStyle w:val="a5"/>
              <w:ind w:left="142"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Адвокатская фирма «Решение» г. Ярославля </w:t>
            </w:r>
          </w:p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150000, г. Ярославль, ул. Свердлова, д. 21а, оф.1</w:t>
            </w:r>
          </w:p>
          <w:p w:rsidR="001A2F5D" w:rsidRPr="00A70444" w:rsidRDefault="001A2F5D" w:rsidP="00C276DD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запись по тел</w:t>
            </w:r>
            <w:r w:rsidR="00C276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2F5D" w:rsidRPr="00A70444" w:rsidTr="00524FC9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Олег Александрович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76/655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8-915-998-51-33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1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Свердлова 94,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72-10-56, 71-52-15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пятница с 14.00-15.00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Анатолий Вячеславович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8-915-971-57-00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Порецкий Роман Владимирович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8-910-825-55-05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Корчагин Арсений Сергеевич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Ярославская областная коллегия адвокатов 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«Шприц, Селез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нев и партнеры»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адрес:150001 г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Ярославль,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Московский переулок, д. 1/17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 Евгений Игоревич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170141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8-910-826-43-42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Старожильцева Оксана Владимировна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8-910-664-13-78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Адвокатский кабинет «Колпазановой Екатерины  Васильевны </w:t>
            </w:r>
            <w:r w:rsidR="001A2F5D">
              <w:rPr>
                <w:rFonts w:ascii="Times New Roman" w:hAnsi="Times New Roman"/>
                <w:b/>
                <w:sz w:val="24"/>
                <w:szCs w:val="24"/>
              </w:rPr>
              <w:t xml:space="preserve"> г. Ярославля</w:t>
            </w:r>
          </w:p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150054, г. Ярославль, ул. Тургенева, д.17 офис 518</w:t>
            </w:r>
          </w:p>
          <w:p w:rsidR="001A2F5D" w:rsidRPr="00A70444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Колпазанова Екатерина Васильевна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76/834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575477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8-915-965-22-70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Предварительная запись по тел. 8-903-825-81-18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Пушкина, д.17, кв. 67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8-906-639-55-51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Титова, д.6, кв. 47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</w:t>
            </w:r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Николай Сергеевич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8-903-690-04-81</w:t>
            </w:r>
          </w:p>
        </w:tc>
      </w:tr>
      <w:tr w:rsidR="001A2F5D" w:rsidRPr="004E592C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Адвокатский кабинет</w:t>
            </w:r>
          </w:p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. Ярославль, ул. 1-я Портовая, д. 19, корп.2, кв. 42</w:t>
            </w:r>
          </w:p>
          <w:p w:rsidR="001A2F5D" w:rsidRPr="004E592C" w:rsidRDefault="001A2F5D" w:rsidP="00C276DD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запись по тел.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76/332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8-920-130-52-89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кабинет «Адвокат»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Ярославль,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2-я Мельничная, д. 36,корп.2, кв. 29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Марина Михайловна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8-980-657-87-48</w:t>
            </w:r>
          </w:p>
        </w:tc>
      </w:tr>
      <w:tr w:rsidR="00943948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CA4870" w:rsidRDefault="00943948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Михаил Викторович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</w:t>
            </w: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-93-57,</w:t>
            </w:r>
          </w:p>
          <w:p w:rsidR="00943948" w:rsidRPr="00427F37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8-980-657-68-67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Страхова Дениса Вячеславовича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Ярославль, пр-т Фрунзе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.69.кв.22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 Денис Вячеславович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5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8-910-662-55-68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35,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73-92-94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76/752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8-915-968-70-93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 Марина Анатольевна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8-905-631-72-49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Трофимова Надежда Вениаминовна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Ярославская коллегия адвокатов « Гильдия-А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150049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Октябрьская, д.87, офис 119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</w:t>
            </w:r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ая запись </w:t>
            </w:r>
            <w:proofErr w:type="gramStart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тел  8-915-991-20-99</w:t>
            </w:r>
          </w:p>
        </w:tc>
      </w:tr>
      <w:tr w:rsidR="001A2F5D" w:rsidRPr="00A70444" w:rsidTr="00524FC9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Романько Наталия Юрьевна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76/537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276DD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8-915-991-20-99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152140, г. Переславль, ул. Кузнецова, д.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(8-48535)3-50-15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09.00 – 17.00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Виталий Вячеславович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8-905-132-22-84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Митясова Ольга Евгеньевна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8-903-829-08-99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Ирина Семеновна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76/508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8-910-974-06-59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Владимир Аркадьевич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76/327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8-905-134-01-88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Трухачев Михаил Александрович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8-960-531-28-65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Ростов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области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152100, г. Ростов, ул. Маравского 1/9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т.(8-48536) 6-28-70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Часы приема: 9.00-11.00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Голышева Людмила Вениаминовна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8-906-525-69-14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Гонтарев Роман Владимирович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8-903-824-65-50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Наталия Юрьевна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8-905-130-24-44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Карасева Елена Сергеевна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76/780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8-962-207-30-11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Екатерина Николаевна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76/283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8-903-638-29-00</w:t>
            </w:r>
          </w:p>
        </w:tc>
      </w:tr>
      <w:tr w:rsidR="001A2F5D" w:rsidRPr="00A70444" w:rsidTr="00E81338">
        <w:trPr>
          <w:trHeight w:val="1210"/>
        </w:trPr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тская контора Ростовского муниципального района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«Право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аждого» 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152150 г. Ростов, Ярославская область,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Пролетарская, д.42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Масленикова Татьяна Михайловна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8-905-635-49-45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Николай Романович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Анатолий Ярославович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76/746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8-905-130-96-48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Михаил Николаевич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Тутаева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152300, г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утаев, пр-т 50 лет Победы, д. 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р.т. (суда) (8-48533) 2-07-63, 2-28-13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Кисилев Николай Федорович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76/559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8-905-132-45-96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Людмила Николаевна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8-960-540-70-78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Нуждина Инна Владимировна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8-909-280-19-15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152620, г. Углич,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24а,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8(48532) 2-13-42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8.30-17.00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Татьяна Александровна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8-910-971-51-28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Слесаренко Антон Вячеславович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76/395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8-906-525-13-70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Наталья Владимировна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8-910—664-75-02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Елена Олеговна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76/738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8-905-130-22-87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Виктория Владимировна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8-960-529-09-73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Оксана Викторовна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8-903-827-50-14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8-905-136-27-74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 Евгений Николаевич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8-920-657-51-18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Беседин Максим Алексеевич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8-915-990-99-66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152170, пос. Борисоглебский, ул. Транспортная, д. 3,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р.т. суда (8-48539) 2-11-63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8-920-136-82-51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Малявин Виктор Васильевич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8-920-136-82-51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Адвокатская контора Рыбинского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152907, г. Рыбинск,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1., кв.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(8-4855) 25-00-87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8-905-635-41-99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Ватутин Андрей Владимирович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8-905-635-41-99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«Правозащитник»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152901, г. Рыбинск, ул. Плеханова, д.33, кв.73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8-910-665-49-90</w:t>
            </w:r>
          </w:p>
        </w:tc>
      </w:tr>
      <w:tr w:rsidR="001A2F5D" w:rsidRPr="00A70444" w:rsidTr="00524FC9">
        <w:trPr>
          <w:trHeight w:val="384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Асташенкова Людмила Вадимовна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8-910-974-84-99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Елена Владимировна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76/230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8-910-663-06-54 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152260,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Строителей д.6, 69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08.30-10.00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Ольга Александровна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704A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4A7">
              <w:rPr>
                <w:rFonts w:ascii="Times New Roman" w:hAnsi="Times New Roman"/>
                <w:sz w:val="24"/>
                <w:szCs w:val="24"/>
              </w:rPr>
              <w:t>8-905-635-44-57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Оксана Вячеславовна</w:t>
            </w:r>
          </w:p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8-920-650-34-21 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:rsidR="001A2F5D" w:rsidRPr="00A70444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 Евгения Игоревна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8-960-527-44-33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 муниципального района</w:t>
            </w:r>
          </w:p>
          <w:p w:rsidR="001A2F5D" w:rsidRPr="00EA4F65" w:rsidRDefault="001A2F5D" w:rsidP="00DA5B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152760, пос. Брейтово. </w:t>
            </w:r>
          </w:p>
          <w:p w:rsidR="001A2F5D" w:rsidRPr="00EA4F65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31. помещение 17. </w:t>
            </w:r>
          </w:p>
          <w:p w:rsidR="001A2F5D" w:rsidRPr="00F1016E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</w:tc>
      </w:tr>
      <w:tr w:rsidR="001A2F5D" w:rsidRPr="00A70444" w:rsidTr="00524FC9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0, г. Любим,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B71C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6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тЧасы приема: пятница с 14.00-16.00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Елизавета Николаевна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A4" w:rsidRPr="00F17100" w:rsidRDefault="00C422A4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8-903-826-49-54</w:t>
            </w:r>
          </w:p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76/214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8-910-979-69-15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152430, пос. Пречистое, ул. Ярославская, д. 68, каб.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:rsidTr="00524FC9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 Елена Борисовна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:rsidTr="00E81338">
        <w:tc>
          <w:tcPr>
            <w:tcW w:w="10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Адвокатская контора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152850, г. Пошехонье-Володарск, ул. Набережной реки Пертонки,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12. офис 3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:rsidTr="00524FC9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840"/>
        </w:trPr>
        <w:tc>
          <w:tcPr>
            <w:tcW w:w="10189" w:type="dxa"/>
            <w:gridSpan w:val="15"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Ярославская областная коллегия адвокатов «Лиго-9»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427F37" w:rsidRDefault="001A2F5D" w:rsidP="00F704A7">
            <w:pPr>
              <w:spacing w:after="0"/>
              <w:jc w:val="center"/>
            </w:pPr>
          </w:p>
        </w:tc>
      </w:tr>
      <w:tr w:rsidR="001A2F5D" w:rsidRPr="00427F37" w:rsidTr="0052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1256" w:type="dxa"/>
            <w:gridSpan w:val="3"/>
          </w:tcPr>
          <w:p w:rsidR="001A2F5D" w:rsidRPr="00E81338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t xml:space="preserve"> </w:t>
            </w:r>
            <w:r w:rsidR="00057488">
              <w:t xml:space="preserve">      </w:t>
            </w:r>
            <w:r w:rsidRPr="00427F37">
              <w:t xml:space="preserve">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97</w:t>
            </w:r>
            <w:r w:rsidR="0005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Прудников Дмитрий Аркадьевич </w:t>
            </w:r>
          </w:p>
        </w:tc>
        <w:tc>
          <w:tcPr>
            <w:tcW w:w="2174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76/43</w:t>
            </w:r>
          </w:p>
        </w:tc>
        <w:tc>
          <w:tcPr>
            <w:tcW w:w="2848" w:type="dxa"/>
            <w:gridSpan w:val="2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8-910-662-42-67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08"/>
        </w:trPr>
        <w:tc>
          <w:tcPr>
            <w:tcW w:w="10189" w:type="dxa"/>
            <w:gridSpan w:val="15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Адвокатск</w:t>
            </w:r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ий кабинет «Халатян Р.С.</w:t>
            </w: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A2F5D" w:rsidRPr="00D10D24" w:rsidRDefault="00125DFB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Адрес: 150001</w:t>
            </w:r>
            <w:r w:rsidR="001A2F5D"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Яро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славль, ул.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Верхняя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.10/5.кв.1</w:t>
            </w:r>
            <w:r w:rsidR="001A2F5D" w:rsidRPr="00D10D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1286" w:type="dxa"/>
            <w:gridSpan w:val="4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Халатян Рустам Самандович </w:t>
            </w:r>
          </w:p>
        </w:tc>
        <w:tc>
          <w:tcPr>
            <w:tcW w:w="2144" w:type="dxa"/>
            <w:gridSpan w:val="3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76/679</w:t>
            </w:r>
          </w:p>
        </w:tc>
        <w:tc>
          <w:tcPr>
            <w:tcW w:w="2859" w:type="dxa"/>
            <w:gridSpan w:val="3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8-903-829-62-60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95"/>
        </w:trPr>
        <w:tc>
          <w:tcPr>
            <w:tcW w:w="10189" w:type="dxa"/>
            <w:gridSpan w:val="15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«Сорокина  Александра Владимировича »</w:t>
            </w:r>
          </w:p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 г. Ярославль, Тутаевское шоссе,  д.107.кв.56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80"/>
        </w:trPr>
        <w:tc>
          <w:tcPr>
            <w:tcW w:w="1256" w:type="dxa"/>
            <w:gridSpan w:val="3"/>
          </w:tcPr>
          <w:p w:rsidR="001A2F5D" w:rsidRPr="00E81338" w:rsidRDefault="00057488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Сорокин Александр Владимирович </w:t>
            </w:r>
          </w:p>
        </w:tc>
        <w:tc>
          <w:tcPr>
            <w:tcW w:w="2264" w:type="dxa"/>
            <w:gridSpan w:val="7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76/784</w:t>
            </w:r>
          </w:p>
        </w:tc>
        <w:tc>
          <w:tcPr>
            <w:tcW w:w="2769" w:type="dxa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8-903-827-77-92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125"/>
        </w:trPr>
        <w:tc>
          <w:tcPr>
            <w:tcW w:w="10189" w:type="dxa"/>
            <w:gridSpan w:val="15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 «Калмыкова Дмитрия Александровича »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Адрес:150040 г. Ярославль, ул. Некрасова, д.86.кв.23</w:t>
            </w:r>
          </w:p>
          <w:p w:rsidR="00057488" w:rsidRPr="00D10D24" w:rsidRDefault="00057488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пр-т Фрунзе, д.69.кв.22. 8(4852)48-82-20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524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8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Калмыков Дмитрий Александрович </w:t>
            </w:r>
          </w:p>
        </w:tc>
        <w:tc>
          <w:tcPr>
            <w:tcW w:w="2144" w:type="dxa"/>
            <w:gridSpan w:val="3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76/238</w:t>
            </w:r>
          </w:p>
        </w:tc>
        <w:tc>
          <w:tcPr>
            <w:tcW w:w="2848" w:type="dxa"/>
            <w:gridSpan w:val="2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8-910-664-07-72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898"/>
        </w:trPr>
        <w:tc>
          <w:tcPr>
            <w:tcW w:w="10189" w:type="dxa"/>
            <w:gridSpan w:val="15"/>
          </w:tcPr>
          <w:p w:rsidR="001A2F5D" w:rsidRPr="00125DFB" w:rsidRDefault="001A2F5D" w:rsidP="00F704A7">
            <w:pPr>
              <w:pStyle w:val="4"/>
              <w:rPr>
                <w:rFonts w:ascii="Times New Roman" w:hAnsi="Times New Roman"/>
                <w:i w:val="0"/>
                <w:snapToGrid w:val="0"/>
                <w:color w:val="000000" w:themeColor="text1"/>
                <w:sz w:val="24"/>
              </w:rPr>
            </w:pPr>
            <w:r w:rsidRPr="00125DFB">
              <w:rPr>
                <w:i w:val="0"/>
                <w:snapToGrid w:val="0"/>
                <w:color w:val="000000" w:themeColor="text1"/>
              </w:rPr>
              <w:t xml:space="preserve">                                                       Адвокатское агентство № 25 г. Ярославля</w:t>
            </w:r>
          </w:p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D10D24">
              <w:rPr>
                <w:rFonts w:ascii="Times New Roman" w:hAnsi="Times New Roman"/>
                <w:b/>
                <w:snapToGrid w:val="0"/>
                <w:color w:val="000000" w:themeColor="text1"/>
              </w:rPr>
              <w:t xml:space="preserve">Адрес: 150040 г. Ярославль, </w:t>
            </w:r>
            <w:r w:rsidRPr="00D10D24">
              <w:rPr>
                <w:rFonts w:ascii="Times New Roman" w:hAnsi="Times New Roman"/>
                <w:b/>
                <w:color w:val="000000" w:themeColor="text1"/>
              </w:rPr>
              <w:t>ул. Некрасова, д.63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72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spacing w:after="200" w:line="276" w:lineRule="auto"/>
              <w:ind w:left="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  <w:r w:rsidR="00E81338">
              <w:rPr>
                <w:color w:val="000000" w:themeColor="text1"/>
              </w:rPr>
              <w:t>101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6" w:type="dxa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Никитина Ирина Борисовна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  <w:tc>
          <w:tcPr>
            <w:tcW w:w="2189" w:type="dxa"/>
            <w:gridSpan w:val="5"/>
          </w:tcPr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76/326</w:t>
            </w:r>
          </w:p>
        </w:tc>
        <w:tc>
          <w:tcPr>
            <w:tcW w:w="2873" w:type="dxa"/>
            <w:gridSpan w:val="4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моб. 8-915-961-01-45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</w:tr>
    </w:tbl>
    <w:p w:rsidR="004B2988" w:rsidRPr="00DA5B92" w:rsidRDefault="004B2988">
      <w:pPr>
        <w:rPr>
          <w:b/>
          <w:color w:val="000000" w:themeColor="text1"/>
        </w:rPr>
      </w:pPr>
    </w:p>
    <w:sectPr w:rsidR="004B2988" w:rsidRPr="00DA5B92" w:rsidSect="0057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FA" w:rsidRDefault="00E51BFA" w:rsidP="004E7746">
      <w:pPr>
        <w:spacing w:after="0"/>
      </w:pPr>
      <w:r>
        <w:separator/>
      </w:r>
    </w:p>
  </w:endnote>
  <w:endnote w:type="continuationSeparator" w:id="0">
    <w:p w:rsidR="00E51BFA" w:rsidRDefault="00E51BFA" w:rsidP="004E77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4E77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4E77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4E77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FA" w:rsidRDefault="00E51BFA" w:rsidP="004E7746">
      <w:pPr>
        <w:spacing w:after="0"/>
      </w:pPr>
      <w:r>
        <w:separator/>
      </w:r>
    </w:p>
  </w:footnote>
  <w:footnote w:type="continuationSeparator" w:id="0">
    <w:p w:rsidR="00E51BFA" w:rsidRDefault="00E51BFA" w:rsidP="004E77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4E77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4E77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4E77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0B"/>
    <w:rsid w:val="00045BF7"/>
    <w:rsid w:val="00057488"/>
    <w:rsid w:val="001060F8"/>
    <w:rsid w:val="00125DFB"/>
    <w:rsid w:val="001A2F5D"/>
    <w:rsid w:val="001A65E5"/>
    <w:rsid w:val="003001F4"/>
    <w:rsid w:val="00355FCB"/>
    <w:rsid w:val="00366876"/>
    <w:rsid w:val="004B2988"/>
    <w:rsid w:val="004E7746"/>
    <w:rsid w:val="00524FC9"/>
    <w:rsid w:val="005744C3"/>
    <w:rsid w:val="00575477"/>
    <w:rsid w:val="005A5F27"/>
    <w:rsid w:val="007348D1"/>
    <w:rsid w:val="00943948"/>
    <w:rsid w:val="00A02882"/>
    <w:rsid w:val="00A341DE"/>
    <w:rsid w:val="00A4200F"/>
    <w:rsid w:val="00A93C84"/>
    <w:rsid w:val="00BC5F79"/>
    <w:rsid w:val="00C14B96"/>
    <w:rsid w:val="00C276DD"/>
    <w:rsid w:val="00C422A4"/>
    <w:rsid w:val="00D10D24"/>
    <w:rsid w:val="00D26514"/>
    <w:rsid w:val="00D75C5B"/>
    <w:rsid w:val="00DA100B"/>
    <w:rsid w:val="00DA4FD2"/>
    <w:rsid w:val="00DA5B92"/>
    <w:rsid w:val="00E51BFA"/>
    <w:rsid w:val="00E81338"/>
    <w:rsid w:val="00EA4F65"/>
    <w:rsid w:val="00F17100"/>
    <w:rsid w:val="00F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CE66-938F-4228-AF39-6323FC7C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3</cp:revision>
  <cp:lastPrinted>2017-03-30T11:11:00Z</cp:lastPrinted>
  <dcterms:created xsi:type="dcterms:W3CDTF">2017-04-13T09:44:00Z</dcterms:created>
  <dcterms:modified xsi:type="dcterms:W3CDTF">2017-05-17T06:28:00Z</dcterms:modified>
</cp:coreProperties>
</file>