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F8" w:rsidRPr="003A252C" w:rsidRDefault="008D2C0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573E"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8D2C0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3A252C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5D41"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C27" w:rsidRDefault="00A8573E" w:rsidP="00F0459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6972F8" w:rsidRPr="003A252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F729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72F8" w:rsidRPr="003A252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BF7299" w:rsidRPr="00BF729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A2C27">
        <w:rPr>
          <w:rFonts w:ascii="Times New Roman" w:hAnsi="Times New Roman" w:cs="Times New Roman"/>
          <w:sz w:val="24"/>
          <w:szCs w:val="24"/>
        </w:rPr>
        <w:t xml:space="preserve">  </w:t>
      </w:r>
      <w:r w:rsidR="00BF7299">
        <w:rPr>
          <w:rFonts w:ascii="Times New Roman" w:hAnsi="Times New Roman" w:cs="Times New Roman"/>
          <w:sz w:val="24"/>
          <w:szCs w:val="24"/>
        </w:rPr>
        <w:t>20</w:t>
      </w:r>
      <w:r w:rsidR="008D2C00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FE6EC6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6B75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249B5" w:rsidRPr="005249B5">
        <w:rPr>
          <w:rFonts w:ascii="Times New Roman" w:hAnsi="Times New Roman" w:cs="Times New Roman"/>
          <w:b/>
          <w:sz w:val="24"/>
          <w:szCs w:val="24"/>
        </w:rPr>
        <w:t>54</w:t>
      </w:r>
      <w:r w:rsidR="00CA2C27" w:rsidRPr="005249B5">
        <w:rPr>
          <w:rFonts w:ascii="Times New Roman" w:hAnsi="Times New Roman" w:cs="Times New Roman"/>
          <w:b/>
          <w:sz w:val="24"/>
          <w:szCs w:val="24"/>
        </w:rPr>
        <w:t>.02.0</w:t>
      </w:r>
      <w:r w:rsidR="00E53468">
        <w:rPr>
          <w:rFonts w:ascii="Times New Roman" w:hAnsi="Times New Roman" w:cs="Times New Roman"/>
          <w:b/>
          <w:sz w:val="24"/>
          <w:szCs w:val="24"/>
        </w:rPr>
        <w:t>2</w:t>
      </w:r>
      <w:r w:rsidR="00CA2C27" w:rsidRPr="00C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B5">
        <w:rPr>
          <w:rFonts w:ascii="Times New Roman" w:hAnsi="Times New Roman" w:cs="Times New Roman"/>
          <w:b/>
          <w:sz w:val="24"/>
          <w:szCs w:val="24"/>
        </w:rPr>
        <w:t>Д</w:t>
      </w:r>
      <w:r w:rsidR="00E53468">
        <w:rPr>
          <w:rFonts w:ascii="Times New Roman" w:hAnsi="Times New Roman" w:cs="Times New Roman"/>
          <w:b/>
          <w:sz w:val="24"/>
          <w:szCs w:val="24"/>
        </w:rPr>
        <w:t xml:space="preserve">екоративно – прикладное искусство и народные промыслы (по видам) </w:t>
      </w:r>
      <w:r w:rsidR="00E53468" w:rsidRPr="00E53468">
        <w:rPr>
          <w:rFonts w:ascii="Times New Roman" w:hAnsi="Times New Roman" w:cs="Times New Roman"/>
          <w:sz w:val="24"/>
          <w:szCs w:val="24"/>
        </w:rPr>
        <w:t>п</w:t>
      </w:r>
      <w:r w:rsidR="00CA2C27" w:rsidRPr="00E53468">
        <w:rPr>
          <w:rFonts w:ascii="Times New Roman" w:hAnsi="Times New Roman" w:cs="Times New Roman"/>
          <w:sz w:val="24"/>
          <w:szCs w:val="24"/>
        </w:rPr>
        <w:t xml:space="preserve">о </w:t>
      </w:r>
      <w:r w:rsidR="00CA2C27" w:rsidRPr="003A252C">
        <w:rPr>
          <w:rFonts w:ascii="Times New Roman" w:hAnsi="Times New Roman" w:cs="Times New Roman"/>
          <w:sz w:val="24"/>
          <w:szCs w:val="24"/>
        </w:rPr>
        <w:t>очной  форме обучения</w:t>
      </w:r>
      <w:r w:rsidR="00CA2C27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CA2C27" w:rsidRDefault="008F7634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бюджетной основе /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>по договору с оплатой стоимости обучения</w:t>
      </w:r>
    </w:p>
    <w:p w:rsidR="00CA2C27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Pr="003A252C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/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</w:t>
      </w:r>
      <w:r w:rsidR="008D6344" w:rsidRPr="003A252C">
        <w:rPr>
          <w:rFonts w:ascii="Times New Roman" w:hAnsi="Times New Roman" w:cs="Times New Roman"/>
          <w:sz w:val="24"/>
          <w:szCs w:val="24"/>
        </w:rPr>
        <w:t>11</w:t>
      </w:r>
      <w:r w:rsidRPr="003A252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6773F" w:rsidRPr="003A252C">
        <w:rPr>
          <w:rFonts w:ascii="Times New Roman" w:hAnsi="Times New Roman" w:cs="Times New Roman"/>
          <w:sz w:val="24"/>
          <w:szCs w:val="24"/>
        </w:rPr>
        <w:t>)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</w:p>
    <w:p w:rsidR="006972F8" w:rsidRPr="003A252C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3A252C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634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210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>: нуждаюсь/ не нуждаюсь</w:t>
      </w:r>
    </w:p>
    <w:p w:rsidR="008F7634" w:rsidRPr="00CA2C27" w:rsidRDefault="008F7634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3A252C">
        <w:rPr>
          <w:rFonts w:ascii="Times New Roman" w:hAnsi="Times New Roman" w:cs="Times New Roman"/>
          <w:sz w:val="24"/>
          <w:szCs w:val="24"/>
        </w:rPr>
        <w:t>(а)</w:t>
      </w:r>
      <w:r w:rsidRPr="003A252C">
        <w:rPr>
          <w:rFonts w:ascii="Times New Roman" w:hAnsi="Times New Roman" w:cs="Times New Roman"/>
          <w:sz w:val="24"/>
          <w:szCs w:val="24"/>
        </w:rPr>
        <w:t>:</w:t>
      </w:r>
    </w:p>
    <w:p w:rsidR="00A11210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8D2C00">
        <w:rPr>
          <w:rFonts w:ascii="Times New Roman" w:hAnsi="Times New Roman" w:cs="Times New Roman"/>
          <w:sz w:val="24"/>
          <w:szCs w:val="24"/>
        </w:rPr>
        <w:t>20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8F7634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BF7299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8D2C00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>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3A252C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25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1210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F04599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нуждаюсь/не нуждаюсь.</w:t>
      </w: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5EE1"/>
    <w:rsid w:val="0002677D"/>
    <w:rsid w:val="00041382"/>
    <w:rsid w:val="00064F73"/>
    <w:rsid w:val="000679F7"/>
    <w:rsid w:val="0007255A"/>
    <w:rsid w:val="000928B6"/>
    <w:rsid w:val="000B1133"/>
    <w:rsid w:val="000F37D6"/>
    <w:rsid w:val="0011089E"/>
    <w:rsid w:val="00114D87"/>
    <w:rsid w:val="00155C9B"/>
    <w:rsid w:val="001A3BA6"/>
    <w:rsid w:val="001C1B14"/>
    <w:rsid w:val="001F390B"/>
    <w:rsid w:val="001F5488"/>
    <w:rsid w:val="001F6845"/>
    <w:rsid w:val="0025671D"/>
    <w:rsid w:val="002B4F86"/>
    <w:rsid w:val="002F1469"/>
    <w:rsid w:val="002F6011"/>
    <w:rsid w:val="003071D1"/>
    <w:rsid w:val="0031192D"/>
    <w:rsid w:val="00352EF5"/>
    <w:rsid w:val="003A252C"/>
    <w:rsid w:val="00436A30"/>
    <w:rsid w:val="0050287D"/>
    <w:rsid w:val="0052227A"/>
    <w:rsid w:val="005249B5"/>
    <w:rsid w:val="005607C0"/>
    <w:rsid w:val="005915E4"/>
    <w:rsid w:val="005A3205"/>
    <w:rsid w:val="005B4BBA"/>
    <w:rsid w:val="00623DD7"/>
    <w:rsid w:val="0065415C"/>
    <w:rsid w:val="00663B94"/>
    <w:rsid w:val="006972F8"/>
    <w:rsid w:val="006B759D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2C00"/>
    <w:rsid w:val="008D6344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B149B"/>
    <w:rsid w:val="00BC54C2"/>
    <w:rsid w:val="00BD5EE1"/>
    <w:rsid w:val="00BF7299"/>
    <w:rsid w:val="00CA2C27"/>
    <w:rsid w:val="00CA7411"/>
    <w:rsid w:val="00CB1944"/>
    <w:rsid w:val="00CB561D"/>
    <w:rsid w:val="00CE75BD"/>
    <w:rsid w:val="00D47E32"/>
    <w:rsid w:val="00D6057A"/>
    <w:rsid w:val="00D76C6E"/>
    <w:rsid w:val="00D9009B"/>
    <w:rsid w:val="00DA5D41"/>
    <w:rsid w:val="00DF3BF9"/>
    <w:rsid w:val="00E26AB6"/>
    <w:rsid w:val="00E40510"/>
    <w:rsid w:val="00E53468"/>
    <w:rsid w:val="00EB03BF"/>
    <w:rsid w:val="00EC39EC"/>
    <w:rsid w:val="00EF40D0"/>
    <w:rsid w:val="00F04599"/>
    <w:rsid w:val="00F246A7"/>
    <w:rsid w:val="00F729F8"/>
    <w:rsid w:val="00FB1863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17</cp:revision>
  <cp:lastPrinted>2019-06-18T09:38:00Z</cp:lastPrinted>
  <dcterms:created xsi:type="dcterms:W3CDTF">2015-06-10T13:08:00Z</dcterms:created>
  <dcterms:modified xsi:type="dcterms:W3CDTF">2020-05-19T07:02:00Z</dcterms:modified>
</cp:coreProperties>
</file>