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22" w:rsidRDefault="00A473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7322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</w:p>
    <w:p w:rsidR="00A47322" w:rsidRPr="00A47322" w:rsidRDefault="00A47322" w:rsidP="00A473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73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перевода,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47322">
        <w:rPr>
          <w:rFonts w:ascii="Times New Roman" w:hAnsi="Times New Roman" w:cs="Times New Roman"/>
          <w:b/>
          <w:sz w:val="28"/>
          <w:szCs w:val="28"/>
          <w:lang w:val="ru-RU"/>
        </w:rPr>
        <w:t>восстановления и отчисления,</w:t>
      </w:r>
    </w:p>
    <w:p w:rsidR="00A47322" w:rsidRDefault="00A4732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47322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A473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2023 году</w:t>
      </w:r>
    </w:p>
    <w:p w:rsidR="00A47322" w:rsidRDefault="00A473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802"/>
        <w:gridCol w:w="2326"/>
        <w:gridCol w:w="2326"/>
        <w:gridCol w:w="2327"/>
      </w:tblGrid>
      <w:tr w:rsidR="00A47322" w:rsidRPr="00C872A7" w:rsidTr="00A47322">
        <w:tc>
          <w:tcPr>
            <w:tcW w:w="567" w:type="dxa"/>
          </w:tcPr>
          <w:p w:rsidR="00A47322" w:rsidRPr="00A47322" w:rsidRDefault="00A47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802" w:type="dxa"/>
          </w:tcPr>
          <w:p w:rsidR="00A47322" w:rsidRPr="00A47322" w:rsidRDefault="00A47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Формы обучения</w:t>
            </w:r>
          </w:p>
        </w:tc>
        <w:tc>
          <w:tcPr>
            <w:tcW w:w="2326" w:type="dxa"/>
          </w:tcPr>
          <w:p w:rsidR="00A47322" w:rsidRPr="00A47322" w:rsidRDefault="00A47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студентов, переведенных с других форм обучения внутри ПОО с программ того же уровня</w:t>
            </w:r>
          </w:p>
        </w:tc>
        <w:tc>
          <w:tcPr>
            <w:tcW w:w="2326" w:type="dxa"/>
          </w:tcPr>
          <w:p w:rsidR="00A47322" w:rsidRPr="00A47322" w:rsidRDefault="00A47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студентов, переведенных из других ПОО с программ того же уровня</w:t>
            </w:r>
          </w:p>
        </w:tc>
        <w:tc>
          <w:tcPr>
            <w:tcW w:w="2327" w:type="dxa"/>
          </w:tcPr>
          <w:p w:rsidR="00A47322" w:rsidRPr="00A47322" w:rsidRDefault="00A47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студентов, восстановленных из числа ранее отчисленных</w:t>
            </w:r>
          </w:p>
        </w:tc>
      </w:tr>
      <w:tr w:rsidR="00A47322" w:rsidRPr="00A47322" w:rsidTr="00A47322">
        <w:tc>
          <w:tcPr>
            <w:tcW w:w="567" w:type="dxa"/>
          </w:tcPr>
          <w:p w:rsidR="00A47322" w:rsidRPr="00A47322" w:rsidRDefault="00A47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802" w:type="dxa"/>
          </w:tcPr>
          <w:p w:rsidR="00A47322" w:rsidRPr="00A47322" w:rsidRDefault="00A47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Очная форма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(специальности)</w:t>
            </w:r>
          </w:p>
        </w:tc>
        <w:tc>
          <w:tcPr>
            <w:tcW w:w="2326" w:type="dxa"/>
          </w:tcPr>
          <w:p w:rsidR="00A47322" w:rsidRPr="00A47322" w:rsidRDefault="00C872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326" w:type="dxa"/>
          </w:tcPr>
          <w:p w:rsidR="00A47322" w:rsidRPr="00A47322" w:rsidRDefault="00C872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327" w:type="dxa"/>
          </w:tcPr>
          <w:p w:rsidR="00A47322" w:rsidRPr="00A47322" w:rsidRDefault="00C872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A47322" w:rsidRPr="00A47322" w:rsidTr="00A47322">
        <w:tc>
          <w:tcPr>
            <w:tcW w:w="567" w:type="dxa"/>
          </w:tcPr>
          <w:p w:rsidR="00A47322" w:rsidRPr="00A47322" w:rsidRDefault="00A47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473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802" w:type="dxa"/>
          </w:tcPr>
          <w:p w:rsidR="00A47322" w:rsidRPr="00A47322" w:rsidRDefault="00A47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Очная форма (профессии)</w:t>
            </w:r>
          </w:p>
        </w:tc>
        <w:tc>
          <w:tcPr>
            <w:tcW w:w="2326" w:type="dxa"/>
          </w:tcPr>
          <w:p w:rsidR="00A47322" w:rsidRPr="00A47322" w:rsidRDefault="00C872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326" w:type="dxa"/>
          </w:tcPr>
          <w:p w:rsidR="00A47322" w:rsidRPr="00A47322" w:rsidRDefault="00C872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327" w:type="dxa"/>
          </w:tcPr>
          <w:p w:rsidR="00A47322" w:rsidRPr="00A47322" w:rsidRDefault="00C872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A47322" w:rsidRPr="00A47322" w:rsidTr="00186306">
        <w:tc>
          <w:tcPr>
            <w:tcW w:w="3369" w:type="dxa"/>
            <w:gridSpan w:val="2"/>
          </w:tcPr>
          <w:p w:rsidR="00A47322" w:rsidRPr="00A47322" w:rsidRDefault="00A47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студентов</w:t>
            </w:r>
          </w:p>
        </w:tc>
        <w:tc>
          <w:tcPr>
            <w:tcW w:w="2326" w:type="dxa"/>
          </w:tcPr>
          <w:p w:rsidR="00A47322" w:rsidRPr="00A47322" w:rsidRDefault="00C872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326" w:type="dxa"/>
          </w:tcPr>
          <w:p w:rsidR="00A47322" w:rsidRPr="00A47322" w:rsidRDefault="00C872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327" w:type="dxa"/>
          </w:tcPr>
          <w:p w:rsidR="00A47322" w:rsidRPr="00A47322" w:rsidRDefault="00C872A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bookmarkStart w:id="0" w:name="_GoBack"/>
            <w:bookmarkEnd w:id="0"/>
          </w:p>
        </w:tc>
      </w:tr>
    </w:tbl>
    <w:p w:rsidR="00A47322" w:rsidRPr="00A47322" w:rsidRDefault="00A4732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47322" w:rsidRPr="00A47322" w:rsidSect="009F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322"/>
    <w:rsid w:val="001A10A4"/>
    <w:rsid w:val="003055A5"/>
    <w:rsid w:val="004C6405"/>
    <w:rsid w:val="006337A4"/>
    <w:rsid w:val="007C581C"/>
    <w:rsid w:val="009C02DD"/>
    <w:rsid w:val="009F6707"/>
    <w:rsid w:val="00A06E7B"/>
    <w:rsid w:val="00A47322"/>
    <w:rsid w:val="00AF5FEB"/>
    <w:rsid w:val="00B110DF"/>
    <w:rsid w:val="00C872A7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EB"/>
  </w:style>
  <w:style w:type="paragraph" w:styleId="1">
    <w:name w:val="heading 1"/>
    <w:basedOn w:val="a"/>
    <w:next w:val="a"/>
    <w:link w:val="10"/>
    <w:uiPriority w:val="9"/>
    <w:qFormat/>
    <w:rsid w:val="00AF5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F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F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F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F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F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F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5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5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5F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5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5F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5F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5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FE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5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FEB"/>
    <w:rPr>
      <w:b/>
      <w:bCs/>
    </w:rPr>
  </w:style>
  <w:style w:type="character" w:styleId="a9">
    <w:name w:val="Emphasis"/>
    <w:basedOn w:val="a0"/>
    <w:uiPriority w:val="20"/>
    <w:qFormat/>
    <w:rsid w:val="00AF5FEB"/>
    <w:rPr>
      <w:i/>
      <w:iCs/>
    </w:rPr>
  </w:style>
  <w:style w:type="paragraph" w:styleId="aa">
    <w:name w:val="No Spacing"/>
    <w:uiPriority w:val="1"/>
    <w:qFormat/>
    <w:rsid w:val="00AF5FEB"/>
  </w:style>
  <w:style w:type="paragraph" w:styleId="ab">
    <w:name w:val="List Paragraph"/>
    <w:basedOn w:val="a"/>
    <w:uiPriority w:val="34"/>
    <w:qFormat/>
    <w:rsid w:val="00AF5F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F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5F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5F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5F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5F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5F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5F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5F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5F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5FEB"/>
    <w:pPr>
      <w:outlineLvl w:val="9"/>
    </w:pPr>
  </w:style>
  <w:style w:type="table" w:styleId="af4">
    <w:name w:val="Table Grid"/>
    <w:basedOn w:val="a1"/>
    <w:uiPriority w:val="59"/>
    <w:rsid w:val="00A473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 Отделением</cp:lastModifiedBy>
  <cp:revision>2</cp:revision>
  <dcterms:created xsi:type="dcterms:W3CDTF">2023-10-16T12:14:00Z</dcterms:created>
  <dcterms:modified xsi:type="dcterms:W3CDTF">2023-10-16T12:41:00Z</dcterms:modified>
</cp:coreProperties>
</file>