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92" w:rsidRPr="00167892" w:rsidRDefault="00167892" w:rsidP="00167892">
      <w:pPr>
        <w:pStyle w:val="ConsPlusNormal"/>
        <w:jc w:val="right"/>
      </w:pP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</w:t>
      </w:r>
      <w:r w:rsidR="00B140F7">
        <w:rPr>
          <w:sz w:val="28"/>
        </w:rPr>
        <w:t xml:space="preserve"> наполнению разделов </w:t>
      </w:r>
      <w:bookmarkStart w:id="0" w:name="_GoBack"/>
      <w:bookmarkEnd w:id="0"/>
      <w:r w:rsidR="00C92A3D">
        <w:rPr>
          <w:sz w:val="28"/>
        </w:rPr>
        <w:t>ГИА-1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685"/>
        <w:gridCol w:w="2516"/>
        <w:gridCol w:w="36"/>
        <w:gridCol w:w="567"/>
        <w:gridCol w:w="2551"/>
      </w:tblGrid>
      <w:tr w:rsidR="00C92A3D" w:rsidRPr="00B40310" w:rsidTr="00C92A3D">
        <w:trPr>
          <w:trHeight w:val="719"/>
        </w:trPr>
        <w:tc>
          <w:tcPr>
            <w:tcW w:w="2235" w:type="dxa"/>
            <w:vMerge w:val="restart"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C92A3D" w:rsidRPr="00B40310" w:rsidTr="00C92A3D">
        <w:trPr>
          <w:trHeight w:val="719"/>
        </w:trPr>
        <w:tc>
          <w:tcPr>
            <w:tcW w:w="2235" w:type="dxa"/>
            <w:vMerge/>
          </w:tcPr>
          <w:p w:rsidR="00C92A3D" w:rsidRPr="00B40310" w:rsidRDefault="00C92A3D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C92A3D" w:rsidRPr="00B40310" w:rsidRDefault="00C92A3D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C92A3D" w:rsidRPr="00B40310" w:rsidTr="00C92A3D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</w:t>
            </w:r>
            <w:r>
              <w:rPr>
                <w:sz w:val="20"/>
                <w:szCs w:val="20"/>
              </w:rPr>
              <w:t xml:space="preserve">ющие проведение    </w:t>
            </w:r>
            <w:r w:rsidRPr="00B40310">
              <w:rPr>
                <w:sz w:val="20"/>
                <w:szCs w:val="20"/>
              </w:rPr>
              <w:t>ГИА-11</w:t>
            </w: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C92A3D" w:rsidRPr="00B40310" w:rsidTr="00C92A3D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Минпросвещения</w:t>
            </w:r>
            <w:proofErr w:type="spellEnd"/>
            <w:r w:rsidRPr="00B40310">
              <w:rPr>
                <w:sz w:val="20"/>
                <w:szCs w:val="20"/>
              </w:rPr>
              <w:t xml:space="preserve"> России 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Pr="00B40310">
              <w:rPr>
                <w:sz w:val="20"/>
                <w:szCs w:val="20"/>
              </w:rPr>
              <w:t xml:space="preserve"> </w:t>
            </w:r>
          </w:p>
        </w:tc>
      </w:tr>
      <w:tr w:rsidR="00C92A3D" w:rsidRPr="00B40310" w:rsidTr="00C92A3D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от 26.06.2019 № 876 </w:t>
            </w:r>
            <w:r w:rsidRPr="00B40310">
              <w:rPr>
                <w:b/>
                <w:sz w:val="20"/>
                <w:szCs w:val="20"/>
              </w:rPr>
              <w:t xml:space="preserve"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</w:r>
            <w:proofErr w:type="spellStart"/>
            <w:r w:rsidRPr="00B40310">
              <w:rPr>
                <w:b/>
                <w:sz w:val="20"/>
                <w:szCs w:val="20"/>
              </w:rPr>
              <w:t>бакалавриата</w:t>
            </w:r>
            <w:proofErr w:type="spellEnd"/>
            <w:r w:rsidRPr="00B40310">
              <w:rPr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B40310">
              <w:rPr>
                <w:b/>
                <w:sz w:val="20"/>
                <w:szCs w:val="20"/>
              </w:rPr>
              <w:t>специалитета</w:t>
            </w:r>
            <w:proofErr w:type="spellEnd"/>
            <w:r w:rsidRPr="00B4031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C92A3D" w:rsidRPr="00B40310" w:rsidRDefault="00C92A3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C92A3D" w:rsidRPr="00B40310" w:rsidTr="00C92A3D"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ГИА-11 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8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https://www.yarregion.ru/depts/dobr/Pages/%d0%95%d0%93%d0%ad-%d0%a0%d0%b5%d0%b3%d0%b8%d0%be%d0%bd%d0%b0%d0%bb%d1%8c%d0%bd%d1%8b%d0%b5-%d0%b4%d0%be%d0%ba%d1%83%d0%bc%d0%b5%d0%bd%d1%82%d1%8b.aspx</w:t>
              </w:r>
            </w:hyperlink>
          </w:p>
        </w:tc>
      </w:tr>
      <w:tr w:rsidR="00C92A3D" w:rsidRPr="00B40310" w:rsidTr="00C92A3D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заявлений об участии в ГИА</w:t>
            </w: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подаются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51129A">
              <w:rPr>
                <w:bCs/>
                <w:sz w:val="20"/>
                <w:szCs w:val="20"/>
              </w:rPr>
              <w:t>текущего года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0310">
              <w:rPr>
                <w:bCs/>
                <w:sz w:val="20"/>
                <w:szCs w:val="20"/>
              </w:rPr>
              <w:t>(включительно):</w:t>
            </w:r>
          </w:p>
          <w:p w:rsidR="00C92A3D" w:rsidRPr="00B40310" w:rsidRDefault="00C92A3D" w:rsidP="00C92A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обучающимися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C92A3D" w:rsidRPr="00B40310" w:rsidRDefault="00C92A3D" w:rsidP="00C92A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C92A3D" w:rsidRPr="00B40310" w:rsidRDefault="00C92A3D" w:rsidP="00C92A3D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– места регистрации, определенные департаментом образования Ярославской области </w:t>
            </w:r>
          </w:p>
          <w:p w:rsidR="00C92A3D" w:rsidRPr="00392B77" w:rsidRDefault="00C92A3D" w:rsidP="00C92A3D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      </w:r>
          </w:p>
          <w:p w:rsidR="00C92A3D" w:rsidRDefault="00C92A3D" w:rsidP="00C92A3D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11</w:t>
            </w:r>
            <w:r w:rsidRPr="001B1CFB">
              <w:rPr>
                <w:sz w:val="20"/>
                <w:szCs w:val="20"/>
              </w:rPr>
              <w:t xml:space="preserve">  и</w:t>
            </w:r>
            <w:proofErr w:type="gramEnd"/>
            <w:r w:rsidRPr="001B1CFB">
              <w:rPr>
                <w:sz w:val="20"/>
                <w:szCs w:val="20"/>
              </w:rPr>
              <w:t xml:space="preserve">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>в ГЭК не позднее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C92A3D" w:rsidRDefault="00C92A3D" w:rsidP="00C92A3D">
            <w:pPr>
              <w:pStyle w:val="ConsPlusNormal"/>
              <w:rPr>
                <w:sz w:val="20"/>
                <w:szCs w:val="20"/>
              </w:rPr>
            </w:pPr>
          </w:p>
          <w:p w:rsidR="00C92A3D" w:rsidRPr="00392B77" w:rsidRDefault="00C92A3D" w:rsidP="00C92A3D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C92A3D" w:rsidRPr="00B40310" w:rsidRDefault="00C92A3D" w:rsidP="00C92A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приказ департамента образования Ярославской области о местах регистрации на участие в итоговом сочинении и едином государственном экзамене на территории Ярославской области (</w:t>
            </w:r>
            <w:hyperlink r:id="rId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C92A3D" w:rsidRPr="00B40310" w:rsidTr="00C92A3D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Формы документов на </w:t>
            </w:r>
            <w:proofErr w:type="gramStart"/>
            <w:r w:rsidRPr="00B40310">
              <w:rPr>
                <w:b/>
                <w:sz w:val="20"/>
                <w:szCs w:val="20"/>
              </w:rPr>
              <w:t>участие  в</w:t>
            </w:r>
            <w:proofErr w:type="gramEnd"/>
            <w:r w:rsidRPr="00B40310">
              <w:rPr>
                <w:b/>
                <w:sz w:val="20"/>
                <w:szCs w:val="20"/>
              </w:rPr>
              <w:t xml:space="preserve">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C92A3D" w:rsidRPr="002B5AAF" w:rsidRDefault="00C92A3D" w:rsidP="00C92A3D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C92A3D" w:rsidRPr="002B5AAF" w:rsidRDefault="00C92A3D" w:rsidP="00C92A3D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документы в формате </w:t>
            </w:r>
            <w:proofErr w:type="spellStart"/>
            <w:r w:rsidRPr="00B40310">
              <w:rPr>
                <w:sz w:val="20"/>
                <w:szCs w:val="20"/>
              </w:rPr>
              <w:t>doc</w:t>
            </w:r>
            <w:proofErr w:type="spellEnd"/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92A3D" w:rsidRPr="00B40310" w:rsidTr="00C92A3D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vMerge w:val="restart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r w:rsidRPr="006129B9">
              <w:rPr>
                <w:sz w:val="20"/>
                <w:szCs w:val="20"/>
              </w:rPr>
              <w:t>на документ либо на расписание ГИА-</w:t>
            </w:r>
            <w:r>
              <w:rPr>
                <w:sz w:val="20"/>
                <w:szCs w:val="20"/>
              </w:rPr>
              <w:t>11</w:t>
            </w:r>
            <w:r w:rsidRPr="006129B9">
              <w:rPr>
                <w:sz w:val="20"/>
                <w:szCs w:val="20"/>
              </w:rPr>
              <w:t xml:space="preserve"> на портале gia.edu.ru </w:t>
            </w:r>
          </w:p>
        </w:tc>
      </w:tr>
      <w:tr w:rsidR="00C92A3D" w:rsidRPr="00B40310" w:rsidTr="00C92A3D"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92A3D" w:rsidRPr="00B40310" w:rsidTr="00C92A3D">
        <w:tc>
          <w:tcPr>
            <w:tcW w:w="223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C92A3D" w:rsidRPr="004258D4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92A3D" w:rsidRPr="004258D4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1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EC6376">
        <w:trPr>
          <w:trHeight w:val="558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  <w:r w:rsidR="00C92A3D">
              <w:rPr>
                <w:sz w:val="20"/>
                <w:szCs w:val="20"/>
              </w:rPr>
              <w:t xml:space="preserve"> ГИА-11</w:t>
            </w:r>
          </w:p>
        </w:tc>
        <w:tc>
          <w:tcPr>
            <w:tcW w:w="12615" w:type="dxa"/>
            <w:gridSpan w:val="6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</w:t>
            </w:r>
            <w:r w:rsidR="00EC6376">
              <w:rPr>
                <w:sz w:val="20"/>
                <w:szCs w:val="20"/>
              </w:rPr>
              <w:t>государственной экзаменационной комиссии</w:t>
            </w:r>
            <w:r w:rsidRPr="00B40310">
              <w:rPr>
                <w:sz w:val="20"/>
                <w:szCs w:val="20"/>
              </w:rPr>
              <w:t>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rPr>
          <w:trHeight w:val="1412"/>
        </w:trPr>
        <w:tc>
          <w:tcPr>
            <w:tcW w:w="2235" w:type="dxa"/>
            <w:vMerge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в: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vMerge w:val="restart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 сроках, местах и порядке информирования о результатах </w:t>
            </w:r>
          </w:p>
        </w:tc>
        <w:tc>
          <w:tcPr>
            <w:tcW w:w="3260" w:type="dxa"/>
            <w:vMerge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</w:t>
            </w:r>
            <w:proofErr w:type="gramStart"/>
            <w:r w:rsidRPr="00B40310">
              <w:rPr>
                <w:sz w:val="20"/>
                <w:szCs w:val="20"/>
              </w:rPr>
              <w:t>осуществляющие  управление</w:t>
            </w:r>
            <w:proofErr w:type="gramEnd"/>
            <w:r w:rsidRPr="00B40310">
              <w:rPr>
                <w:sz w:val="20"/>
                <w:szCs w:val="20"/>
              </w:rPr>
              <w:t xml:space="preserve"> в сфере образования.</w:t>
            </w: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обучение по программам </w:t>
            </w:r>
            <w:proofErr w:type="spellStart"/>
            <w:r w:rsidRPr="00B40310">
              <w:rPr>
                <w:sz w:val="20"/>
                <w:szCs w:val="20"/>
              </w:rPr>
              <w:t>бакалавриата</w:t>
            </w:r>
            <w:proofErr w:type="spellEnd"/>
            <w:r w:rsidRPr="00B40310">
              <w:rPr>
                <w:sz w:val="20"/>
                <w:szCs w:val="20"/>
              </w:rPr>
              <w:t xml:space="preserve"> и программам </w:t>
            </w:r>
            <w:proofErr w:type="spellStart"/>
            <w:r w:rsidRPr="00B40310">
              <w:rPr>
                <w:sz w:val="20"/>
                <w:szCs w:val="20"/>
              </w:rPr>
              <w:t>специалитета</w:t>
            </w:r>
            <w:proofErr w:type="spellEnd"/>
            <w:r w:rsidRPr="00B40310">
              <w:rPr>
                <w:sz w:val="20"/>
                <w:szCs w:val="20"/>
              </w:rPr>
              <w:t xml:space="preserve"> действительны </w:t>
            </w:r>
            <w:r w:rsidRPr="00EC6376">
              <w:rPr>
                <w:b/>
                <w:sz w:val="20"/>
                <w:szCs w:val="20"/>
              </w:rPr>
              <w:t>четыре года</w:t>
            </w:r>
            <w:r w:rsidRPr="00B40310">
              <w:rPr>
                <w:sz w:val="20"/>
                <w:szCs w:val="20"/>
              </w:rPr>
              <w:t>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vMerge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:rsidR="00C92A3D" w:rsidRPr="00B40310" w:rsidRDefault="00C92A3D" w:rsidP="00C92A3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C92A3D" w:rsidRPr="00B40310" w:rsidTr="00C92A3D">
        <w:tc>
          <w:tcPr>
            <w:tcW w:w="2235" w:type="dxa"/>
            <w:vMerge w:val="restart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260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13" w:history="1">
              <w:r w:rsidRPr="009F1869">
                <w:rPr>
                  <w:rStyle w:val="a4"/>
                  <w:sz w:val="20"/>
                  <w:szCs w:val="20"/>
                </w:rPr>
                <w:t>https://fipi.ru/</w:t>
              </w:r>
            </w:hyperlink>
          </w:p>
        </w:tc>
      </w:tr>
      <w:tr w:rsidR="004E0D7F" w:rsidRPr="00B40310" w:rsidTr="00C92A3D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</w:p>
        </w:tc>
        <w:tc>
          <w:tcPr>
            <w:tcW w:w="9355" w:type="dxa"/>
            <w:gridSpan w:val="5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(приложение), ссылка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C92A3D" w:rsidRPr="00B40310" w:rsidTr="00C92A3D"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C92A3D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355" w:type="dxa"/>
            <w:gridSpan w:val="5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1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C92A3D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685" w:type="dxa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1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2516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1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C92A3D" w:rsidRPr="00B40310" w:rsidTr="00C92A3D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C92A3D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355" w:type="dxa"/>
            <w:gridSpan w:val="5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видеоролики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>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FF1079" w:rsidP="00DB3649">
            <w:pPr>
              <w:pStyle w:val="ConsPlusNormal"/>
              <w:rPr>
                <w:sz w:val="20"/>
                <w:szCs w:val="20"/>
              </w:rPr>
            </w:pPr>
            <w:hyperlink r:id="rId19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FF1079" w:rsidP="00DB3649">
            <w:pPr>
              <w:pStyle w:val="ConsPlusNormal"/>
              <w:rPr>
                <w:sz w:val="20"/>
                <w:szCs w:val="20"/>
              </w:rPr>
            </w:pPr>
            <w:hyperlink r:id="rId20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C92A3D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6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</w:t>
            </w:r>
            <w:r w:rsidR="009F1869">
              <w:rPr>
                <w:sz w:val="20"/>
                <w:szCs w:val="20"/>
              </w:rPr>
              <w:t>я</w:t>
            </w:r>
            <w:r w:rsidRPr="00B40310">
              <w:rPr>
                <w:sz w:val="20"/>
                <w:szCs w:val="20"/>
              </w:rPr>
              <w:t>, государственная итоговая аттестация по образовательным программам среднего общего образования</w:t>
            </w:r>
            <w:r w:rsidR="008147B2">
              <w:rPr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6. Копирование экзаменационных материалов в увеличенном размере в день проведения экзамена в аудитории в присутствии членов ГЭК; </w:t>
            </w:r>
            <w:r w:rsidRPr="00B40310">
              <w:rPr>
                <w:sz w:val="20"/>
                <w:szCs w:val="20"/>
              </w:rPr>
              <w:lastRenderedPageBreak/>
              <w:t>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</w:t>
            </w:r>
            <w:r w:rsidR="008147B2">
              <w:rPr>
                <w:sz w:val="20"/>
                <w:szCs w:val="20"/>
              </w:rPr>
              <w:t xml:space="preserve">о необходимости обучения на дому </w:t>
            </w:r>
            <w:r w:rsidRPr="00B40310">
              <w:rPr>
                <w:sz w:val="20"/>
                <w:szCs w:val="20"/>
              </w:rPr>
              <w:t>(необходимо предоставлять оба документа).</w:t>
            </w:r>
          </w:p>
        </w:tc>
      </w:tr>
      <w:tr w:rsidR="00C758C4" w:rsidRPr="00B40310" w:rsidTr="00C92A3D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92A3D" w:rsidRPr="00B40310" w:rsidTr="00C92A3D">
        <w:tc>
          <w:tcPr>
            <w:tcW w:w="223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92A3D" w:rsidRPr="00B40310" w:rsidRDefault="00C92A3D" w:rsidP="00C92A3D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1C4176">
              <w:rPr>
                <w:b/>
                <w:sz w:val="20"/>
                <w:szCs w:val="20"/>
              </w:rPr>
              <w:t>(4852) 40-08-66</w:t>
            </w:r>
          </w:p>
          <w:p w:rsidR="00C92A3D" w:rsidRPr="00B40310" w:rsidRDefault="00C92A3D" w:rsidP="00C92A3D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C92A3D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3260" w:type="dxa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C92A3D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</w:p>
        </w:tc>
      </w:tr>
      <w:tr w:rsidR="00C92A3D" w:rsidRPr="00B40310" w:rsidTr="00C92A3D">
        <w:tc>
          <w:tcPr>
            <w:tcW w:w="2235" w:type="dxa"/>
            <w:vMerge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C92A3D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</w:t>
            </w:r>
            <w:r w:rsidRPr="00B40310">
              <w:rPr>
                <w:sz w:val="20"/>
                <w:szCs w:val="20"/>
              </w:rPr>
              <w:lastRenderedPageBreak/>
              <w:t>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8147B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</w:t>
            </w:r>
            <w:r w:rsidR="008147B2">
              <w:rPr>
                <w:sz w:val="20"/>
                <w:szCs w:val="20"/>
              </w:rPr>
              <w:t>о местах регистрации заявлений</w:t>
            </w:r>
          </w:p>
        </w:tc>
      </w:tr>
      <w:tr w:rsidR="00E95508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C92A3D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147B2" w:rsidRDefault="008147B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C92A3D" w:rsidRPr="00B40310" w:rsidTr="00C92A3D">
        <w:tc>
          <w:tcPr>
            <w:tcW w:w="2235" w:type="dxa"/>
            <w:tcBorders>
              <w:bottom w:val="nil"/>
            </w:tcBorders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tcBorders>
              <w:top w:val="nil"/>
              <w:bottom w:val="nil"/>
            </w:tcBorders>
          </w:tcPr>
          <w:p w:rsidR="00C92A3D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vMerge w:val="restart"/>
            <w:tcBorders>
              <w:top w:val="nil"/>
            </w:tcBorders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2A3D" w:rsidRPr="00B40310" w:rsidTr="00C92A3D">
        <w:tc>
          <w:tcPr>
            <w:tcW w:w="2235" w:type="dxa"/>
            <w:vMerge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2A3D" w:rsidRPr="00B40310" w:rsidRDefault="00C92A3D" w:rsidP="00C92A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C92A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2D2B16"/>
    <w:rsid w:val="003130C3"/>
    <w:rsid w:val="00322C04"/>
    <w:rsid w:val="00333954"/>
    <w:rsid w:val="00336883"/>
    <w:rsid w:val="00392B77"/>
    <w:rsid w:val="003B03E1"/>
    <w:rsid w:val="003B0D94"/>
    <w:rsid w:val="003D7A98"/>
    <w:rsid w:val="0040258D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1129A"/>
    <w:rsid w:val="00530D0C"/>
    <w:rsid w:val="00540490"/>
    <w:rsid w:val="00547298"/>
    <w:rsid w:val="00583A3F"/>
    <w:rsid w:val="005E367D"/>
    <w:rsid w:val="006129B9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62144"/>
    <w:rsid w:val="0079511F"/>
    <w:rsid w:val="007E0792"/>
    <w:rsid w:val="008147B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1869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140F7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2A3D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C6376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107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E0B8"/>
  <w15:docId w15:val="{4FB0A7AA-F0A0-487E-895A-814E638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://coikko.ru/total-certification/gia11/" TargetMode="External"/><Relationship Id="rId26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press_center/infomaterial/" TargetMode="External"/><Relationship Id="rId7" Type="http://schemas.openxmlformats.org/officeDocument/2006/relationships/hyperlink" Target="https://www.yarregion.ru/depts/dobr/docsDocuments/prikaz-%d0%a0%d0%9e%d0%9d-876-260619.pdf" TargetMode="External"/><Relationship Id="rId12" Type="http://schemas.openxmlformats.org/officeDocument/2006/relationships/hyperlink" Target="http://check.ege.edu.ru/" TargetMode="External"/><Relationship Id="rId17" Type="http://schemas.openxmlformats.org/officeDocument/2006/relationships/hyperlink" Target="http://coikko.ru/total-certification/gia9/" TargetMode="External"/><Relationship Id="rId25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Pages/ege_gia.aspx" TargetMode="External"/><Relationship Id="rId20" Type="http://schemas.openxmlformats.org/officeDocument/2006/relationships/hyperlink" Target="http://obrnadzor.gov.ru/ru/press_center/gallery/?id=2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212/" TargetMode="External"/><Relationship Id="rId11" Type="http://schemas.openxmlformats.org/officeDocument/2006/relationships/hyperlink" Target="https://www.yarregion.ru/depts/dobr/Documents/plakaty-ege-2018/9_Zapreshchaetsya.pdf" TargetMode="External"/><Relationship Id="rId24" Type="http://schemas.openxmlformats.org/officeDocument/2006/relationships/hyperlink" Target="http://coikko.ru/total-certification/giamonitor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ege.edu.ru/ru/" TargetMode="External"/><Relationship Id="rId23" Type="http://schemas.openxmlformats.org/officeDocument/2006/relationships/hyperlink" Target="https://www.yarregion.ru/depts/dobr/Pages/ege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rregion.ru/depts/dobr/Pages/ege.aspx" TargetMode="External"/><Relationship Id="rId19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Activities/2019-09-03_36-%d0%bd%d0%bf.pdf" TargetMode="External"/><Relationship Id="rId14" Type="http://schemas.openxmlformats.org/officeDocument/2006/relationships/hyperlink" Target="http://www.obrnadzor.gov.ru/ru/" TargetMode="External"/><Relationship Id="rId22" Type="http://schemas.openxmlformats.org/officeDocument/2006/relationships/hyperlink" Target="https://pmpkrf.ru/navigato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Секретарь</cp:lastModifiedBy>
  <cp:revision>2</cp:revision>
  <cp:lastPrinted>2020-12-10T06:45:00Z</cp:lastPrinted>
  <dcterms:created xsi:type="dcterms:W3CDTF">2020-12-10T09:15:00Z</dcterms:created>
  <dcterms:modified xsi:type="dcterms:W3CDTF">2020-12-10T09:15:00Z</dcterms:modified>
</cp:coreProperties>
</file>