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A8573E" w:rsidRPr="00346792" w:rsidRDefault="006A0A8E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6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346792">
        <w:rPr>
          <w:rFonts w:ascii="Times New Roman" w:hAnsi="Times New Roman" w:cs="Times New Roman"/>
          <w:sz w:val="24"/>
          <w:szCs w:val="24"/>
        </w:rPr>
        <w:t>:</w:t>
      </w:r>
      <w:r w:rsidR="007F2AF6">
        <w:rPr>
          <w:color w:val="0000FF"/>
        </w:rPr>
        <w:t>______________________________</w:t>
      </w:r>
    </w:p>
    <w:p w:rsidR="006A0A8E" w:rsidRPr="007F2AF6" w:rsidRDefault="00833883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6A0A8E">
        <w:rPr>
          <w:rFonts w:ascii="Times New Roman" w:hAnsi="Times New Roman" w:cs="Times New Roman"/>
          <w:sz w:val="24"/>
          <w:szCs w:val="24"/>
        </w:rPr>
        <w:t xml:space="preserve"> законного п</w:t>
      </w:r>
      <w:r w:rsidR="00346792">
        <w:rPr>
          <w:rFonts w:ascii="Times New Roman" w:hAnsi="Times New Roman" w:cs="Times New Roman"/>
          <w:sz w:val="24"/>
          <w:szCs w:val="24"/>
        </w:rPr>
        <w:t>редставителя</w:t>
      </w:r>
      <w:r w:rsidR="007F2AF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F2AF6">
        <w:rPr>
          <w:rFonts w:ascii="Times New Roman" w:hAnsi="Times New Roman" w:cs="Times New Roman"/>
          <w:sz w:val="24"/>
          <w:szCs w:val="24"/>
        </w:rPr>
        <w:t>___________</w:t>
      </w:r>
    </w:p>
    <w:p w:rsidR="00C15004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 законного представителя _________________</w:t>
      </w:r>
    </w:p>
    <w:p w:rsidR="00833883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3883" w:rsidRDefault="00833883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005C93" w:rsidP="00005C9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883"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696D">
        <w:rPr>
          <w:rFonts w:ascii="Times New Roman" w:hAnsi="Times New Roman" w:cs="Times New Roman"/>
          <w:b/>
          <w:sz w:val="24"/>
          <w:szCs w:val="24"/>
        </w:rPr>
        <w:t>профессии</w:t>
      </w:r>
      <w:bookmarkStart w:id="0" w:name="_GoBack"/>
      <w:bookmarkEnd w:id="0"/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A696D" w:rsidRPr="007A696D">
        <w:rPr>
          <w:rFonts w:ascii="Times New Roman" w:hAnsi="Times New Roman" w:cs="Times New Roman"/>
          <w:b/>
        </w:rPr>
        <w:t>54.01.02 Ювелир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7F2AF6">
        <w:rPr>
          <w:rFonts w:ascii="Times New Roman" w:hAnsi="Times New Roman" w:cs="Times New Roman"/>
          <w:sz w:val="24"/>
          <w:szCs w:val="24"/>
        </w:rPr>
        <w:t>по очной</w:t>
      </w:r>
      <w:r w:rsidR="00CA2C27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CA2C27">
        <w:rPr>
          <w:rFonts w:ascii="Times New Roman" w:hAnsi="Times New Roman" w:cs="Times New Roman"/>
          <w:sz w:val="24"/>
          <w:szCs w:val="24"/>
        </w:rPr>
        <w:t xml:space="preserve"> на 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бюджетной основе </w:t>
      </w:r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D37CCE">
        <w:rPr>
          <w:rFonts w:ascii="Times New Roman" w:hAnsi="Times New Roman" w:cs="Times New Roman"/>
          <w:sz w:val="24"/>
          <w:szCs w:val="24"/>
        </w:rPr>
        <w:t>основного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="00D37CCE">
        <w:rPr>
          <w:rFonts w:ascii="Times New Roman" w:hAnsi="Times New Roman" w:cs="Times New Roman"/>
          <w:sz w:val="24"/>
          <w:szCs w:val="24"/>
        </w:rPr>
        <w:t>9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587E72">
        <w:rPr>
          <w:rFonts w:ascii="Times New Roman" w:hAnsi="Times New Roman" w:cs="Times New Roman"/>
          <w:sz w:val="24"/>
          <w:szCs w:val="24"/>
        </w:rPr>
        <w:t>,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  <w:r w:rsidR="00587E72">
        <w:rPr>
          <w:color w:val="0000FF"/>
        </w:rPr>
        <w:t>.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005C93" w:rsidRDefault="00005C93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C93" w:rsidRPr="003A252C" w:rsidRDefault="00005C93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</w:t>
      </w:r>
      <w:r w:rsidR="00F133A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5C93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</w:p>
    <w:p w:rsidR="00005C93" w:rsidRPr="003A252C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Pr="00BA7653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</w:t>
      </w:r>
      <w:r w:rsidR="00A11210" w:rsidRPr="003A25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1210" w:rsidRPr="003A252C">
        <w:rPr>
          <w:rFonts w:ascii="Times New Roman" w:hAnsi="Times New Roman" w:cs="Times New Roman"/>
          <w:sz w:val="24"/>
          <w:szCs w:val="24"/>
        </w:rPr>
        <w:t>а)</w:t>
      </w:r>
      <w:r w:rsidRPr="003A252C">
        <w:rPr>
          <w:rFonts w:ascii="Times New Roman" w:hAnsi="Times New Roman" w:cs="Times New Roman"/>
          <w:sz w:val="24"/>
          <w:szCs w:val="24"/>
        </w:rPr>
        <w:t>:с</w:t>
      </w:r>
      <w:r w:rsidR="00FD385A">
        <w:rPr>
          <w:rFonts w:ascii="Times New Roman" w:hAnsi="Times New Roman" w:cs="Times New Roman"/>
          <w:sz w:val="24"/>
          <w:szCs w:val="24"/>
        </w:rPr>
        <w:t xml:space="preserve"> 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</w:t>
      </w:r>
      <w:r w:rsidR="00834C2E">
        <w:rPr>
          <w:rFonts w:ascii="Times New Roman" w:hAnsi="Times New Roman" w:cs="Times New Roman"/>
          <w:sz w:val="24"/>
          <w:szCs w:val="24"/>
        </w:rPr>
        <w:t xml:space="preserve"> 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CA2C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833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lastRenderedPageBreak/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5C93" w:rsidRDefault="00005C93" w:rsidP="002C4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D89" w:rsidRDefault="002C4D89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Default="00833883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 w:rsidR="00834C2E"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834C2E" w:rsidRPr="00834C2E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 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2E" w:rsidRPr="003A252C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Pr="003A252C" w:rsidRDefault="00833883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2C4D89">
      <w:type w:val="continuous"/>
      <w:pgSz w:w="11906" w:h="16838"/>
      <w:pgMar w:top="567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05C93"/>
    <w:rsid w:val="0002677D"/>
    <w:rsid w:val="00064F73"/>
    <w:rsid w:val="000679F7"/>
    <w:rsid w:val="0007255A"/>
    <w:rsid w:val="000B1133"/>
    <w:rsid w:val="000F37D6"/>
    <w:rsid w:val="0011089E"/>
    <w:rsid w:val="001133BB"/>
    <w:rsid w:val="00114D87"/>
    <w:rsid w:val="001225BF"/>
    <w:rsid w:val="001A2C6B"/>
    <w:rsid w:val="001A3BA6"/>
    <w:rsid w:val="001C1B14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3633C"/>
    <w:rsid w:val="00436A30"/>
    <w:rsid w:val="004F4FB5"/>
    <w:rsid w:val="0050287D"/>
    <w:rsid w:val="0052227A"/>
    <w:rsid w:val="005607C0"/>
    <w:rsid w:val="005665BF"/>
    <w:rsid w:val="0058321F"/>
    <w:rsid w:val="00587E72"/>
    <w:rsid w:val="005915E4"/>
    <w:rsid w:val="005A3205"/>
    <w:rsid w:val="005B4BBA"/>
    <w:rsid w:val="005E5117"/>
    <w:rsid w:val="00616CB4"/>
    <w:rsid w:val="00623DD7"/>
    <w:rsid w:val="0065415C"/>
    <w:rsid w:val="00663B94"/>
    <w:rsid w:val="006972F8"/>
    <w:rsid w:val="006A0A8E"/>
    <w:rsid w:val="006B24EE"/>
    <w:rsid w:val="006B759D"/>
    <w:rsid w:val="007017DC"/>
    <w:rsid w:val="00713BCC"/>
    <w:rsid w:val="00733511"/>
    <w:rsid w:val="00752232"/>
    <w:rsid w:val="0076773F"/>
    <w:rsid w:val="0079116B"/>
    <w:rsid w:val="00791A54"/>
    <w:rsid w:val="007979EA"/>
    <w:rsid w:val="00797A9F"/>
    <w:rsid w:val="007A1AB8"/>
    <w:rsid w:val="007A696D"/>
    <w:rsid w:val="007D5B41"/>
    <w:rsid w:val="007E24F1"/>
    <w:rsid w:val="007F2AF6"/>
    <w:rsid w:val="00814AAB"/>
    <w:rsid w:val="008160F0"/>
    <w:rsid w:val="008169D8"/>
    <w:rsid w:val="008203EF"/>
    <w:rsid w:val="00833883"/>
    <w:rsid w:val="00834C2E"/>
    <w:rsid w:val="00872ECA"/>
    <w:rsid w:val="00876935"/>
    <w:rsid w:val="008D6344"/>
    <w:rsid w:val="008E2F39"/>
    <w:rsid w:val="008E5A4F"/>
    <w:rsid w:val="008E7014"/>
    <w:rsid w:val="008F7634"/>
    <w:rsid w:val="00932CD7"/>
    <w:rsid w:val="0093772B"/>
    <w:rsid w:val="00973923"/>
    <w:rsid w:val="00982F0C"/>
    <w:rsid w:val="009D4DF6"/>
    <w:rsid w:val="009F518B"/>
    <w:rsid w:val="00A04DF5"/>
    <w:rsid w:val="00A11210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737EA"/>
    <w:rsid w:val="00CA2C27"/>
    <w:rsid w:val="00CA7411"/>
    <w:rsid w:val="00CB1944"/>
    <w:rsid w:val="00CB3515"/>
    <w:rsid w:val="00CB561D"/>
    <w:rsid w:val="00CB5B5B"/>
    <w:rsid w:val="00CE75BD"/>
    <w:rsid w:val="00D37CCE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E15CA8"/>
    <w:rsid w:val="00E26AB6"/>
    <w:rsid w:val="00E40510"/>
    <w:rsid w:val="00EB03BF"/>
    <w:rsid w:val="00EC39EC"/>
    <w:rsid w:val="00EF40D0"/>
    <w:rsid w:val="00F04599"/>
    <w:rsid w:val="00F133A0"/>
    <w:rsid w:val="00F23A71"/>
    <w:rsid w:val="00F246A7"/>
    <w:rsid w:val="00F729F8"/>
    <w:rsid w:val="00F97DD0"/>
    <w:rsid w:val="00FB1863"/>
    <w:rsid w:val="00FD385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3E9A2-55A2-460C-B043-9973B406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11</cp:revision>
  <cp:lastPrinted>2024-05-16T11:44:00Z</cp:lastPrinted>
  <dcterms:created xsi:type="dcterms:W3CDTF">2023-03-17T06:44:00Z</dcterms:created>
  <dcterms:modified xsi:type="dcterms:W3CDTF">2024-05-17T12:06:00Z</dcterms:modified>
</cp:coreProperties>
</file>