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4C" w:rsidRPr="000D024C" w:rsidRDefault="000D024C" w:rsidP="000D02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D02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10 слов, которые </w:t>
      </w:r>
      <w:r w:rsidRPr="00521A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не следует писать в</w:t>
      </w:r>
      <w:r w:rsidRPr="000D02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резюме</w:t>
      </w:r>
    </w:p>
    <w:p w:rsidR="00D24944" w:rsidRDefault="00D24944" w:rsidP="000D024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14D353" wp14:editId="19FBFBC9">
            <wp:simplePos x="0" y="0"/>
            <wp:positionH relativeFrom="column">
              <wp:posOffset>45720</wp:posOffset>
            </wp:positionH>
            <wp:positionV relativeFrom="paragraph">
              <wp:posOffset>332740</wp:posOffset>
            </wp:positionV>
            <wp:extent cx="21050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24C" w:rsidRPr="000D024C" w:rsidRDefault="000D024C" w:rsidP="000D024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D24944" w:rsidRPr="00521AD2">
        <w:rPr>
          <w:rFonts w:ascii="Times New Roman" w:eastAsia="Times New Roman" w:hAnsi="Times New Roman" w:cs="Times New Roman"/>
          <w:sz w:val="28"/>
          <w:szCs w:val="28"/>
        </w:rPr>
        <w:t>ли резюме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, в котором вы собрали сведения, которые положительно вас характеризуют, работать против вас? Странно? Но, оказывается, можно и перестараться: некоторых популярных слов и выражений в резюме лучше избегать, поскольку они вызывают негативные эмоции у рекрутеров. Вот список стоп-слов — скорее удалите их из своего резюме, чтобы они не сдерживали вашу стремительную карьеру.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Коммуникабельны? </w:t>
      </w:r>
      <w:proofErr w:type="spellStart"/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Стрессоустойчивы</w:t>
      </w:r>
      <w:proofErr w:type="spellEnd"/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? Скажите про это иначе!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Начнем со слов «коммуникабельный» и «</w:t>
      </w:r>
      <w:proofErr w:type="spellStart"/>
      <w:r w:rsidRPr="00521AD2">
        <w:rPr>
          <w:rFonts w:ascii="Times New Roman" w:eastAsia="Times New Roman" w:hAnsi="Times New Roman" w:cs="Times New Roman"/>
          <w:sz w:val="28"/>
          <w:szCs w:val="28"/>
        </w:rPr>
        <w:t>стрессоустойчивый</w:t>
      </w:r>
      <w:proofErr w:type="spellEnd"/>
      <w:r w:rsidRPr="00521AD2">
        <w:rPr>
          <w:rFonts w:ascii="Times New Roman" w:eastAsia="Times New Roman" w:hAnsi="Times New Roman" w:cs="Times New Roman"/>
          <w:sz w:val="28"/>
          <w:szCs w:val="28"/>
        </w:rPr>
        <w:t>». Они встречаются настолько часто, что выглядят заезженными и бессмысленными, считают специалисты по подбору персонала.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Если вы действительно умеете находить общий язык с разными людьми и работать в сложных ситуациях, попробуйте описать эти качества иначе. Допустим, вы парикмахер — в числе ваших достижений укажите, что вы наладили доброжелательные партнерские отношения </w:t>
      </w:r>
      <w:proofErr w:type="spellStart"/>
      <w:r w:rsidRPr="00521AD2">
        <w:rPr>
          <w:rFonts w:ascii="Times New Roman" w:eastAsia="Times New Roman" w:hAnsi="Times New Roman" w:cs="Times New Roman"/>
          <w:sz w:val="28"/>
          <w:szCs w:val="28"/>
        </w:rPr>
        <w:t>сколлегами</w:t>
      </w:r>
      <w:proofErr w:type="spellEnd"/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руководителем, и, конечно же, клиентами. Ваша клиентская база состоит из </w:t>
      </w:r>
      <w:proofErr w:type="spellStart"/>
      <w:r w:rsidRPr="00521AD2">
        <w:rPr>
          <w:rFonts w:ascii="Times New Roman" w:eastAsia="Times New Roman" w:hAnsi="Times New Roman" w:cs="Times New Roman"/>
          <w:sz w:val="28"/>
          <w:szCs w:val="28"/>
        </w:rPr>
        <w:t>боьшого</w:t>
      </w:r>
      <w:proofErr w:type="spellEnd"/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 (указать цифры) % постоянных клиентов.  В разделе «Ключевые навыки» стоит вспомнить про владение методами предупреждения и решения конфликтов — это само по себе указывает на вашу стрессоустойчивость и умение договариваться. Таким образом, вы не просто сообщаете о своих качествах, а сразу подтверждаете их.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Рекрутеров жизни не учить!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«С 9 до 18 не звонить», «Низкую зарплату не предлагать», «Кадровым агентствам не беспокоить» — подобные фразы тоже лучше удалить из резюме. Как бы вам ни хотелось оградить себя от неинтересных предложений или от звонков в неподходящий момент, во время поиска работы лучше настроиться на позитивную волну и демонстрировать дружелюбие и открытость. Даже если звонок рекрутера в рабочее время вам объективно неудобен (к примеру, вы еще работаете на прежнем месте и не хотите афишировать поиски), лучше взять трубку и, извинившись, сказать, что сейчас вы не можете разговаривать. Специалисты по персоналу хорошо понимают неловкость подобных ситуаций, поэтому вы легко договоритесь о более удобном времени для беседы.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Забудьте про легкую обучаемость!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Советуем удалить из резюме и слова «легкая обучаемость» — по мнению рекрутеров, чаще всего эти слова пишут, когда нечего больше сказать.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Особенно удивляет это словосочетание в резюме специалистов с 7—10-летним опытом — ведь, казалось бы, к этому времени соискатель уже давно миновал этап какого-либо </w:t>
      </w:r>
      <w:proofErr w:type="spellStart"/>
      <w:r w:rsidRPr="00521AD2">
        <w:rPr>
          <w:rFonts w:ascii="Times New Roman" w:eastAsia="Times New Roman" w:hAnsi="Times New Roman" w:cs="Times New Roman"/>
          <w:sz w:val="28"/>
          <w:szCs w:val="28"/>
        </w:rPr>
        <w:t>стажерства</w:t>
      </w:r>
      <w:proofErr w:type="spellEnd"/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. Конечно, на новой работе любой специалист первое время 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входить в дела, однако это не учеба, а всего лишь адаптация.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Даже если вы вчерашний студент, информацию о том, что вам легко даются новые знания и навыки, лучше донести до работодателя иначе, сразу подтверждая ее. Например, сообщите, что вы закончили университет с красным дипломом или свободно разговариваете по-английски. Нет явных достижений в учебе? Просто удалите фразу про легкую обучаемость.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Люблю котиков... Хочу много денег...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«Хочу/люблю/имею…» — этим глаголам тоже не место в резюме, особенно в контексте, далеком от конкретной должности: «Имею квартиру и двоих детей»; «Люблю людей в большинстве их проявлений, но котиков все-таки немного больше»; «Хочу быть руководителем». Такие фразы не имеют значения с точки зрения оценки ваших навыков и вызывают сомнения в вашей адекватности.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="00D2494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2861310</wp:posOffset>
            </wp:positionV>
            <wp:extent cx="1652270" cy="1530350"/>
            <wp:effectExtent l="0" t="0" r="5080" b="0"/>
            <wp:wrapTight wrapText="bothSides">
              <wp:wrapPolygon edited="0">
                <wp:start x="0" y="0"/>
                <wp:lineTo x="0" y="21241"/>
                <wp:lineTo x="21417" y="21241"/>
                <wp:lineTo x="2141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Умею все! Что именно?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Фразы типа «я самый лучший», «умею все» и т.п. посылают рекрутеру четкий сигнал: у кандидата проблемы с самооценкой, он не может назвать свои основные профессиональные навыки. Такого соискателя едва ли пригласят на собеседование. Вычеркиваем это из резюме.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 денег — это сколько?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«Большая зарплата», «Много денег» — тоже лишние слова в резюме, которые работают против кандидата, вызывая сомнения в его адекватности. Претендуете на позиции с высокой зарплатой — указывайте конкретные цифры в поле «Зарплатные ожидания».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Красота </w:t>
      </w:r>
      <w:proofErr w:type="spellStart"/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vs</w:t>
      </w:r>
      <w:proofErr w:type="spellEnd"/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. профессионализм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Не стоит писать и о своей «презентабельной внешности» или «внешней привлекательности». Для большинства вакансий неземная красота кандидата гораздо менее важна, чем его навыки. А если вы претендуете на позицию, где это имеет значение (например, фотомодели или актера/актрисы), то к резюме лучше приложить фото или портфолио.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Умею пользоваться </w:t>
      </w:r>
      <w:proofErr w:type="spellStart"/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степлером</w:t>
      </w:r>
      <w:proofErr w:type="spellEnd"/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Нет смысла сообщать в резюме о совершенно очевидных вещах, например, об умении пользоваться офисной техникой или о своей высокой ответственности. В наше время мало кто из кандидатов на офисные позиции не знает, как подойти к компьютеру или телефону, поэтому не тратьте время на пустые слова.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Без ошибок и восклицаний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Теперь, когда мы вычеркнули из резюме все лишнее, проверим его на грамотность — орфографическим и пунктуационным ошибкам не место в резюме хорошего специалиста. Затем удалим все лишние восклицательные знаки: резюме — это 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официальный документ, так что едва ли в нем есть место эмоциям.</w:t>
      </w:r>
      <w:r w:rsidRPr="000D02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1AD2" w:rsidRDefault="00D24944" w:rsidP="00D24944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27A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D36733" wp14:editId="3B2ADF1A">
            <wp:simplePos x="0" y="0"/>
            <wp:positionH relativeFrom="column">
              <wp:posOffset>-220980</wp:posOffset>
            </wp:positionH>
            <wp:positionV relativeFrom="paragraph">
              <wp:posOffset>229870</wp:posOffset>
            </wp:positionV>
            <wp:extent cx="2162175" cy="2017309"/>
            <wp:effectExtent l="0" t="0" r="0" b="2540"/>
            <wp:wrapTight wrapText="bothSides">
              <wp:wrapPolygon edited="0">
                <wp:start x="0" y="0"/>
                <wp:lineTo x="0" y="21423"/>
                <wp:lineTo x="21315" y="21423"/>
                <wp:lineTo x="21315" y="0"/>
                <wp:lineTo x="0" y="0"/>
              </wp:wrapPolygon>
            </wp:wrapTight>
            <wp:docPr id="1" name="Рисунок 8" descr="C:\Users\Гость\Desktop\kisspng-novation-contract-assignment-party-organization-conduct-financial-transactions-5adc6d03e3ebe6.814119641524395267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kisspng-novation-contract-assignment-party-organization-conduct-financial-transactions-5adc6d03e3ebe6.8141196415243952679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AD2" w:rsidRPr="00521A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Как составить сопроводительное письмо к резюме</w:t>
      </w:r>
    </w:p>
    <w:p w:rsidR="00827A87" w:rsidRPr="00521AD2" w:rsidRDefault="00827A87" w:rsidP="00827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21AD2" w:rsidRPr="00521AD2" w:rsidRDefault="00521AD2" w:rsidP="00827A8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Нужно ли тратить силы и время на сопроводительное письмо? И если да, то как именно оно составляется? </w:t>
      </w:r>
    </w:p>
    <w:p w:rsidR="00521AD2" w:rsidRPr="00521AD2" w:rsidRDefault="00521AD2" w:rsidP="00827A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Писать или не писать? 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Писать или не писать сопроводительное письмо, отправляя резюме на заинтересовавшую вакансию? Этим вопросом ежедневно задаются практически все соискатели. Больше половины из них (54%), по данным Исследовательского центра Superjob.ru, решают для себя, что сопроводительные письма — это напрасная трата времени, ведь вся важная информация изложена в резюме. Около трети россиян (31%), напротив, уверены, что правильно составленное сопроводительное письмо существенно повышает шансы на успех. Чья же точка зрения верна?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Этот заочный спор — один из тех, в которых по-своему правы обе стороны. По данным Superjob.ru, большинство работодателей (91%) рассматривает все резюме, независимо от наличия сопроводительного письма, 8% работают только с теми резюме, которые имеют хотя бы формальное сопроводительное письмо, и лишь 1% вообще не рассматривает резюме без сопроводительных писем.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Почему же российские рекрутеры, в отличие от своих западных коллег, не придают значения сопроводительным письмам? Причина в недостаточно высоком уровне этих документов. По словам менеджеров по подбору персонала, большинство соискателей не умеет правильно составлять сопроводительные письма, поэтому зачастую нелогичное послание с множеством ошибок просто не принимают во внимание. «Сопроводительное письмо не так важно, поскольку очень мало соискателей умеет их писать», — объясняют опрошенные нами рекрутеры.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Зато на этом фоне легко приобрести дополнительные очки! Если ваше сопроводительное письмо написано логично, грамотно и содержит важную для работодателя информацию, не сомневайтесь, что это будет весомым плюсом! Нужно просто научиться составлять этот документ, и путь к работе вашей мечты может стать короче.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сопроводительного письма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Начнем с главного. Зачем мы пишем сопроводительное письмо? Задача этого документа — привлечь внимание к вашему резюме, заставить рекрутера внимательно прочесть его и заинтересоваться вашей кандидатурой.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формулировки должны укладываться в рамки общепринятых 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представлений о деловой переписке. Креатив и юмор допустимы только если вы не сомневаетесь в уместности и качестве ваших идей и шуток. Впрочем, есть один нюанс. Если вы претендуете на должность в творческом коллективе, то отступления от делового стиля вполне уместны. Нестандартным (но интересным и грамотным) сопроводительным письмом вы вполне можете заинтересовать работодателя.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О чем нужно сообщить в сопроводительном письме? Эксперты выделяют несколько пунктов, которых стоит придерживаться.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="00D2494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1432560</wp:posOffset>
            </wp:positionV>
            <wp:extent cx="17018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Очень важно корректное обращение к адресату. Как правило, в вакансиях, размещенных на Superjob.ru, есть информация о контактном лице – менеджере по персоналу, который непосредственно курирует вакансию. Лучше всего адресовать сопроводительное письмо именно ему. «Добрый день, Елена!»; «Уважаемый Игорь Анатольевич!» — обычные формулировки вполне подойдут. Если конкретный сотрудник не указан, можно использовать стандартные «формулы вежливости»: «Уважаемые дамы и господа!». Эксперты предостерегают от неформальных обращений, не свойственных деловому стилю письма, к примеру, «Доброго времени суток, работники ООО «***»!» и т. п.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Также в сопроводительном письме принято указывать источник информации о вакансии: «На страничке Вашей компании в социальной сети сообщается, что Вам требуется менеджер по продажам»; «От Вашего сотрудника, специалиста по IT Сергея Сергеева, я узнал, что у Вас открыта вакансия программиста 1С». Однако если вы направляете резюме через рекрутинговый портал, в этом нет необходимости — рекрутеру и без этого ясно, где вы почерпнули информацию.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Теперь переходим к сути. В нескольких предложениях (коротко и ясно) вам нужно изложить, кто вы такой и почему хотите работать именно в этой компании. При этом не нужно пересказывать свое резюме – важно лишь подчеркнуть самое главное – то, что выгодно отличает вас от других кандидатов. Как правило, это опыт работы и профессиональные достижения. Например: «Мой опыт работы в PR-сфере составляет 4 года. На моем нынешнем месте работы мне удалось вдвое увеличить количество публикаций о компании в СМИ в рамках прежнего бюджета. Работа у Вас привлекает меня масштабом поставленных задач и возможностью трудиться в креативной команде». Заинтересованный вашими качествами, рекрутер сам откроет и внимательно изучит ваше CV.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="00D2494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6FCEFC4" wp14:editId="0086FAE4">
            <wp:simplePos x="0" y="0"/>
            <wp:positionH relativeFrom="column">
              <wp:posOffset>-13335</wp:posOffset>
            </wp:positionH>
            <wp:positionV relativeFrom="paragraph">
              <wp:posOffset>7471410</wp:posOffset>
            </wp:positionV>
            <wp:extent cx="213487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394" y="21273"/>
                <wp:lineTo x="2139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Эксперты предупреждают: не стоит в сопроводительном письме писать о своих карьерных амбициях. Это может отпугнуть рекрутера, ведь в данный момент ему нужно закрыть конкретную позицию, а не пополнить кадровый резерв топ-менеджеров вашей кандидатурой. Так что фразу: «Работа в Вашей компании привлекает меня возможностью карьерного роста», — лучше вычеркнуть.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Не нужно акцентировать внимание и на сомнительных местах в вашем резюме, если они есть. К примеру, объяснить, почему вы не работали в течение полугода, лучше на собеседовании, при личном контакте. Сопроводительное письмо – это не исповедь и не подробная автобиография, а лишь короткая деловая </w:t>
      </w:r>
      <w:proofErr w:type="spellStart"/>
      <w:r w:rsidRPr="00521AD2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Pr="00521A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 xml:space="preserve">Избегайте банальностей. «Я </w:t>
      </w:r>
      <w:proofErr w:type="spellStart"/>
      <w:r w:rsidRPr="00521AD2">
        <w:rPr>
          <w:rFonts w:ascii="Times New Roman" w:eastAsia="Times New Roman" w:hAnsi="Times New Roman" w:cs="Times New Roman"/>
          <w:sz w:val="28"/>
          <w:szCs w:val="28"/>
        </w:rPr>
        <w:t>легкообучаема</w:t>
      </w:r>
      <w:proofErr w:type="spellEnd"/>
      <w:r w:rsidRPr="00521AD2">
        <w:rPr>
          <w:rFonts w:ascii="Times New Roman" w:eastAsia="Times New Roman" w:hAnsi="Times New Roman" w:cs="Times New Roman"/>
          <w:sz w:val="28"/>
          <w:szCs w:val="28"/>
        </w:rPr>
        <w:t xml:space="preserve">, коммуникабельна и </w:t>
      </w:r>
      <w:proofErr w:type="spellStart"/>
      <w:r w:rsidRPr="00521AD2">
        <w:rPr>
          <w:rFonts w:ascii="Times New Roman" w:eastAsia="Times New Roman" w:hAnsi="Times New Roman" w:cs="Times New Roman"/>
          <w:sz w:val="28"/>
          <w:szCs w:val="28"/>
        </w:rPr>
        <w:t>стрессоустойчива</w:t>
      </w:r>
      <w:proofErr w:type="spellEnd"/>
      <w:r w:rsidRPr="00521AD2">
        <w:rPr>
          <w:rFonts w:ascii="Times New Roman" w:eastAsia="Times New Roman" w:hAnsi="Times New Roman" w:cs="Times New Roman"/>
          <w:sz w:val="28"/>
          <w:szCs w:val="28"/>
        </w:rPr>
        <w:t>» — об этом говорится во множестве резюме и сопроводительных писем, поэтому на такие шаблонные фразы многие рекрутеры не обращают внимания.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В конце письма не забудьте добавить, что в случае заинтересованности вашей кандидатурой вы готовы приехать на собеседование и ответить на все оставшиеся к вам вопросы. Кроме того, необходимо подписаться и указать свои контакты. Конечно, эти данные есть в резюме, однако таковы правила делового этикета.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 в Вашей компании привлекает меня…»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 xml:space="preserve">Итак, как должно выглядеть хорошее сопроводительное письмо? Например, кандидат </w:t>
      </w:r>
      <w:r w:rsidR="00D2494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EBEA9C" wp14:editId="3F9444E8">
            <wp:simplePos x="0" y="0"/>
            <wp:positionH relativeFrom="column">
              <wp:posOffset>83820</wp:posOffset>
            </wp:positionH>
            <wp:positionV relativeFrom="paragraph">
              <wp:posOffset>2632710</wp:posOffset>
            </wp:positionV>
            <wp:extent cx="2127885" cy="1524000"/>
            <wp:effectExtent l="0" t="0" r="5715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на должность менеджера по продажам может составить его следующим образом: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«Добрый день, Екатерина!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Из раздела «Карьера» на сайте Вашей компании я узнал об открытой вакансии менеджера по продажам.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 xml:space="preserve">Возможно, Вас заинтересует мой опыт в этой сфере: в течение пяти лет я занимаюсь продажами программного обеспечения в компании «***». В числе моих личных достижений – крупные контракты на поставку программных продуктов с рядом </w:t>
      </w:r>
      <w:proofErr w:type="spellStart"/>
      <w:r w:rsidRPr="00521AD2">
        <w:rPr>
          <w:rFonts w:ascii="Times New Roman" w:eastAsia="Times New Roman" w:hAnsi="Times New Roman" w:cs="Times New Roman"/>
          <w:sz w:val="28"/>
          <w:szCs w:val="28"/>
        </w:rPr>
        <w:t>госкорпораций</w:t>
      </w:r>
      <w:proofErr w:type="spellEnd"/>
      <w:r w:rsidRPr="00521AD2">
        <w:rPr>
          <w:rFonts w:ascii="Times New Roman" w:eastAsia="Times New Roman" w:hAnsi="Times New Roman" w:cs="Times New Roman"/>
          <w:sz w:val="28"/>
          <w:szCs w:val="28"/>
        </w:rPr>
        <w:t>, повышение уровня продаж фирмы на 40% ежегодно.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Работа в Вашей компании привлекает меня возможностью применить свой опыт и знания в масштабах более крупного бизнеса. Если мое резюме (см. во вложении) Вас заинтересует, я буду рад ответить на Ваши вопросы на собеседовании.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С уважением, Иван Иванов,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тел. +7 (910) ***-**-**».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Последние штрихи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Прежде чем отправить написанное письмо и резюме адресату, трезво оцените его объем. Следует руководствоваться простым правилом: краткость – сестра таланта. 2-3 небольших абзаца – этого будет вполне достаточно, чтобы заинтересовать рекрутера, но не утомить его.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="002E0E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62F9E13C" wp14:editId="27429DEE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4" name="Рисунок 4" descr="C:\Users\Гост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AD2">
        <w:rPr>
          <w:rFonts w:ascii="Times New Roman" w:eastAsia="Times New Roman" w:hAnsi="Times New Roman" w:cs="Times New Roman"/>
          <w:sz w:val="28"/>
          <w:szCs w:val="28"/>
        </w:rPr>
        <w:t>Наконец, не забудьте проверить ваше творение на грамотность. Орфографические и пунктуационные ошибки способны свести на нет все ваши труды, особенно если позиция, на которую вы претендуете, подразумевает высокий уровень общего развития. Так что пользуйтесь словарями, справочниками и возможностями компьютерных текстовых редакторов.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  <w:t>И о формальностях. Если вы отправляете резюме по электронной почте, то сопроводительное письмо должно быть в «теле» вашего сообщения. Если по факсу – на отдельной страничке, которую нужно послать первой, перед резюме. На рекрутинговых порталах для сопроводительного письма, как правило, предусмотрено специальное окошко.</w:t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  <w:r w:rsidRPr="00521A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1AD2" w:rsidRPr="00521AD2" w:rsidRDefault="00521A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AD2" w:rsidRPr="00521AD2" w:rsidSect="000D024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122"/>
    <w:multiLevelType w:val="multilevel"/>
    <w:tmpl w:val="2D2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E02BA"/>
    <w:multiLevelType w:val="multilevel"/>
    <w:tmpl w:val="71F2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833E2"/>
    <w:multiLevelType w:val="multilevel"/>
    <w:tmpl w:val="3A50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C"/>
    <w:rsid w:val="000D024C"/>
    <w:rsid w:val="002E0E46"/>
    <w:rsid w:val="00487192"/>
    <w:rsid w:val="00521AD2"/>
    <w:rsid w:val="00827A87"/>
    <w:rsid w:val="00A02434"/>
    <w:rsid w:val="00D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0CC2"/>
  <w15:docId w15:val="{BE316491-ABC7-4CBD-8C11-D896EF3B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mfro">
    <w:name w:val="_3mfro"/>
    <w:basedOn w:val="a0"/>
    <w:rsid w:val="000D024C"/>
  </w:style>
  <w:style w:type="character" w:customStyle="1" w:styleId="3gvzv">
    <w:name w:val="_3gvzv"/>
    <w:basedOn w:val="a0"/>
    <w:rsid w:val="000D024C"/>
  </w:style>
  <w:style w:type="character" w:customStyle="1" w:styleId="1bokc">
    <w:name w:val="_1bokc"/>
    <w:basedOn w:val="a0"/>
    <w:rsid w:val="000D024C"/>
  </w:style>
  <w:style w:type="paragraph" w:styleId="a3">
    <w:name w:val="Balloon Text"/>
    <w:basedOn w:val="a"/>
    <w:link w:val="a4"/>
    <w:uiPriority w:val="99"/>
    <w:semiHidden/>
    <w:unhideWhenUsed/>
    <w:rsid w:val="0082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439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713">
                  <w:marLeft w:val="0"/>
                  <w:marRight w:val="536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3795">
                              <w:marLeft w:val="-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746247">
                              <w:marLeft w:val="-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75032">
                              <w:marLeft w:val="-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909987">
          <w:marLeft w:val="-134"/>
          <w:marRight w:val="-1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0459">
                  <w:marLeft w:val="0"/>
                  <w:marRight w:val="536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969457">
                  <w:marLeft w:val="-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5344">
                  <w:marLeft w:val="-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726">
                  <w:marLeft w:val="-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781">
                  <w:marLeft w:val="0"/>
                  <w:marRight w:val="-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71237">
                              <w:marLeft w:val="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63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518">
                  <w:marLeft w:val="0"/>
                  <w:marRight w:val="536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3227">
                              <w:marLeft w:val="-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97552">
                              <w:marLeft w:val="-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727810">
                              <w:marLeft w:val="-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21985">
          <w:marLeft w:val="-134"/>
          <w:marRight w:val="-1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5823">
                  <w:marLeft w:val="0"/>
                  <w:marRight w:val="536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Татьяна</cp:lastModifiedBy>
  <cp:revision>4</cp:revision>
  <dcterms:created xsi:type="dcterms:W3CDTF">2021-01-11T07:03:00Z</dcterms:created>
  <dcterms:modified xsi:type="dcterms:W3CDTF">2021-01-11T07:19:00Z</dcterms:modified>
</cp:coreProperties>
</file>