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39" w:rsidRDefault="00E57ECA">
      <w:pPr>
        <w:pStyle w:val="1"/>
      </w:pPr>
      <w:r>
        <w:fldChar w:fldCharType="begin"/>
      </w:r>
      <w:r>
        <w:instrText>HYPERLINK "http://ivo.garant.ru/document?id=70710726&amp;sub=0"</w:instrText>
      </w:r>
      <w:r>
        <w:fldChar w:fldCharType="separate"/>
      </w:r>
      <w:r w:rsidR="00ED6239">
        <w:rPr>
          <w:rStyle w:val="a4"/>
          <w:rFonts w:cs="Arial"/>
        </w:rPr>
        <w:t>Приказ Министерства образования и науки РФ от 27 октября 2014 г. N 1389</w:t>
      </w:r>
      <w:r w:rsidR="00ED6239">
        <w:rPr>
          <w:rStyle w:val="a4"/>
          <w:rFonts w:cs="Arial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</w:r>
      <w:r>
        <w:fldChar w:fldCharType="end"/>
      </w:r>
    </w:p>
    <w:p w:rsidR="00ED6239" w:rsidRDefault="00ED6239"/>
    <w:p w:rsidR="00ED6239" w:rsidRDefault="00ED6239">
      <w:r>
        <w:t xml:space="preserve">В соответствии с </w:t>
      </w:r>
      <w:hyperlink r:id="rId4" w:history="1">
        <w:r>
          <w:rPr>
            <w:rStyle w:val="a4"/>
            <w:rFonts w:cs="Arial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6, ст. 582; N 27, ст. 3776), </w:t>
      </w:r>
      <w:hyperlink r:id="rId6" w:history="1">
        <w:r>
          <w:rPr>
            <w:rStyle w:val="a4"/>
            <w:rFonts w:cs="Arial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4377; 2014, N 38, ст. 5069), приказываю:</w:t>
      </w:r>
    </w:p>
    <w:p w:rsidR="00ED6239" w:rsidRDefault="00ED6239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54.02.02 Декоративно-прикладное искусство и народные промыслы (по видам).</w:t>
      </w:r>
    </w:p>
    <w:p w:rsidR="00ED6239" w:rsidRDefault="00ED6239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13 июля 2010 г. N 773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видам)" (зарегистрирован Министерством юстиции Российской Федерации 6 сентября 2010 г., регистрационный N 18359).</w:t>
      </w:r>
    </w:p>
    <w:bookmarkEnd w:id="1"/>
    <w:p w:rsidR="00ED6239" w:rsidRDefault="00ED623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ED6239" w:rsidRPr="00251A2D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39" w:rsidRPr="00E22464" w:rsidRDefault="00ED6239">
            <w:pPr>
              <w:pStyle w:val="afff1"/>
            </w:pPr>
            <w:r w:rsidRPr="00E22464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239" w:rsidRPr="00E22464" w:rsidRDefault="00ED6239">
            <w:pPr>
              <w:pStyle w:val="aff8"/>
              <w:jc w:val="right"/>
            </w:pPr>
            <w:r w:rsidRPr="00E22464">
              <w:t>Д.В. Ливанов</w:t>
            </w:r>
          </w:p>
        </w:tc>
      </w:tr>
    </w:tbl>
    <w:p w:rsidR="00ED6239" w:rsidRDefault="00ED6239"/>
    <w:p w:rsidR="00ED6239" w:rsidRDefault="00ED6239">
      <w:pPr>
        <w:pStyle w:val="afff1"/>
      </w:pPr>
      <w:r>
        <w:t>Зарегистрировано в Минюсте РФ 24 ноября 2014 г.</w:t>
      </w:r>
    </w:p>
    <w:p w:rsidR="00ED6239" w:rsidRDefault="00ED6239">
      <w:pPr>
        <w:pStyle w:val="afff1"/>
      </w:pPr>
      <w:r>
        <w:t>Регистрационный N 34873</w:t>
      </w:r>
    </w:p>
    <w:p w:rsidR="00ED6239" w:rsidRDefault="00ED6239"/>
    <w:p w:rsidR="00ED6239" w:rsidRDefault="00ED6239">
      <w:pPr>
        <w:ind w:firstLine="698"/>
        <w:jc w:val="right"/>
      </w:pPr>
      <w:bookmarkStart w:id="2" w:name="sub_1000"/>
      <w:r>
        <w:rPr>
          <w:rStyle w:val="a3"/>
          <w:bCs/>
        </w:rPr>
        <w:t>Приложение</w:t>
      </w:r>
    </w:p>
    <w:bookmarkEnd w:id="2"/>
    <w:p w:rsidR="00ED6239" w:rsidRDefault="00ED6239"/>
    <w:p w:rsidR="00ED6239" w:rsidRDefault="00ED6239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54.02.02 Декоративно-прикладное искусство и народные промыслы (по видам)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27 октября 2014 г. N 1389)</w:t>
      </w:r>
    </w:p>
    <w:p w:rsidR="00ED6239" w:rsidRDefault="00ED623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D6239" w:rsidRDefault="00ED6239">
      <w:pPr>
        <w:pStyle w:val="afa"/>
      </w:pPr>
      <w:r>
        <w:t xml:space="preserve">См. </w:t>
      </w:r>
      <w:hyperlink r:id="rId9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ED6239" w:rsidRDefault="00ED6239">
      <w:pPr>
        <w:pStyle w:val="1"/>
      </w:pPr>
      <w:bookmarkStart w:id="3" w:name="sub_1100"/>
      <w:r>
        <w:t>I. Область применения</w:t>
      </w:r>
    </w:p>
    <w:bookmarkEnd w:id="3"/>
    <w:p w:rsidR="00ED6239" w:rsidRDefault="00ED6239"/>
    <w:p w:rsidR="00ED6239" w:rsidRDefault="00ED6239">
      <w:bookmarkStart w:id="4" w:name="sub_110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</w:t>
      </w:r>
      <w:r>
        <w:lastRenderedPageBreak/>
        <w:t xml:space="preserve">обязательных требований к среднему профессиональному образованию по специальности </w:t>
      </w:r>
      <w:hyperlink r:id="rId10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</w:t>
      </w:r>
      <w:hyperlink w:anchor="sub_1111" w:history="1">
        <w:r>
          <w:rPr>
            <w:rStyle w:val="a4"/>
            <w:rFonts w:cs="Arial"/>
          </w:rPr>
          <w:t>*(1)</w:t>
        </w:r>
      </w:hyperlink>
      <w:r>
        <w:t xml:space="preserve">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ED6239" w:rsidRDefault="00ED6239">
      <w:bookmarkStart w:id="5" w:name="sub_1102"/>
      <w:bookmarkEnd w:id="4"/>
      <w:r>
        <w:t xml:space="preserve">1.2. Право на реализацию программы подготовки специалистов среднего звена по специальности </w:t>
      </w:r>
      <w:hyperlink r:id="rId11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54.02.02 Декоративно-прикладное искусство и народные промыслы (по видам) осуществляется по видам, заявленным образовательной организацией.</w:t>
      </w:r>
    </w:p>
    <w:bookmarkEnd w:id="5"/>
    <w:p w:rsidR="00ED6239" w:rsidRDefault="00ED6239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ED6239" w:rsidRDefault="00ED6239"/>
    <w:p w:rsidR="00ED6239" w:rsidRDefault="00ED6239">
      <w:pPr>
        <w:pStyle w:val="1"/>
      </w:pPr>
      <w:bookmarkStart w:id="6" w:name="sub_1200"/>
      <w:r>
        <w:t>II. Используемые сокращения</w:t>
      </w:r>
    </w:p>
    <w:bookmarkEnd w:id="6"/>
    <w:p w:rsidR="00ED6239" w:rsidRDefault="00ED6239"/>
    <w:p w:rsidR="00ED6239" w:rsidRDefault="00ED6239">
      <w:r>
        <w:t>В настоящем стандарте используются следующие сокращения:</w:t>
      </w:r>
    </w:p>
    <w:p w:rsidR="00ED6239" w:rsidRDefault="00ED6239">
      <w:r>
        <w:t>СПО - среднее профессиональное образование;</w:t>
      </w:r>
    </w:p>
    <w:p w:rsidR="00ED6239" w:rsidRDefault="00ED6239">
      <w:r>
        <w:t>ФГОС СПО - федеральный государственный образовательный стандарт среднего профессионального образования;</w:t>
      </w:r>
    </w:p>
    <w:p w:rsidR="00ED6239" w:rsidRDefault="00ED6239">
      <w:r>
        <w:t>ППССЗ - программа подготовки специалистов среднего звена;</w:t>
      </w:r>
    </w:p>
    <w:p w:rsidR="00ED6239" w:rsidRDefault="00ED6239">
      <w:r>
        <w:t>ОК - общая компетенция;</w:t>
      </w:r>
    </w:p>
    <w:p w:rsidR="00ED6239" w:rsidRDefault="00ED6239">
      <w:r>
        <w:t>ПК - профессиональная компетенция;</w:t>
      </w:r>
    </w:p>
    <w:p w:rsidR="00ED6239" w:rsidRDefault="00ED6239">
      <w:r>
        <w:t>ОД - общеобразовательные дисциплины;</w:t>
      </w:r>
    </w:p>
    <w:p w:rsidR="00ED6239" w:rsidRDefault="00ED6239">
      <w:r>
        <w:t>ПМ - профессиональный модуль;</w:t>
      </w:r>
    </w:p>
    <w:p w:rsidR="00ED6239" w:rsidRDefault="00ED6239">
      <w:r>
        <w:t>МДК - междисциплинарный курс.</w:t>
      </w:r>
    </w:p>
    <w:p w:rsidR="00ED6239" w:rsidRDefault="00ED6239"/>
    <w:p w:rsidR="00ED6239" w:rsidRDefault="00ED6239">
      <w:pPr>
        <w:pStyle w:val="1"/>
      </w:pPr>
      <w:bookmarkStart w:id="7" w:name="sub_1300"/>
      <w:r>
        <w:t>III. Характеристика подготовки по специальности</w:t>
      </w:r>
    </w:p>
    <w:bookmarkEnd w:id="7"/>
    <w:p w:rsidR="00ED6239" w:rsidRDefault="00ED6239"/>
    <w:p w:rsidR="00ED6239" w:rsidRDefault="00ED6239">
      <w:bookmarkStart w:id="8" w:name="sub_1301"/>
      <w:r>
        <w:t>3.1. Получение СПО по ППССЗ допускается только в образовательной организации.</w:t>
      </w:r>
    </w:p>
    <w:p w:rsidR="00ED6239" w:rsidRDefault="00ED6239">
      <w:bookmarkStart w:id="9" w:name="sub_1302"/>
      <w:bookmarkEnd w:id="8"/>
      <w:r>
        <w:t xml:space="preserve">3.2. Срок получения СПО по специальности </w:t>
      </w:r>
      <w:hyperlink r:id="rId12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базовой подготовки в очной форме обучения и присваиваемая квалификация приводятся в </w:t>
      </w:r>
      <w:hyperlink w:anchor="sub_1321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9"/>
    <w:p w:rsidR="00ED6239" w:rsidRDefault="00ED6239"/>
    <w:p w:rsidR="00ED6239" w:rsidRDefault="00ED6239">
      <w:pPr>
        <w:ind w:firstLine="698"/>
        <w:jc w:val="right"/>
      </w:pPr>
      <w:bookmarkStart w:id="10" w:name="sub_1321"/>
      <w:r>
        <w:rPr>
          <w:rStyle w:val="a3"/>
          <w:bCs/>
        </w:rPr>
        <w:lastRenderedPageBreak/>
        <w:t>Таблица 1</w:t>
      </w:r>
    </w:p>
    <w:bookmarkEnd w:id="10"/>
    <w:p w:rsidR="00ED6239" w:rsidRDefault="00ED62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128"/>
        <w:gridCol w:w="3663"/>
      </w:tblGrid>
      <w:tr w:rsidR="00ED6239" w:rsidRPr="00251A2D">
        <w:tc>
          <w:tcPr>
            <w:tcW w:w="3397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Уровень образования, необходимый для приема на обучение по ППССЗ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Наименование квалификации базовой подготовки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Срок получения СПО по ППССЗ базовой подготовки в очной форме обучения</w:t>
            </w:r>
            <w:hyperlink w:anchor="sub_11111" w:history="1">
              <w:r w:rsidRPr="00E22464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</w:tr>
      <w:tr w:rsidR="00ED6239" w:rsidRPr="00251A2D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основное общее образования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Художник народных художественных промыслов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 года 10 месяцев</w:t>
            </w:r>
            <w:hyperlink w:anchor="sub_22222" w:history="1">
              <w:r w:rsidRPr="00E22464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</w:tr>
    </w:tbl>
    <w:p w:rsidR="00ED6239" w:rsidRDefault="00ED6239"/>
    <w:p w:rsidR="00ED6239" w:rsidRDefault="00ED6239">
      <w:pPr>
        <w:pStyle w:val="afff1"/>
      </w:pPr>
      <w:r>
        <w:t>______________________________</w:t>
      </w:r>
    </w:p>
    <w:p w:rsidR="00ED6239" w:rsidRDefault="00ED6239">
      <w:bookmarkStart w:id="11" w:name="sub_11111"/>
      <w:r>
        <w:t>* Независимо от применяемых образовательных технологий.</w:t>
      </w:r>
    </w:p>
    <w:p w:rsidR="00ED6239" w:rsidRDefault="00ED6239">
      <w:bookmarkStart w:id="12" w:name="sub_22222"/>
      <w:bookmarkEnd w:id="11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2"/>
    <w:p w:rsidR="00ED6239" w:rsidRDefault="00ED6239"/>
    <w:p w:rsidR="00ED6239" w:rsidRDefault="00ED6239">
      <w:bookmarkStart w:id="13" w:name="sub_130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3"/>
    <w:p w:rsidR="00ED6239" w:rsidRDefault="00ED6239">
      <w:r>
        <w:t xml:space="preserve">Сроки получения СПО по специальности </w:t>
      </w:r>
      <w:hyperlink r:id="rId13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углубленной подготовки в очной форме обучения и присваиваемые квалификации приводятся в </w:t>
      </w:r>
      <w:hyperlink w:anchor="sub_1331" w:history="1">
        <w:r>
          <w:rPr>
            <w:rStyle w:val="a4"/>
            <w:rFonts w:cs="Arial"/>
          </w:rPr>
          <w:t>Таблице 2</w:t>
        </w:r>
      </w:hyperlink>
      <w:r>
        <w:t>.</w:t>
      </w:r>
    </w:p>
    <w:p w:rsidR="00ED6239" w:rsidRDefault="00ED6239"/>
    <w:p w:rsidR="00ED6239" w:rsidRDefault="00ED6239">
      <w:pPr>
        <w:ind w:firstLine="698"/>
        <w:jc w:val="right"/>
      </w:pPr>
      <w:bookmarkStart w:id="14" w:name="sub_1331"/>
      <w:r>
        <w:rPr>
          <w:rStyle w:val="a3"/>
          <w:bCs/>
        </w:rPr>
        <w:t>Таблица 2</w:t>
      </w:r>
    </w:p>
    <w:bookmarkEnd w:id="14"/>
    <w:p w:rsidR="00ED6239" w:rsidRDefault="00ED62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143"/>
        <w:gridCol w:w="3676"/>
      </w:tblGrid>
      <w:tr w:rsidR="00ED6239" w:rsidRPr="00251A2D">
        <w:tc>
          <w:tcPr>
            <w:tcW w:w="3391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Уровень образования, необходимый для приема на обучение по ППССЗ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Наименование квалификации углубленной подготовки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Срок получения СПО по ППССЗ углубленной подготовки в очной форме обучения</w:t>
            </w:r>
            <w:hyperlink w:anchor="sub_111111" w:history="1">
              <w:r w:rsidRPr="00E22464">
                <w:rPr>
                  <w:rStyle w:val="a4"/>
                  <w:rFonts w:cs="Arial"/>
                  <w:b w:val="0"/>
                </w:rPr>
                <w:t>*</w:t>
              </w:r>
            </w:hyperlink>
          </w:p>
        </w:tc>
      </w:tr>
      <w:tr w:rsidR="00ED6239" w:rsidRPr="00251A2D">
        <w:tc>
          <w:tcPr>
            <w:tcW w:w="33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основное общее образования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Художник-мастер,</w:t>
            </w:r>
          </w:p>
          <w:p w:rsidR="00ED6239" w:rsidRPr="00E22464" w:rsidRDefault="00ED6239">
            <w:pPr>
              <w:pStyle w:val="aff8"/>
              <w:jc w:val="center"/>
            </w:pPr>
            <w:r w:rsidRPr="00E22464">
              <w:t>преподаватель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3 года 10 месяцев</w:t>
            </w:r>
            <w:hyperlink w:anchor="sub_222222" w:history="1">
              <w:r w:rsidRPr="00E22464">
                <w:rPr>
                  <w:rStyle w:val="a4"/>
                  <w:rFonts w:cs="Arial"/>
                  <w:b w:val="0"/>
                </w:rPr>
                <w:t>**</w:t>
              </w:r>
            </w:hyperlink>
          </w:p>
        </w:tc>
      </w:tr>
    </w:tbl>
    <w:p w:rsidR="00ED6239" w:rsidRDefault="00ED6239"/>
    <w:p w:rsidR="00ED6239" w:rsidRDefault="00ED6239">
      <w:pPr>
        <w:pStyle w:val="afff1"/>
      </w:pPr>
      <w:r>
        <w:t>______________________________</w:t>
      </w:r>
    </w:p>
    <w:p w:rsidR="00ED6239" w:rsidRDefault="00ED6239">
      <w:bookmarkStart w:id="15" w:name="sub_111111"/>
      <w:r>
        <w:t>* Независимо от применяемых образовательных технологий.</w:t>
      </w:r>
    </w:p>
    <w:p w:rsidR="00ED6239" w:rsidRDefault="00ED6239">
      <w:bookmarkStart w:id="16" w:name="sub_222222"/>
      <w:bookmarkEnd w:id="15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bookmarkEnd w:id="16"/>
    <w:p w:rsidR="00ED6239" w:rsidRDefault="00ED6239"/>
    <w:p w:rsidR="00ED6239" w:rsidRDefault="00ED6239">
      <w:bookmarkStart w:id="17" w:name="sub_1304"/>
      <w:r>
        <w:t xml:space="preserve">3.4. ППССЗ по специальности </w:t>
      </w:r>
      <w:hyperlink r:id="rId14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реализуется по следующим видам:</w:t>
      </w:r>
    </w:p>
    <w:bookmarkEnd w:id="17"/>
    <w:p w:rsidR="00ED6239" w:rsidRDefault="00ED6239">
      <w:r>
        <w:t>лаковая миниатюрная живопись;</w:t>
      </w:r>
    </w:p>
    <w:p w:rsidR="00ED6239" w:rsidRDefault="00ED6239">
      <w:r>
        <w:t>художественная роспись по эмали;</w:t>
      </w:r>
    </w:p>
    <w:p w:rsidR="00ED6239" w:rsidRDefault="00ED6239">
      <w:r>
        <w:t>художественная роспись ткани;</w:t>
      </w:r>
    </w:p>
    <w:p w:rsidR="00ED6239" w:rsidRDefault="00ED6239">
      <w:r>
        <w:t>художественная роспись по дереву;</w:t>
      </w:r>
    </w:p>
    <w:p w:rsidR="00ED6239" w:rsidRDefault="00ED6239">
      <w:r>
        <w:t>художественная роспись по металлу;</w:t>
      </w:r>
    </w:p>
    <w:p w:rsidR="00ED6239" w:rsidRDefault="00ED6239">
      <w:r>
        <w:t>художественная резьба по дереву;</w:t>
      </w:r>
    </w:p>
    <w:p w:rsidR="00ED6239" w:rsidRDefault="00ED6239">
      <w:r>
        <w:lastRenderedPageBreak/>
        <w:t>художественная резьба по кости;</w:t>
      </w:r>
    </w:p>
    <w:p w:rsidR="00ED6239" w:rsidRDefault="00ED6239">
      <w:r>
        <w:t>художественная резьба по камню;</w:t>
      </w:r>
    </w:p>
    <w:p w:rsidR="00ED6239" w:rsidRDefault="00ED6239">
      <w:r>
        <w:t>художественное кружевоплетение;</w:t>
      </w:r>
    </w:p>
    <w:p w:rsidR="00ED6239" w:rsidRDefault="00ED6239">
      <w:r>
        <w:t>художественное ткачество и ковроткачество;</w:t>
      </w:r>
    </w:p>
    <w:p w:rsidR="00ED6239" w:rsidRDefault="00ED6239">
      <w:r>
        <w:t>художественная обработка кожи и меха;</w:t>
      </w:r>
    </w:p>
    <w:p w:rsidR="00ED6239" w:rsidRDefault="00ED6239">
      <w:r>
        <w:t>художественная обработка дерева;</w:t>
      </w:r>
    </w:p>
    <w:p w:rsidR="00ED6239" w:rsidRDefault="00ED6239">
      <w:r>
        <w:t>художественная керамика;</w:t>
      </w:r>
    </w:p>
    <w:p w:rsidR="00ED6239" w:rsidRDefault="00ED6239">
      <w:r>
        <w:t>художественная вышивка;</w:t>
      </w:r>
    </w:p>
    <w:p w:rsidR="00ED6239" w:rsidRDefault="00ED6239">
      <w:r>
        <w:t>художественный металл;</w:t>
      </w:r>
    </w:p>
    <w:p w:rsidR="00ED6239" w:rsidRDefault="00ED6239">
      <w:r>
        <w:t>художественное стекло.</w:t>
      </w:r>
    </w:p>
    <w:p w:rsidR="00ED6239" w:rsidRDefault="00ED6239">
      <w:bookmarkStart w:id="18" w:name="sub_1305"/>
      <w:r>
        <w:t>3.5 Сроки получения СПО по ППССЗ базовой и углублённой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ED6239" w:rsidRDefault="00ED6239">
      <w:bookmarkStart w:id="19" w:name="sub_1306"/>
      <w:bookmarkEnd w:id="18"/>
      <w:r>
        <w:t xml:space="preserve">3.6.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</w:t>
      </w:r>
      <w:hyperlink r:id="rId1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2222" w:history="1">
        <w:r>
          <w:rPr>
            <w:rStyle w:val="a4"/>
            <w:rFonts w:cs="Arial"/>
          </w:rPr>
          <w:t>*(2)</w:t>
        </w:r>
      </w:hyperlink>
      <w:r>
        <w:t>.</w:t>
      </w:r>
    </w:p>
    <w:bookmarkEnd w:id="19"/>
    <w:p w:rsidR="00ED6239" w:rsidRDefault="00ED6239"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ED6239" w:rsidRDefault="00ED6239"/>
    <w:p w:rsidR="00ED6239" w:rsidRDefault="00ED6239">
      <w:pPr>
        <w:pStyle w:val="1"/>
      </w:pPr>
      <w:bookmarkStart w:id="20" w:name="sub_1400"/>
      <w:r>
        <w:t>IV. Характеристика профессиональной деятельности выпускников</w:t>
      </w:r>
    </w:p>
    <w:bookmarkEnd w:id="20"/>
    <w:p w:rsidR="00ED6239" w:rsidRDefault="00ED6239"/>
    <w:p w:rsidR="00ED6239" w:rsidRDefault="00ED6239">
      <w:bookmarkStart w:id="21" w:name="sub_1401"/>
      <w:r>
        <w:t>4.1. Область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ED6239" w:rsidRDefault="00ED6239">
      <w:bookmarkStart w:id="22" w:name="sub_1402"/>
      <w:bookmarkEnd w:id="21"/>
      <w:r>
        <w:t>4.2. Объектами профессиональной деятельности выпускников являются:</w:t>
      </w:r>
    </w:p>
    <w:bookmarkEnd w:id="22"/>
    <w:p w:rsidR="00ED6239" w:rsidRDefault="00ED6239">
      <w:r>
        <w:t>произведения декоративно-прикладного искусства;</w:t>
      </w:r>
    </w:p>
    <w:p w:rsidR="00ED6239" w:rsidRDefault="00ED6239">
      <w:r>
        <w:t>произведения иконописи;</w:t>
      </w:r>
    </w:p>
    <w:p w:rsidR="00ED6239" w:rsidRDefault="00ED6239">
      <w:r>
        <w:t>потребители товаров художественно-бытового и интерьерного назначения;</w:t>
      </w:r>
    </w:p>
    <w:p w:rsidR="00ED6239" w:rsidRDefault="00ED6239">
      <w:r>
        <w:t>традиционные художественные производства, предприятия малого и среднего бизнеса;</w:t>
      </w:r>
    </w:p>
    <w:p w:rsidR="00ED6239" w:rsidRDefault="00ED6239">
      <w:r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ED6239" w:rsidRDefault="00ED6239"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ED6239" w:rsidRDefault="00ED6239">
      <w:r>
        <w:t>посетители выставок, ярмарок, художественных салонов;</w:t>
      </w:r>
    </w:p>
    <w:p w:rsidR="00ED6239" w:rsidRDefault="00ED6239">
      <w:r>
        <w:t>организации культуры, образования.</w:t>
      </w:r>
    </w:p>
    <w:p w:rsidR="00ED6239" w:rsidRDefault="00ED6239">
      <w:bookmarkStart w:id="23" w:name="sub_1403"/>
      <w:r>
        <w:lastRenderedPageBreak/>
        <w:t>4.3. Художник народных художественных промыслов готовится к следующим видам деятельности:</w:t>
      </w:r>
    </w:p>
    <w:p w:rsidR="00ED6239" w:rsidRDefault="00ED6239">
      <w:bookmarkStart w:id="24" w:name="sub_1431"/>
      <w:bookmarkEnd w:id="23"/>
      <w:r>
        <w:t>4.3.1.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ED6239" w:rsidRDefault="00ED6239">
      <w:bookmarkStart w:id="25" w:name="sub_1432"/>
      <w:bookmarkEnd w:id="24"/>
      <w:r>
        <w:t>4.3.2.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ED6239" w:rsidRDefault="00ED6239">
      <w:bookmarkStart w:id="26" w:name="sub_1404"/>
      <w:bookmarkEnd w:id="25"/>
      <w:r>
        <w:t>4.4. Художник-мастер, преподаватель готовится к следующим видам деятельности:</w:t>
      </w:r>
    </w:p>
    <w:p w:rsidR="00ED6239" w:rsidRDefault="00ED6239">
      <w:bookmarkStart w:id="27" w:name="sub_1441"/>
      <w:bookmarkEnd w:id="26"/>
      <w:r>
        <w:t>4.4.1.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ED6239" w:rsidRDefault="00ED6239">
      <w:bookmarkStart w:id="28" w:name="sub_1442"/>
      <w:bookmarkEnd w:id="27"/>
      <w:r>
        <w:t>4.4.2.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ED6239" w:rsidRDefault="00ED6239">
      <w:bookmarkStart w:id="29" w:name="sub_1443"/>
      <w:bookmarkEnd w:id="28"/>
      <w:r>
        <w:t>4.4.3.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bookmarkEnd w:id="29"/>
    <w:p w:rsidR="00ED6239" w:rsidRDefault="00ED6239"/>
    <w:p w:rsidR="00ED6239" w:rsidRDefault="00ED6239">
      <w:pPr>
        <w:pStyle w:val="1"/>
      </w:pPr>
      <w:bookmarkStart w:id="30" w:name="sub_1500"/>
      <w:r>
        <w:t>V. Требования к результатам освоения программы подготовки специалистов среднего звена</w:t>
      </w:r>
    </w:p>
    <w:bookmarkEnd w:id="30"/>
    <w:p w:rsidR="00ED6239" w:rsidRDefault="00ED6239"/>
    <w:p w:rsidR="00ED6239" w:rsidRDefault="00ED6239">
      <w:bookmarkStart w:id="31" w:name="sub_1501"/>
      <w:r>
        <w:t>5.1. Художник народных художественных промыслов должен обладать общими компетенциями, включающими в себя способность:</w:t>
      </w:r>
    </w:p>
    <w:p w:rsidR="00ED6239" w:rsidRDefault="00ED6239">
      <w:bookmarkStart w:id="32" w:name="sub_1511"/>
      <w:bookmarkEnd w:id="31"/>
      <w:r>
        <w:t>ОК 1. Понимать сущность и социальную значимость своей будущей профессии, проявлять к ней устойчивый интерес.</w:t>
      </w:r>
    </w:p>
    <w:p w:rsidR="00ED6239" w:rsidRDefault="00ED6239">
      <w:bookmarkStart w:id="33" w:name="sub_1512"/>
      <w:bookmarkEnd w:id="32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6239" w:rsidRDefault="00ED6239">
      <w:bookmarkStart w:id="34" w:name="sub_1513"/>
      <w:bookmarkEnd w:id="33"/>
      <w:r>
        <w:t>ОК 3. Принимать решения в стандартных и нестандартных ситуациях и нести за них ответственность.</w:t>
      </w:r>
    </w:p>
    <w:p w:rsidR="00ED6239" w:rsidRDefault="00ED6239">
      <w:bookmarkStart w:id="35" w:name="sub_1514"/>
      <w:bookmarkEnd w:id="34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6239" w:rsidRDefault="00ED6239">
      <w:bookmarkStart w:id="36" w:name="sub_1515"/>
      <w:bookmarkEnd w:id="35"/>
      <w:r>
        <w:t>ОК 5. Использовать информационно-коммуникационные технологии в профессиональной деятельности.</w:t>
      </w:r>
    </w:p>
    <w:p w:rsidR="00ED6239" w:rsidRDefault="00ED6239">
      <w:bookmarkStart w:id="37" w:name="sub_1516"/>
      <w:bookmarkEnd w:id="36"/>
      <w:r>
        <w:t>ОК 6. Работать в коллективе, эффективно общаться с коллегами, руководством, потребителями.</w:t>
      </w:r>
    </w:p>
    <w:p w:rsidR="00ED6239" w:rsidRDefault="00ED6239">
      <w:bookmarkStart w:id="38" w:name="sub_1517"/>
      <w:bookmarkEnd w:id="37"/>
      <w:r>
        <w:t>ОК 7. Брать на себя ответственность за работу членов команды (подчиненных), результат выполнения заданий.</w:t>
      </w:r>
    </w:p>
    <w:p w:rsidR="00ED6239" w:rsidRDefault="00ED6239">
      <w:bookmarkStart w:id="39" w:name="sub_1518"/>
      <w:bookmarkEnd w:id="38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6239" w:rsidRDefault="00ED6239">
      <w:bookmarkStart w:id="40" w:name="sub_1519"/>
      <w:bookmarkEnd w:id="39"/>
      <w:r>
        <w:t xml:space="preserve">ОК 9. Ориентироваться в условиях частой смены технологий в </w:t>
      </w:r>
      <w:r>
        <w:lastRenderedPageBreak/>
        <w:t>профессиональной деятельности.</w:t>
      </w:r>
    </w:p>
    <w:p w:rsidR="00ED6239" w:rsidRDefault="00ED6239">
      <w:bookmarkStart w:id="41" w:name="sub_15110"/>
      <w:bookmarkEnd w:id="40"/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D6239" w:rsidRDefault="00ED6239">
      <w:bookmarkStart w:id="42" w:name="sub_15111"/>
      <w:bookmarkEnd w:id="41"/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D6239" w:rsidRDefault="00ED6239">
      <w:bookmarkStart w:id="43" w:name="sub_1502"/>
      <w:bookmarkEnd w:id="42"/>
      <w:r>
        <w:t>5.2. Художник народных художественных промыслов должен обладать профессиональными компетенциями, соответствующими видам деятельности:</w:t>
      </w:r>
    </w:p>
    <w:p w:rsidR="00ED6239" w:rsidRDefault="00ED6239">
      <w:bookmarkStart w:id="44" w:name="sub_1521"/>
      <w:bookmarkEnd w:id="43"/>
      <w:r>
        <w:t>5.2.1. Творческая и исполнительская деятельность.</w:t>
      </w:r>
    </w:p>
    <w:p w:rsidR="00ED6239" w:rsidRDefault="00ED6239">
      <w:bookmarkStart w:id="45" w:name="sub_15211"/>
      <w:bookmarkEnd w:id="44"/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ED6239" w:rsidRDefault="00ED6239">
      <w:bookmarkStart w:id="46" w:name="sub_15212"/>
      <w:bookmarkEnd w:id="45"/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ED6239" w:rsidRDefault="00ED6239">
      <w:bookmarkStart w:id="47" w:name="sub_15213"/>
      <w:bookmarkEnd w:id="46"/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ED6239" w:rsidRDefault="00ED6239">
      <w:bookmarkStart w:id="48" w:name="sub_15214"/>
      <w:bookmarkEnd w:id="47"/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ED6239" w:rsidRDefault="00ED6239">
      <w:bookmarkStart w:id="49" w:name="sub_15215"/>
      <w:bookmarkEnd w:id="48"/>
      <w:r>
        <w:t>ПК 1.5. Выполнять эскизы и проекты с использованием различных графических средств и приемов.</w:t>
      </w:r>
    </w:p>
    <w:p w:rsidR="00ED6239" w:rsidRDefault="00ED6239">
      <w:bookmarkStart w:id="50" w:name="sub_15216"/>
      <w:bookmarkEnd w:id="49"/>
      <w: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ED6239" w:rsidRDefault="00ED6239">
      <w:bookmarkStart w:id="51" w:name="sub_15217"/>
      <w:bookmarkEnd w:id="50"/>
      <w:r>
        <w:t>ПК 1.7. Владеть культурой устной и письменной речи, профессиональной терминологией.</w:t>
      </w:r>
    </w:p>
    <w:p w:rsidR="00ED6239" w:rsidRDefault="00ED6239">
      <w:bookmarkStart w:id="52" w:name="sub_1522"/>
      <w:bookmarkEnd w:id="51"/>
      <w:r>
        <w:t>5.2.2. Производственно-технологическая деятельность.</w:t>
      </w:r>
    </w:p>
    <w:p w:rsidR="00ED6239" w:rsidRDefault="00ED6239">
      <w:bookmarkStart w:id="53" w:name="sub_15221"/>
      <w:bookmarkEnd w:id="52"/>
      <w:r>
        <w:t>ПК 2.1. Копировать бытовые изделия традиционного прикладного искусства.</w:t>
      </w:r>
    </w:p>
    <w:p w:rsidR="00ED6239" w:rsidRDefault="00ED6239">
      <w:bookmarkStart w:id="54" w:name="sub_15222"/>
      <w:bookmarkEnd w:id="53"/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ED6239" w:rsidRDefault="00ED6239">
      <w:bookmarkStart w:id="55" w:name="sub_15223"/>
      <w:bookmarkEnd w:id="54"/>
      <w:r>
        <w:t>ПК 2.3. Составлять технологические карты исполнения изделий декоративно-прикладного и народного искусства.</w:t>
      </w:r>
    </w:p>
    <w:p w:rsidR="00ED6239" w:rsidRDefault="00ED6239">
      <w:bookmarkStart w:id="56" w:name="sub_15224"/>
      <w:bookmarkEnd w:id="55"/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ED6239" w:rsidRDefault="00ED6239">
      <w:bookmarkStart w:id="57" w:name="sub_15225"/>
      <w:bookmarkEnd w:id="56"/>
      <w:r>
        <w:t>ПК 2.5. Планировать работу коллектива исполнителей и собственную деятельность.</w:t>
      </w:r>
    </w:p>
    <w:p w:rsidR="00ED6239" w:rsidRDefault="00ED6239">
      <w:bookmarkStart w:id="58" w:name="sub_15226"/>
      <w:bookmarkEnd w:id="57"/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ED6239" w:rsidRDefault="00ED6239">
      <w:bookmarkStart w:id="59" w:name="sub_15227"/>
      <w:bookmarkEnd w:id="58"/>
      <w:r>
        <w:t>ПК 2.7. Обеспечивать и соблюдать правила и нормы безопасности в профессиональной деятельности.</w:t>
      </w:r>
    </w:p>
    <w:p w:rsidR="000B38A2" w:rsidRDefault="000B38A2">
      <w:bookmarkStart w:id="60" w:name="sub_1503"/>
      <w:bookmarkEnd w:id="59"/>
    </w:p>
    <w:p w:rsidR="000B38A2" w:rsidRDefault="000B38A2"/>
    <w:p w:rsidR="000B38A2" w:rsidRDefault="000B38A2"/>
    <w:p w:rsidR="000B38A2" w:rsidRDefault="000B38A2"/>
    <w:p w:rsidR="000B38A2" w:rsidRDefault="000B38A2"/>
    <w:p w:rsidR="00ED6239" w:rsidRDefault="00ED6239">
      <w:r>
        <w:lastRenderedPageBreak/>
        <w:t xml:space="preserve">5.3. </w:t>
      </w:r>
      <w:bookmarkStart w:id="61" w:name="_GoBack"/>
      <w:bookmarkEnd w:id="61"/>
      <w:r w:rsidRPr="00E22464">
        <w:t>Художник-мастер, преподаватель должен обладать общими компетенциями, включающими в себя способность:</w:t>
      </w:r>
    </w:p>
    <w:p w:rsidR="00ED6239" w:rsidRDefault="00ED6239">
      <w:bookmarkStart w:id="62" w:name="sub_1531"/>
      <w:bookmarkEnd w:id="60"/>
      <w:r>
        <w:t>ОК 1. Понимать сущность и социальную значимость своей будущей профессии, проявлять к ней устойчивый интерес.</w:t>
      </w:r>
    </w:p>
    <w:p w:rsidR="00ED6239" w:rsidRDefault="00ED6239">
      <w:bookmarkStart w:id="63" w:name="sub_1532"/>
      <w:bookmarkEnd w:id="62"/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D6239" w:rsidRDefault="00ED6239">
      <w:bookmarkStart w:id="64" w:name="sub_1533"/>
      <w:bookmarkEnd w:id="63"/>
      <w:r>
        <w:t>ОК 3. Решать проблемы, оценивать риски и принимать решения в нестандартных ситуациях.</w:t>
      </w:r>
    </w:p>
    <w:p w:rsidR="00ED6239" w:rsidRDefault="00ED6239">
      <w:bookmarkStart w:id="65" w:name="sub_1534"/>
      <w:bookmarkEnd w:id="64"/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6239" w:rsidRDefault="00ED6239">
      <w:bookmarkStart w:id="66" w:name="sub_1535"/>
      <w:bookmarkEnd w:id="65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D6239" w:rsidRDefault="00ED6239">
      <w:bookmarkStart w:id="67" w:name="sub_1536"/>
      <w:bookmarkEnd w:id="66"/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D6239" w:rsidRDefault="00ED6239">
      <w:bookmarkStart w:id="68" w:name="sub_1537"/>
      <w:bookmarkEnd w:id="67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D6239" w:rsidRDefault="00ED6239">
      <w:bookmarkStart w:id="69" w:name="sub_1538"/>
      <w:bookmarkEnd w:id="68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6239" w:rsidRDefault="00ED6239">
      <w:bookmarkStart w:id="70" w:name="sub_1539"/>
      <w:bookmarkEnd w:id="69"/>
      <w:r>
        <w:t>ОК 9. Ориентироваться в условиях частой смены технологий в профессиональной деятельности.</w:t>
      </w:r>
    </w:p>
    <w:p w:rsidR="00ED6239" w:rsidRDefault="00ED6239">
      <w:bookmarkStart w:id="71" w:name="sub_15310"/>
      <w:bookmarkEnd w:id="70"/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D6239" w:rsidRDefault="00ED6239">
      <w:bookmarkStart w:id="72" w:name="sub_15311"/>
      <w:bookmarkEnd w:id="71"/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ED6239" w:rsidRDefault="00ED6239">
      <w:bookmarkStart w:id="73" w:name="sub_1504"/>
      <w:bookmarkEnd w:id="72"/>
      <w:r>
        <w:t>5.4. Художник-мастер, преподаватель должен обладать профессиональными компетенциями, соответствующими видам деятельности:</w:t>
      </w:r>
    </w:p>
    <w:p w:rsidR="00ED6239" w:rsidRDefault="00ED6239">
      <w:bookmarkStart w:id="74" w:name="sub_1541"/>
      <w:bookmarkEnd w:id="73"/>
      <w:r>
        <w:t>5.4.1. Творческая и исполнительская деятельность.</w:t>
      </w:r>
    </w:p>
    <w:p w:rsidR="00ED6239" w:rsidRDefault="00ED6239">
      <w:bookmarkStart w:id="75" w:name="sub_15411"/>
      <w:bookmarkEnd w:id="74"/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ED6239" w:rsidRDefault="00ED6239">
      <w:bookmarkStart w:id="76" w:name="sub_15412"/>
      <w:bookmarkEnd w:id="75"/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ED6239" w:rsidRDefault="00ED6239">
      <w:bookmarkStart w:id="77" w:name="sub_15413"/>
      <w:bookmarkEnd w:id="76"/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ED6239" w:rsidRDefault="00ED6239">
      <w:bookmarkStart w:id="78" w:name="sub_15414"/>
      <w:bookmarkEnd w:id="77"/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ED6239" w:rsidRDefault="00ED6239">
      <w:bookmarkStart w:id="79" w:name="sub_15415"/>
      <w:bookmarkEnd w:id="78"/>
      <w:r>
        <w:t>ПК 1.5. Выполнять эскизы и проекты с использованием различных графических средств и приемов.</w:t>
      </w:r>
    </w:p>
    <w:p w:rsidR="00ED6239" w:rsidRDefault="00ED6239">
      <w:bookmarkStart w:id="80" w:name="sub_15416"/>
      <w:bookmarkEnd w:id="79"/>
      <w:r>
        <w:t xml:space="preserve">ПК 1.6. Самостоятельно разрабатывать колористические решения художественно-графических проектов изделий декоративно-прикладного и </w:t>
      </w:r>
      <w:r>
        <w:lastRenderedPageBreak/>
        <w:t>народного искусства.</w:t>
      </w:r>
    </w:p>
    <w:p w:rsidR="00ED6239" w:rsidRDefault="00ED6239">
      <w:bookmarkStart w:id="81" w:name="sub_15417"/>
      <w:bookmarkEnd w:id="80"/>
      <w:r>
        <w:t>ПК 1.7. Владеть культурой устной и письменной речи, профессиональной терминологией.</w:t>
      </w:r>
    </w:p>
    <w:p w:rsidR="00ED6239" w:rsidRDefault="00ED6239">
      <w:bookmarkStart w:id="82" w:name="sub_1542"/>
      <w:bookmarkEnd w:id="81"/>
      <w:r>
        <w:t>5.4.2. Производственно-технологическая деятельность.</w:t>
      </w:r>
    </w:p>
    <w:p w:rsidR="00ED6239" w:rsidRDefault="00ED6239">
      <w:bookmarkStart w:id="83" w:name="sub_15421"/>
      <w:bookmarkEnd w:id="82"/>
      <w:r>
        <w:t>ПК 2.1. Копировать бытовые изделия традиционного прикладного искусства.</w:t>
      </w:r>
    </w:p>
    <w:p w:rsidR="00ED6239" w:rsidRDefault="00ED6239">
      <w:bookmarkStart w:id="84" w:name="sub_15422"/>
      <w:bookmarkEnd w:id="83"/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ED6239" w:rsidRDefault="00ED6239">
      <w:bookmarkStart w:id="85" w:name="sub_15423"/>
      <w:bookmarkEnd w:id="84"/>
      <w:r>
        <w:t>ПК 2.3. Составлять технологические карты исполнения изделий декоративно-прикладного и народного искусства.</w:t>
      </w:r>
    </w:p>
    <w:p w:rsidR="00ED6239" w:rsidRDefault="00ED6239">
      <w:bookmarkStart w:id="86" w:name="sub_15424"/>
      <w:bookmarkEnd w:id="85"/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ED6239" w:rsidRDefault="00ED6239">
      <w:bookmarkStart w:id="87" w:name="sub_15425"/>
      <w:bookmarkEnd w:id="86"/>
      <w:r>
        <w:t>ПК 2.5. Планировать работу коллектива исполнителей и собственную деятельность.</w:t>
      </w:r>
    </w:p>
    <w:p w:rsidR="00ED6239" w:rsidRDefault="00ED6239">
      <w:bookmarkStart w:id="88" w:name="sub_15426"/>
      <w:bookmarkEnd w:id="87"/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ED6239" w:rsidRDefault="00ED6239">
      <w:bookmarkStart w:id="89" w:name="sub_15427"/>
      <w:bookmarkEnd w:id="88"/>
      <w:r>
        <w:t>ПК 2.7. Обеспечивать и соблюдать правила и нормы безопасности в профессиональной деятельности.</w:t>
      </w:r>
    </w:p>
    <w:p w:rsidR="00ED6239" w:rsidRDefault="00ED6239">
      <w:bookmarkStart w:id="90" w:name="sub_1543"/>
      <w:bookmarkEnd w:id="89"/>
      <w:r>
        <w:t>5.4.3. Педагогическая деятельность.</w:t>
      </w:r>
    </w:p>
    <w:p w:rsidR="00ED6239" w:rsidRDefault="00ED6239">
      <w:bookmarkStart w:id="91" w:name="sub_15431"/>
      <w:bookmarkEnd w:id="90"/>
      <w: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ED6239" w:rsidRDefault="00ED6239">
      <w:bookmarkStart w:id="92" w:name="sub_15432"/>
      <w:bookmarkEnd w:id="91"/>
      <w: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ED6239" w:rsidRDefault="00ED6239">
      <w:bookmarkStart w:id="93" w:name="sub_15433"/>
      <w:bookmarkEnd w:id="92"/>
      <w: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ED6239" w:rsidRDefault="00ED6239">
      <w:bookmarkStart w:id="94" w:name="sub_15434"/>
      <w:bookmarkEnd w:id="93"/>
      <w: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ED6239" w:rsidRDefault="00ED6239">
      <w:bookmarkStart w:id="95" w:name="sub_15435"/>
      <w:bookmarkEnd w:id="94"/>
      <w:r>
        <w:t>ПК 3.5. Планировать развитие профессиональных умений обучающихся.</w:t>
      </w:r>
    </w:p>
    <w:p w:rsidR="00ED6239" w:rsidRDefault="00ED6239">
      <w:bookmarkStart w:id="96" w:name="sub_15436"/>
      <w:bookmarkEnd w:id="95"/>
      <w: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bookmarkEnd w:id="96"/>
    <w:p w:rsidR="00ED6239" w:rsidRDefault="00ED6239"/>
    <w:p w:rsidR="00ED6239" w:rsidRDefault="00ED6239">
      <w:pPr>
        <w:pStyle w:val="1"/>
      </w:pPr>
      <w:bookmarkStart w:id="97" w:name="sub_1600"/>
      <w:r>
        <w:t>VI. Требования к структуре программы подготовки специалистов среднего звена</w:t>
      </w:r>
    </w:p>
    <w:bookmarkEnd w:id="97"/>
    <w:p w:rsidR="00ED6239" w:rsidRDefault="00ED6239"/>
    <w:p w:rsidR="00ED6239" w:rsidRDefault="00ED6239">
      <w:bookmarkStart w:id="98" w:name="sub_1601"/>
      <w:r>
        <w:t>6.1. ППССЗ предусматривает изучение следующих учебных циклов:</w:t>
      </w:r>
    </w:p>
    <w:bookmarkEnd w:id="98"/>
    <w:p w:rsidR="00ED6239" w:rsidRDefault="00ED6239">
      <w:r>
        <w:t>общеобразовательного;</w:t>
      </w:r>
    </w:p>
    <w:p w:rsidR="00ED6239" w:rsidRDefault="00ED6239">
      <w:r>
        <w:t>общего гуманитарного и социально-экономического;</w:t>
      </w:r>
    </w:p>
    <w:p w:rsidR="00ED6239" w:rsidRDefault="00ED6239">
      <w:r>
        <w:t>профессионального;</w:t>
      </w:r>
    </w:p>
    <w:p w:rsidR="00ED6239" w:rsidRDefault="00ED6239">
      <w:r>
        <w:t>и разделов:</w:t>
      </w:r>
    </w:p>
    <w:p w:rsidR="00ED6239" w:rsidRDefault="00ED6239">
      <w:r>
        <w:t>учебная практика;</w:t>
      </w:r>
    </w:p>
    <w:p w:rsidR="00ED6239" w:rsidRDefault="00ED6239">
      <w:r>
        <w:t>производственная практика (по профилю специальности);</w:t>
      </w:r>
    </w:p>
    <w:p w:rsidR="00ED6239" w:rsidRDefault="00ED6239">
      <w:r>
        <w:t>производственная практика (преддипломная);</w:t>
      </w:r>
    </w:p>
    <w:p w:rsidR="00ED6239" w:rsidRDefault="00ED6239">
      <w:r>
        <w:t>промежуточная аттестация;</w:t>
      </w:r>
    </w:p>
    <w:p w:rsidR="00ED6239" w:rsidRDefault="00ED6239">
      <w:r>
        <w:lastRenderedPageBreak/>
        <w:t>государственная итоговая аттестация.</w:t>
      </w:r>
    </w:p>
    <w:p w:rsidR="00ED6239" w:rsidRDefault="00ED6239">
      <w:bookmarkStart w:id="99" w:name="sub_160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99"/>
    <w:p w:rsidR="00ED6239" w:rsidRDefault="00ED6239"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ED6239" w:rsidRDefault="00ED6239"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ED6239" w:rsidRDefault="00ED6239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ED6239" w:rsidRDefault="00ED6239">
      <w:bookmarkStart w:id="100" w:name="sub_1603"/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bookmarkEnd w:id="100"/>
    <w:p w:rsidR="00ED6239" w:rsidRDefault="00ED6239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ED6239" w:rsidRDefault="00ED6239">
      <w:bookmarkStart w:id="101" w:name="sub_1604"/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101"/>
    <w:p w:rsidR="00ED6239" w:rsidRDefault="00ED6239">
      <w:pPr>
        <w:sectPr w:rsidR="00ED623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ED6239" w:rsidRDefault="00ED6239">
      <w:pPr>
        <w:ind w:firstLine="698"/>
        <w:jc w:val="right"/>
      </w:pPr>
      <w:bookmarkStart w:id="102" w:name="sub_1641"/>
      <w:r>
        <w:rPr>
          <w:rStyle w:val="a3"/>
          <w:bCs/>
        </w:rPr>
        <w:lastRenderedPageBreak/>
        <w:t>Таблица 3</w:t>
      </w:r>
    </w:p>
    <w:bookmarkEnd w:id="102"/>
    <w:p w:rsidR="00ED6239" w:rsidRDefault="00ED6239"/>
    <w:p w:rsidR="00ED6239" w:rsidRDefault="00ED6239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ED6239" w:rsidRDefault="00ED62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808"/>
        <w:gridCol w:w="1698"/>
        <w:gridCol w:w="1728"/>
        <w:gridCol w:w="2523"/>
        <w:gridCol w:w="1972"/>
      </w:tblGrid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Индекс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Всего максимальной учебной нагрузки обучающегося</w:t>
            </w:r>
          </w:p>
          <w:p w:rsidR="00ED6239" w:rsidRPr="00E22464" w:rsidRDefault="00ED6239">
            <w:pPr>
              <w:pStyle w:val="aff8"/>
              <w:jc w:val="center"/>
            </w:pPr>
            <w:r w:rsidRPr="00E22464">
              <w:t>(час./</w:t>
            </w:r>
            <w:proofErr w:type="spellStart"/>
            <w:r w:rsidRPr="00E22464">
              <w:t>нед</w:t>
            </w:r>
            <w:proofErr w:type="spellEnd"/>
            <w:r w:rsidRPr="00E22464">
              <w:t>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В том числе часов обязательных учебных занятий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Код формируемой компетенции</w:t>
            </w: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Общеобразовательный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2106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1404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ED6239" w:rsidRPr="00E22464" w:rsidRDefault="00ED6239">
            <w:pPr>
              <w:pStyle w:val="afff1"/>
            </w:pPr>
            <w:r w:rsidRPr="00E22464"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делать краткие сообщения, описывать </w:t>
            </w:r>
            <w:r w:rsidRPr="00E22464">
              <w:lastRenderedPageBreak/>
              <w:t>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ED6239" w:rsidRPr="00E22464" w:rsidRDefault="00ED6239">
            <w:pPr>
              <w:pStyle w:val="afff1"/>
            </w:pPr>
            <w:r w:rsidRPr="00E22464"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ED6239" w:rsidRPr="00E22464" w:rsidRDefault="00ED6239">
            <w:pPr>
              <w:pStyle w:val="afff1"/>
            </w:pPr>
            <w:r w:rsidRPr="00E22464"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читать текст на иностранном языке с выборочным пониманием нужной или интересующей информации;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ориентироваться в иноязычном письменном и </w:t>
            </w:r>
            <w:proofErr w:type="spellStart"/>
            <w:r w:rsidRPr="00E22464">
              <w:t>аудиотексте</w:t>
            </w:r>
            <w:proofErr w:type="spellEnd"/>
            <w:r w:rsidRPr="00E22464">
              <w:t>:</w:t>
            </w:r>
          </w:p>
          <w:p w:rsidR="00ED6239" w:rsidRPr="00E22464" w:rsidRDefault="00ED6239">
            <w:pPr>
              <w:pStyle w:val="afff1"/>
            </w:pPr>
            <w:r w:rsidRPr="00E22464">
              <w:t>определять его содержание по заголовку, выделять основную информацию;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использовать двуязычный словарь;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значения изученных лексических единиц (слов, словосочетаний);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способы словообразования в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нормы речевого этикета, принятые в стране изучаемого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признаки изученных грамматических явлений в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ОД.01.01.</w:t>
            </w:r>
          </w:p>
          <w:p w:rsidR="00ED6239" w:rsidRPr="00E22464" w:rsidRDefault="00ED6239">
            <w:pPr>
              <w:pStyle w:val="afff1"/>
            </w:pPr>
            <w:r w:rsidRPr="00E22464">
              <w:t>Иностранный язык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описывать основные социальные объекты, выделяя их существенные признаки;</w:t>
            </w:r>
          </w:p>
          <w:p w:rsidR="00ED6239" w:rsidRPr="00E22464" w:rsidRDefault="00ED6239">
            <w:pPr>
              <w:pStyle w:val="afff1"/>
            </w:pPr>
            <w:r w:rsidRPr="00E22464">
              <w:t>человека как социально-деятельное существо;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социальные роли;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сравнивать социальные объекты, суждения об обществе и человеке, выявлять их общие </w:t>
            </w:r>
            <w:r w:rsidRPr="00E22464">
              <w:lastRenderedPageBreak/>
              <w:t>черты и различия;</w:t>
            </w:r>
          </w:p>
          <w:p w:rsidR="00ED6239" w:rsidRPr="00E22464" w:rsidRDefault="00ED6239">
            <w:pPr>
              <w:pStyle w:val="afff1"/>
            </w:pPr>
            <w:r w:rsidRPr="00E22464"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ED6239" w:rsidRPr="00E22464" w:rsidRDefault="00ED6239">
            <w:pPr>
              <w:pStyle w:val="afff1"/>
            </w:pPr>
            <w:r w:rsidRPr="00E22464"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поведение людей с точки зрения социальных норм, экономической рациональности;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поиск социальной информации по заданной теме в различных источниках (материалах средств массовой информации (далее - СМИ), учебных текстах и других адаптированных источниках), различать в социальной информации факты и мнения;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самостоятельно составлять простейшие виды правовых документов (заявления, доверенности);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использовать приобретенные знания и умения в практической деятельности и повседневной жизни для ориентирования в </w:t>
            </w:r>
            <w:r w:rsidRPr="00E22464">
              <w:lastRenderedPageBreak/>
              <w:t>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социальные свойства человека, его взаимодействие с другими людьми;</w:t>
            </w:r>
          </w:p>
          <w:p w:rsidR="00ED6239" w:rsidRPr="00E22464" w:rsidRDefault="00ED6239">
            <w:pPr>
              <w:pStyle w:val="afff1"/>
            </w:pPr>
            <w:r w:rsidRPr="00E22464">
              <w:t>сущность общества как формы совместной деятельности людей;</w:t>
            </w:r>
          </w:p>
          <w:p w:rsidR="00ED6239" w:rsidRPr="00E22464" w:rsidRDefault="00ED6239">
            <w:pPr>
              <w:pStyle w:val="afff1"/>
            </w:pPr>
            <w:r w:rsidRPr="00E22464">
              <w:t>характерные черты и признаки основных сфер жизни общества;</w:t>
            </w:r>
          </w:p>
          <w:p w:rsidR="00ED6239" w:rsidRPr="00E22464" w:rsidRDefault="00ED6239">
            <w:pPr>
              <w:pStyle w:val="afff1"/>
            </w:pPr>
            <w:r w:rsidRPr="00E22464"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ОД.01.02.</w:t>
            </w:r>
          </w:p>
          <w:p w:rsidR="00ED6239" w:rsidRPr="00E22464" w:rsidRDefault="00ED6239">
            <w:pPr>
              <w:pStyle w:val="afff1"/>
            </w:pPr>
            <w:r w:rsidRPr="00E22464">
              <w:t>Обществоведение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ED6239" w:rsidRPr="00E22464" w:rsidRDefault="00ED6239">
            <w:pPr>
              <w:pStyle w:val="afff1"/>
            </w:pPr>
            <w:r w:rsidRPr="00E22464">
              <w:t>решать иррациональные, логарифмические и тригонометрические уравнения и неравенства;</w:t>
            </w:r>
          </w:p>
          <w:p w:rsidR="00ED6239" w:rsidRPr="00E22464" w:rsidRDefault="00ED6239">
            <w:pPr>
              <w:pStyle w:val="afff1"/>
            </w:pPr>
            <w:r w:rsidRPr="00E22464">
              <w:t>решать системы уравнений изученными методами;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строить графики элементарных функций и проводить преобразования графиков, </w:t>
            </w:r>
            <w:r w:rsidRPr="00E22464">
              <w:lastRenderedPageBreak/>
              <w:t>используя изученные методы;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аппарат математического анализа к решению задач;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ED6239" w:rsidRPr="00E22464" w:rsidRDefault="00ED6239">
            <w:pPr>
              <w:pStyle w:val="afff1"/>
            </w:pPr>
            <w:r w:rsidRPr="00E22464"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ED6239" w:rsidRPr="00E22464" w:rsidRDefault="00ED6239">
            <w:pPr>
              <w:pStyle w:val="afff1"/>
            </w:pPr>
            <w:r w:rsidRPr="00E22464">
              <w:t>распознавать и описывать информационные процессы в социальных, биологических и технических системах;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достоверность информации, сопоставляя различные источники;</w:t>
            </w:r>
          </w:p>
          <w:p w:rsidR="00ED6239" w:rsidRPr="00E22464" w:rsidRDefault="00ED6239">
            <w:pPr>
              <w:pStyle w:val="afff1"/>
            </w:pPr>
            <w:r w:rsidRPr="00E22464">
              <w:t>иллюстрировать учебные работы с использованием средств информационных технологий;</w:t>
            </w:r>
          </w:p>
          <w:p w:rsidR="00ED6239" w:rsidRPr="00E22464" w:rsidRDefault="00ED6239">
            <w:pPr>
              <w:pStyle w:val="afff1"/>
            </w:pPr>
            <w:r w:rsidRPr="00E22464">
              <w:t>создавать информационные объекты сложной структуры, в том числе гипертекстовые документы;</w:t>
            </w:r>
          </w:p>
          <w:p w:rsidR="00ED6239" w:rsidRPr="00E22464" w:rsidRDefault="00ED6239">
            <w:pPr>
              <w:pStyle w:val="afff1"/>
            </w:pPr>
            <w:r w:rsidRPr="00E22464"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наглядно представлять числовые показатели </w:t>
            </w:r>
            <w:r w:rsidRPr="00E22464">
              <w:lastRenderedPageBreak/>
              <w:t>и динамику их изменения с помощью программ деловой графики;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тематический материал курса;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ED6239" w:rsidRPr="00E22464" w:rsidRDefault="00ED6239">
            <w:pPr>
              <w:pStyle w:val="afff1"/>
            </w:pPr>
            <w:r w:rsidRPr="00E22464">
              <w:t>назначение и виды информационных моделей, описывающих реальные объекты и процессы;</w:t>
            </w:r>
          </w:p>
          <w:p w:rsidR="00ED6239" w:rsidRPr="00E22464" w:rsidRDefault="00ED6239">
            <w:pPr>
              <w:pStyle w:val="afff1"/>
            </w:pPr>
            <w:r w:rsidRPr="00E22464">
              <w:t>назначения и функции операционных систем;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ОД.01.03. Математика и информатика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ориентироваться в современных научных понятиях и информации естественно-научного содержания;</w:t>
            </w:r>
          </w:p>
          <w:p w:rsidR="00ED6239" w:rsidRPr="00E22464" w:rsidRDefault="00ED6239">
            <w:pPr>
              <w:pStyle w:val="afff1"/>
            </w:pPr>
            <w:r w:rsidRPr="00E22464">
              <w:t>работать с естественно-научной информацией:</w:t>
            </w:r>
          </w:p>
          <w:p w:rsidR="00ED6239" w:rsidRPr="00E22464" w:rsidRDefault="00ED6239">
            <w:pPr>
              <w:pStyle w:val="afff1"/>
            </w:pPr>
            <w:r w:rsidRPr="00E22464">
              <w:t>владеть</w:t>
            </w:r>
          </w:p>
          <w:p w:rsidR="00ED6239" w:rsidRPr="00E22464" w:rsidRDefault="00ED6239">
            <w:pPr>
              <w:pStyle w:val="afff1"/>
            </w:pPr>
            <w:r w:rsidRPr="00E22464">
              <w:t>методами поиска, выделять смысловую основу и оценивать достоверность информации;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использовать естественно-научные знания в повседневной жизни для обеспечения </w:t>
            </w:r>
            <w:r w:rsidRPr="00E22464">
              <w:lastRenderedPageBreak/>
              <w:t>безопасности жизнедеятельности, охраны здоровья, окружающей среды, энергосбережения;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науки о природе, их общность и отличия;</w:t>
            </w:r>
          </w:p>
          <w:p w:rsidR="00ED6239" w:rsidRPr="00E22464" w:rsidRDefault="00ED6239">
            <w:pPr>
              <w:pStyle w:val="afff1"/>
            </w:pPr>
            <w:r w:rsidRPr="00E22464">
              <w:t>естественнонаучный метод познания и его составляющие, единство законов природы во Вселенной;</w:t>
            </w:r>
          </w:p>
          <w:p w:rsidR="00ED6239" w:rsidRPr="00E22464" w:rsidRDefault="00ED6239">
            <w:pPr>
              <w:pStyle w:val="afff1"/>
            </w:pPr>
            <w:r w:rsidRPr="00E22464">
              <w:t>взаимосвязь между научными открытиями и развитием техники и технологий;</w:t>
            </w:r>
          </w:p>
          <w:p w:rsidR="00ED6239" w:rsidRPr="00E22464" w:rsidRDefault="00ED6239">
            <w:pPr>
              <w:pStyle w:val="afff1"/>
            </w:pPr>
            <w:r w:rsidRPr="00E22464"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ОД.01.04.</w:t>
            </w:r>
          </w:p>
          <w:p w:rsidR="00ED6239" w:rsidRPr="00E22464" w:rsidRDefault="00ED6239">
            <w:pPr>
              <w:pStyle w:val="afff1"/>
            </w:pPr>
            <w:r w:rsidRPr="00E22464">
              <w:t>Естествознание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E22464">
              <w:t>геоэкологических</w:t>
            </w:r>
            <w:proofErr w:type="spellEnd"/>
            <w:r w:rsidRPr="00E22464">
              <w:t xml:space="preserve"> объектов, процессов и явлений;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оценивать и объяснять </w:t>
            </w:r>
            <w:proofErr w:type="spellStart"/>
            <w:r w:rsidRPr="00E22464">
              <w:t>ресурсообеспеченность</w:t>
            </w:r>
            <w:proofErr w:type="spellEnd"/>
            <w:r w:rsidRPr="00E22464"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применять разнообразные источники географической информации для </w:t>
            </w:r>
            <w:r w:rsidRPr="00E22464">
              <w:lastRenderedPageBreak/>
              <w:t xml:space="preserve">проведения наблюдений за природными, социально-экономическими и </w:t>
            </w:r>
            <w:proofErr w:type="spellStart"/>
            <w:r w:rsidRPr="00E22464">
              <w:t>геоэкологическими</w:t>
            </w:r>
            <w:proofErr w:type="spellEnd"/>
            <w:r w:rsidRPr="00E22464">
              <w:t xml:space="preserve"> объектами, процессами и явлениями, их изменениями под влиянием разнообразных факторов;</w:t>
            </w:r>
          </w:p>
          <w:p w:rsidR="00ED6239" w:rsidRPr="00E22464" w:rsidRDefault="00ED6239">
            <w:pPr>
              <w:pStyle w:val="afff1"/>
            </w:pPr>
            <w:r w:rsidRPr="00E22464">
              <w:t>составлять комплексную географическую характеристику регионов и стран мира;</w:t>
            </w:r>
          </w:p>
          <w:p w:rsidR="00ED6239" w:rsidRPr="00E22464" w:rsidRDefault="00ED6239">
            <w:pPr>
              <w:pStyle w:val="afff1"/>
            </w:pPr>
            <w:r w:rsidRPr="00E22464"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ED6239" w:rsidRPr="00E22464" w:rsidRDefault="00ED6239">
            <w:pPr>
              <w:pStyle w:val="afff1"/>
            </w:pPr>
            <w:r w:rsidRPr="00E22464">
              <w:t>сопоставлять географические карты различной тематики;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для:</w:t>
            </w:r>
          </w:p>
          <w:p w:rsidR="00ED6239" w:rsidRPr="00E22464" w:rsidRDefault="00ED6239">
            <w:pPr>
              <w:pStyle w:val="afff1"/>
            </w:pPr>
            <w:r w:rsidRPr="00E22464">
              <w:t>выявления и объяснения географических аспектов различных текущих событий и ситуаций;</w:t>
            </w:r>
          </w:p>
          <w:p w:rsidR="00ED6239" w:rsidRPr="00E22464" w:rsidRDefault="00ED6239">
            <w:pPr>
              <w:pStyle w:val="afff1"/>
            </w:pPr>
            <w:r w:rsidRPr="00E22464">
              <w:t>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</w:t>
            </w:r>
            <w:r w:rsidRPr="00E22464">
              <w:lastRenderedPageBreak/>
              <w:t>странах и регионах мира, тенденций их возможного развития;</w:t>
            </w:r>
          </w:p>
          <w:p w:rsidR="00ED6239" w:rsidRPr="00E22464" w:rsidRDefault="00ED6239">
            <w:pPr>
              <w:pStyle w:val="afff1"/>
            </w:pPr>
            <w:r w:rsidRPr="00E22464"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географические понятия и термины;</w:t>
            </w:r>
          </w:p>
          <w:p w:rsidR="00ED6239" w:rsidRPr="00E22464" w:rsidRDefault="00ED6239">
            <w:pPr>
              <w:pStyle w:val="afff1"/>
            </w:pPr>
            <w:r w:rsidRPr="00E22464">
              <w:t>традиционные и новые методы географических исследований;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ED6239" w:rsidRPr="00E22464" w:rsidRDefault="00ED6239">
            <w:pPr>
              <w:pStyle w:val="afff1"/>
            </w:pPr>
            <w:r w:rsidRPr="00E22464"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:rsidR="00ED6239" w:rsidRPr="00E22464" w:rsidRDefault="00ED6239">
            <w:pPr>
              <w:pStyle w:val="afff1"/>
            </w:pPr>
            <w:r w:rsidRPr="00E22464">
              <w:t>различия в уровне и качестве жизни населения, основные направления миграций;</w:t>
            </w:r>
          </w:p>
          <w:p w:rsidR="00ED6239" w:rsidRPr="00E22464" w:rsidRDefault="00ED6239">
            <w:pPr>
              <w:pStyle w:val="afff1"/>
            </w:pPr>
            <w:r w:rsidRPr="00E22464">
              <w:t>проблемы современной урбанизации;</w:t>
            </w:r>
          </w:p>
          <w:p w:rsidR="00ED6239" w:rsidRPr="00E22464" w:rsidRDefault="00ED6239">
            <w:pPr>
              <w:pStyle w:val="afff1"/>
            </w:pPr>
            <w:r w:rsidRPr="00E22464"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географическую специфику отдельных стран и регионов, их различия по уровню социально-экономического развития, </w:t>
            </w:r>
            <w:r w:rsidRPr="00E22464">
              <w:lastRenderedPageBreak/>
              <w:t>специализации в системе международного географического разделения труда;</w:t>
            </w:r>
          </w:p>
          <w:p w:rsidR="00ED6239" w:rsidRPr="00E22464" w:rsidRDefault="00ED6239">
            <w:pPr>
              <w:pStyle w:val="afff1"/>
            </w:pPr>
            <w:r w:rsidRPr="00E22464">
              <w:t>географические аспекты глобальных проблем человечества;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ОД.01.05. География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безопасность при выполнении физических упражнений и проведении туристических походов;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осуществлять судейство школьных </w:t>
            </w:r>
            <w:r w:rsidRPr="00E22464">
              <w:lastRenderedPageBreak/>
              <w:t>соревнований по одному из программных видов спорта;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ED6239" w:rsidRPr="00E22464" w:rsidRDefault="00ED6239">
            <w:pPr>
              <w:pStyle w:val="afff1"/>
            </w:pPr>
            <w:r w:rsidRPr="00E22464">
              <w:t>включать занятий физической культурой и спортом в активный отдых и досуг;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ED6239" w:rsidRPr="00E22464" w:rsidRDefault="00ED6239">
            <w:pPr>
              <w:pStyle w:val="afff1"/>
            </w:pPr>
            <w:r w:rsidRPr="00E22464">
              <w:t>основы формирования двигательных действий и развития физических качеств;</w:t>
            </w:r>
          </w:p>
          <w:p w:rsidR="00ED6239" w:rsidRPr="00E22464" w:rsidRDefault="00ED6239">
            <w:pPr>
              <w:pStyle w:val="afff1"/>
            </w:pPr>
            <w:r w:rsidRPr="00E22464">
              <w:t>способы закаливания организма и основные приемы самомассажа;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ОД.01.06. Физическая культура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ситуации, опасные для жизни и здоровья;</w:t>
            </w:r>
          </w:p>
          <w:p w:rsidR="00ED6239" w:rsidRPr="00E22464" w:rsidRDefault="00ED6239">
            <w:pPr>
              <w:pStyle w:val="afff1"/>
            </w:pPr>
            <w:r w:rsidRPr="00E22464">
              <w:t>действовать в чрезвычайных ситуациях;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средства индивидуальной и коллективной защиты;</w:t>
            </w:r>
          </w:p>
          <w:p w:rsidR="00ED6239" w:rsidRPr="00E22464" w:rsidRDefault="00ED6239">
            <w:pPr>
              <w:pStyle w:val="afff1"/>
            </w:pPr>
            <w:r w:rsidRPr="00E22464">
              <w:t>оказывать первую медицинскую помощь пострадавшим;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владеть способами защиты населения от чрезвычайных ситуаций природного и </w:t>
            </w:r>
            <w:r w:rsidRPr="00E22464">
              <w:lastRenderedPageBreak/>
              <w:t>техногенного характера;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ED6239" w:rsidRPr="00E22464" w:rsidRDefault="00ED6239">
            <w:pPr>
              <w:pStyle w:val="afff1"/>
            </w:pPr>
            <w:r w:rsidRPr="00E22464">
              <w:t>о здоровье и здоровом образе жизни;</w:t>
            </w:r>
          </w:p>
          <w:p w:rsidR="00ED6239" w:rsidRPr="00E22464" w:rsidRDefault="00ED6239">
            <w:pPr>
              <w:pStyle w:val="afff1"/>
            </w:pPr>
            <w:r w:rsidRPr="00E22464">
              <w:t>о государственной системе защиты населения от опасных и чрезвычайных ситуаций;</w:t>
            </w:r>
          </w:p>
          <w:p w:rsidR="00ED6239" w:rsidRPr="00E22464" w:rsidRDefault="00ED6239">
            <w:pPr>
              <w:pStyle w:val="afff1"/>
            </w:pPr>
            <w:r w:rsidRPr="00E22464">
              <w:t>предназначение, структуру, задачи гражданской обороны;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ОД.01.07.</w:t>
            </w:r>
          </w:p>
          <w:p w:rsidR="00ED6239" w:rsidRPr="00E22464" w:rsidRDefault="00ED6239">
            <w:pPr>
              <w:pStyle w:val="afff1"/>
            </w:pPr>
            <w:r w:rsidRPr="00E22464">
              <w:t>Основы безопасности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речевой самоконтроль;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языковые единицы с точки зрения правильности, точности и уместности их употребления;</w:t>
            </w:r>
          </w:p>
          <w:p w:rsidR="00ED6239" w:rsidRPr="00E22464" w:rsidRDefault="00ED6239">
            <w:pPr>
              <w:pStyle w:val="afff1"/>
            </w:pPr>
            <w:r w:rsidRPr="00E22464">
              <w:t>проводить лингвистический анализ текстов различных функциональных стилей и разновидностей языка;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ED6239" w:rsidRPr="00E22464" w:rsidRDefault="00ED6239">
            <w:pPr>
              <w:pStyle w:val="afff1"/>
            </w:pPr>
            <w:r w:rsidRPr="00E22464">
              <w:t>извлекать необходимую информацию из различных источников: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учебно-научных текстов, справочной </w:t>
            </w:r>
            <w:r w:rsidRPr="00E22464">
              <w:lastRenderedPageBreak/>
              <w:t>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ED6239" w:rsidRPr="00E22464" w:rsidRDefault="00ED6239">
            <w:pPr>
              <w:pStyle w:val="afff1"/>
            </w:pPr>
            <w:r w:rsidRPr="00E22464"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приемы информационной переработки устного и письменного текста;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для:</w:t>
            </w:r>
          </w:p>
          <w:p w:rsidR="00ED6239" w:rsidRPr="00E22464" w:rsidRDefault="00ED6239">
            <w:pPr>
              <w:pStyle w:val="afff1"/>
            </w:pPr>
            <w:r w:rsidRPr="00E22464">
              <w:t>осознания русского языка как духовной, нравственной и культурной ценности народа;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приобщения к ценностям национальной и </w:t>
            </w:r>
            <w:r w:rsidRPr="00E22464">
              <w:lastRenderedPageBreak/>
              <w:t>мировой культуры;</w:t>
            </w:r>
          </w:p>
          <w:p w:rsidR="00ED6239" w:rsidRPr="00E22464" w:rsidRDefault="00ED6239">
            <w:pPr>
              <w:pStyle w:val="afff1"/>
            </w:pPr>
            <w:r w:rsidRPr="00E22464">
              <w:t>развития интеллектуальных и творческих способностей, навыков самостоятельной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самореализации, самовыражения в различных областях человеческой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увеличения словарного запаса;</w:t>
            </w:r>
          </w:p>
          <w:p w:rsidR="00ED6239" w:rsidRPr="00E22464" w:rsidRDefault="00ED6239">
            <w:pPr>
              <w:pStyle w:val="afff1"/>
            </w:pPr>
            <w:r w:rsidRPr="00E22464">
              <w:t>расширения круга используемых языковых и речевых средств;</w:t>
            </w:r>
          </w:p>
          <w:p w:rsidR="00ED6239" w:rsidRPr="00E22464" w:rsidRDefault="00ED6239">
            <w:pPr>
              <w:pStyle w:val="afff1"/>
            </w:pPr>
            <w:r w:rsidRPr="00E22464">
              <w:t>совершенствования способности к самооценке на основе наблюдения за собственной речью;</w:t>
            </w:r>
          </w:p>
          <w:p w:rsidR="00ED6239" w:rsidRPr="00E22464" w:rsidRDefault="00ED6239">
            <w:pPr>
              <w:pStyle w:val="afff1"/>
            </w:pPr>
            <w:r w:rsidRPr="00E22464">
              <w:t>совершенствования коммуникативных способностей;</w:t>
            </w:r>
          </w:p>
          <w:p w:rsidR="00ED6239" w:rsidRPr="00E22464" w:rsidRDefault="00ED6239">
            <w:pPr>
              <w:pStyle w:val="afff1"/>
            </w:pPr>
            <w:r w:rsidRPr="00E22464"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ED6239" w:rsidRPr="00E22464" w:rsidRDefault="00ED6239">
            <w:pPr>
              <w:pStyle w:val="afff1"/>
            </w:pPr>
            <w:r w:rsidRPr="00E22464">
              <w:t>самообразования и активного участия в производственной, культурной и общественной жизни государства;</w:t>
            </w:r>
          </w:p>
          <w:p w:rsidR="00ED6239" w:rsidRPr="00E22464" w:rsidRDefault="00ED6239">
            <w:pPr>
              <w:pStyle w:val="afff1"/>
            </w:pPr>
            <w:r w:rsidRPr="00E22464">
              <w:t>вести диалог в ситуации межкультурной коммуникации;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связи языка и истории, культуры русского и других народов;</w:t>
            </w:r>
          </w:p>
          <w:p w:rsidR="00ED6239" w:rsidRPr="00E22464" w:rsidRDefault="00ED6239">
            <w:pPr>
              <w:pStyle w:val="afff1"/>
            </w:pPr>
            <w:r w:rsidRPr="00E22464">
              <w:t>смысл понятий:</w:t>
            </w:r>
          </w:p>
          <w:p w:rsidR="00ED6239" w:rsidRPr="00E22464" w:rsidRDefault="00ED6239">
            <w:pPr>
              <w:pStyle w:val="afff1"/>
            </w:pPr>
            <w:r w:rsidRPr="00E22464">
              <w:t>речевая ситуация и ее компоненты, литературный язык, языковая норма, культура речи;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основные единицы и уровни языка, их признаки и взаимосвязь;</w:t>
            </w:r>
          </w:p>
          <w:p w:rsidR="00ED6239" w:rsidRPr="00E22464" w:rsidRDefault="00ED6239">
            <w:pPr>
              <w:pStyle w:val="afff1"/>
            </w:pPr>
            <w:r w:rsidRPr="00E22464"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ОД.01.08. Русский язык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воспроизводить содержание литературного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соотносить художественную литературу с общественной жизнью и культурой, раскрывать конкретно историческое и общечеловеческое содержание изученных произведений;</w:t>
            </w:r>
          </w:p>
          <w:p w:rsidR="00ED6239" w:rsidRPr="00E22464" w:rsidRDefault="00ED6239">
            <w:pPr>
              <w:pStyle w:val="afff1"/>
            </w:pPr>
            <w:r w:rsidRPr="00E22464">
              <w:t>выявлять "сквозные темы" и ключевые проблемы русской литературы;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соотносить произведение с литературным </w:t>
            </w:r>
            <w:r w:rsidRPr="00E22464">
              <w:lastRenderedPageBreak/>
              <w:t>направлением эпохи;</w:t>
            </w:r>
          </w:p>
          <w:p w:rsidR="00ED6239" w:rsidRPr="00E22464" w:rsidRDefault="00ED6239">
            <w:pPr>
              <w:pStyle w:val="afff1"/>
            </w:pPr>
            <w:r w:rsidRPr="00E22464">
              <w:t>определять род и жанр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сопоставлять литературные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выявлять авторскую позицию;</w:t>
            </w:r>
          </w:p>
          <w:p w:rsidR="00ED6239" w:rsidRPr="00E22464" w:rsidRDefault="00ED6239">
            <w:pPr>
              <w:pStyle w:val="afff1"/>
            </w:pPr>
            <w:r w:rsidRPr="00E22464"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ED6239" w:rsidRPr="00E22464" w:rsidRDefault="00ED6239">
            <w:pPr>
              <w:pStyle w:val="afff1"/>
            </w:pPr>
            <w:r w:rsidRPr="00E22464">
              <w:t>аргументировать свое отношение к прочитанному произведению;</w:t>
            </w:r>
          </w:p>
          <w:p w:rsidR="00ED6239" w:rsidRPr="00E22464" w:rsidRDefault="00ED6239">
            <w:pPr>
              <w:pStyle w:val="afff1"/>
            </w:pPr>
            <w:r w:rsidRPr="00E22464">
              <w:t>писать рецензии на прочитанные произведения и сочинения разных жанров на литературные темы;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образную природу словесного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содержание изученных литературных произведений;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факты жизни и творчества писателей - классиков XIX в.;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закономерности историко-литературного процесса и черты литературных направлений;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теоретико-литературные понятия.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ОД.01.09. Литература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c>
          <w:tcPr>
            <w:tcW w:w="15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Профильные учебные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648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профильных учебных дисциплин</w:t>
            </w:r>
          </w:p>
          <w:p w:rsidR="00ED6239" w:rsidRPr="00E22464" w:rsidRDefault="00ED6239">
            <w:pPr>
              <w:pStyle w:val="afff1"/>
            </w:pPr>
            <w:r w:rsidRPr="00E22464">
              <w:t>федерального государственного образовательного стандарта среднего общего образования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узнавать изученные произведения и </w:t>
            </w:r>
            <w:r w:rsidRPr="00E22464">
              <w:lastRenderedPageBreak/>
              <w:t>соотносить их с определенной эпохой, стилем, направлением;</w:t>
            </w:r>
          </w:p>
          <w:p w:rsidR="00ED6239" w:rsidRPr="00E22464" w:rsidRDefault="00ED6239">
            <w:pPr>
              <w:pStyle w:val="afff1"/>
            </w:pPr>
            <w:r w:rsidRPr="00E22464">
              <w:t>устанавливать стилевые и сюжетные связи между произведениями разных видов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различными источниками информации о мировой художественной культуре;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учебные и творческие задания (доклады, сообщения);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для:</w:t>
            </w:r>
          </w:p>
          <w:p w:rsidR="00ED6239" w:rsidRPr="00E22464" w:rsidRDefault="00ED6239">
            <w:pPr>
              <w:pStyle w:val="afff1"/>
            </w:pPr>
            <w:r w:rsidRPr="00E22464">
              <w:t>выбора путей своего культурного развития;</w:t>
            </w:r>
          </w:p>
          <w:p w:rsidR="00ED6239" w:rsidRPr="00E22464" w:rsidRDefault="00ED6239">
            <w:pPr>
              <w:pStyle w:val="afff1"/>
            </w:pPr>
            <w:r w:rsidRPr="00E22464">
              <w:t>организации личного и коллективного досуга;</w:t>
            </w:r>
          </w:p>
          <w:p w:rsidR="00ED6239" w:rsidRPr="00E22464" w:rsidRDefault="00ED6239">
            <w:pPr>
              <w:pStyle w:val="afff1"/>
            </w:pPr>
            <w:r w:rsidRPr="00E22464">
              <w:t>выражения собственного суждения о произведениях классики и современного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самостоятельного художественного творчества;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и жанры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изученные направления и стили мировой художественной культуры;</w:t>
            </w:r>
          </w:p>
          <w:p w:rsidR="00ED6239" w:rsidRPr="00E22464" w:rsidRDefault="00ED6239">
            <w:pPr>
              <w:pStyle w:val="afff1"/>
            </w:pPr>
            <w:r w:rsidRPr="00E22464">
              <w:t>шедевры мировой художественной культуры;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языка различных видов искусства;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ОД.02.01. История мировой культуры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1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1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213" w:history="1">
              <w:r w:rsidR="00ED6239" w:rsidRPr="00E22464">
                <w:rPr>
                  <w:rStyle w:val="a4"/>
                  <w:rFonts w:cs="Arial"/>
                  <w:b w:val="0"/>
                </w:rPr>
                <w:t>ПК 1.3</w:t>
              </w:r>
            </w:hyperlink>
            <w:r w:rsidR="00ED6239" w:rsidRPr="00E22464">
              <w:t xml:space="preserve">, </w:t>
            </w:r>
            <w:hyperlink w:anchor="sub_152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проводить поиск исторической информации в источниках разного типа;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ED6239" w:rsidRPr="00E22464" w:rsidRDefault="00ED6239">
            <w:pPr>
              <w:pStyle w:val="afff1"/>
            </w:pPr>
            <w:r w:rsidRPr="00E22464">
              <w:t>различать в исторической информации факты и мнения, исторические описания и исторические объяснения;</w:t>
            </w:r>
          </w:p>
          <w:p w:rsidR="00ED6239" w:rsidRPr="00E22464" w:rsidRDefault="00ED6239">
            <w:pPr>
              <w:pStyle w:val="afff1"/>
            </w:pPr>
            <w:r w:rsidRPr="00E22464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6239" w:rsidRPr="00E22464" w:rsidRDefault="00ED6239">
            <w:pPr>
              <w:pStyle w:val="afff1"/>
            </w:pPr>
            <w:r w:rsidRPr="00E22464"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факты, процессы и явления, характеризующие целостность отечественной и всемирной истории;</w:t>
            </w:r>
          </w:p>
          <w:p w:rsidR="00ED6239" w:rsidRPr="00E22464" w:rsidRDefault="00ED6239">
            <w:pPr>
              <w:pStyle w:val="afff1"/>
            </w:pPr>
            <w:r w:rsidRPr="00E22464">
              <w:t>периодизацию всемирной и отечественной истории;</w:t>
            </w:r>
          </w:p>
          <w:p w:rsidR="00ED6239" w:rsidRPr="00E22464" w:rsidRDefault="00ED6239">
            <w:pPr>
              <w:pStyle w:val="afff1"/>
            </w:pPr>
            <w:r w:rsidRPr="00E22464">
              <w:t>современные версии и трактовки важнейших проблем отечественной и всемирной истории;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историческую обусловленность современных </w:t>
            </w:r>
            <w:r w:rsidRPr="00E22464">
              <w:lastRenderedPageBreak/>
              <w:t>общественных процессов;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исторического пути России, ее роль в мировом сообществе;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ОД.02.02. История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1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1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различать произведения искусства по эпохам, странам, стилям, направлениям, школам;</w:t>
            </w:r>
          </w:p>
          <w:p w:rsidR="00ED6239" w:rsidRPr="00E22464" w:rsidRDefault="00ED6239">
            <w:pPr>
              <w:pStyle w:val="afff1"/>
            </w:pPr>
            <w:r w:rsidRPr="00E22464">
              <w:t>обосновывать свои позиции по вопросам, касающимся ценностного отношения к историческому прошлому;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произведения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исторические периоды развития изобразительного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закономерности развития изобразительного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имена и произведения художников;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ОД.02.03. История искусств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1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1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213" w:history="1">
              <w:r w:rsidR="00ED6239" w:rsidRPr="00E22464">
                <w:rPr>
                  <w:rStyle w:val="a4"/>
                  <w:rFonts w:cs="Arial"/>
                  <w:b w:val="0"/>
                </w:rPr>
                <w:t>ПК 1.3</w:t>
              </w:r>
            </w:hyperlink>
            <w:r w:rsidR="00ED6239" w:rsidRPr="00E22464">
              <w:t xml:space="preserve">, </w:t>
            </w:r>
            <w:hyperlink w:anchor="sub_152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отображать окружающие предметы, интерьеры и экстерьеры;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шрифты разных видов на практике;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законы линейной перспективы;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методы пространственного построения на плоскости;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шрифтов;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ОД.02.04.</w:t>
            </w:r>
          </w:p>
          <w:p w:rsidR="00ED6239" w:rsidRPr="00E22464" w:rsidRDefault="00ED6239">
            <w:pPr>
              <w:pStyle w:val="afff1"/>
            </w:pPr>
            <w:r w:rsidRPr="00E22464">
              <w:t>Перспектива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1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1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212" w:history="1">
              <w:r w:rsidR="00ED6239" w:rsidRPr="00E22464">
                <w:rPr>
                  <w:rStyle w:val="a4"/>
                  <w:rFonts w:cs="Arial"/>
                  <w:b w:val="0"/>
                </w:rPr>
                <w:t>ПК 1.2</w:t>
              </w:r>
            </w:hyperlink>
            <w:r w:rsidR="00ED6239" w:rsidRPr="00E22464">
              <w:t xml:space="preserve">, </w:t>
            </w:r>
            <w:hyperlink w:anchor="sub_15213" w:history="1">
              <w:r w:rsidR="00ED6239" w:rsidRPr="00E22464">
                <w:rPr>
                  <w:rStyle w:val="a4"/>
                  <w:rFonts w:cs="Arial"/>
                  <w:b w:val="0"/>
                </w:rPr>
                <w:t>1.3</w:t>
              </w:r>
            </w:hyperlink>
            <w:r w:rsidR="00ED6239" w:rsidRPr="00E22464">
              <w:t xml:space="preserve">, </w:t>
            </w:r>
            <w:hyperlink w:anchor="sub_15215" w:history="1">
              <w:r w:rsidR="00ED6239" w:rsidRPr="00E22464">
                <w:rPr>
                  <w:rStyle w:val="a4"/>
                  <w:rFonts w:cs="Arial"/>
                  <w:b w:val="0"/>
                </w:rPr>
                <w:t>1.5</w:t>
              </w:r>
            </w:hyperlink>
            <w:r w:rsidR="00ED6239" w:rsidRPr="00E22464">
              <w:t xml:space="preserve">, </w:t>
            </w:r>
            <w:hyperlink w:anchor="sub_15226" w:history="1">
              <w:r w:rsidR="00ED6239" w:rsidRPr="00E22464">
                <w:rPr>
                  <w:rStyle w:val="a4"/>
                  <w:rFonts w:cs="Arial"/>
                  <w:b w:val="0"/>
                </w:rPr>
                <w:t>2.6</w:t>
              </w:r>
            </w:hyperlink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различать художественно-стилевые и технологические особенности изделий </w:t>
            </w:r>
            <w:r w:rsidRPr="00E22464">
              <w:lastRenderedPageBreak/>
              <w:t>декоративно-прикладного искусства и народных промыслов;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центры народных художественных промыслов;</w:t>
            </w:r>
          </w:p>
          <w:p w:rsidR="00ED6239" w:rsidRPr="00E22464" w:rsidRDefault="00ED6239">
            <w:pPr>
              <w:pStyle w:val="afff1"/>
            </w:pPr>
            <w:r w:rsidRPr="00E22464"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 xml:space="preserve">ОД.02.05. Декоративно-прикладное </w:t>
            </w:r>
            <w:r w:rsidRPr="00E22464">
              <w:lastRenderedPageBreak/>
              <w:t>искусство и народные промыслы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1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1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212" w:history="1">
              <w:r w:rsidR="00ED6239" w:rsidRPr="00E22464">
                <w:rPr>
                  <w:rStyle w:val="a4"/>
                  <w:rFonts w:cs="Arial"/>
                  <w:b w:val="0"/>
                </w:rPr>
                <w:t>ПК 1.2</w:t>
              </w:r>
            </w:hyperlink>
            <w:r w:rsidR="00ED6239" w:rsidRPr="00E22464">
              <w:t xml:space="preserve">, </w:t>
            </w:r>
            <w:hyperlink w:anchor="sub_15213" w:history="1">
              <w:r w:rsidR="00ED6239" w:rsidRPr="00E22464">
                <w:rPr>
                  <w:rStyle w:val="a4"/>
                  <w:rFonts w:cs="Arial"/>
                  <w:b w:val="0"/>
                </w:rPr>
                <w:t>1.3</w:t>
              </w:r>
            </w:hyperlink>
            <w:r w:rsidR="00ED6239" w:rsidRPr="00E22464">
              <w:t xml:space="preserve">, </w:t>
            </w:r>
            <w:hyperlink w:anchor="sub_15216" w:history="1">
              <w:r w:rsidR="00ED6239" w:rsidRPr="00E22464">
                <w:rPr>
                  <w:rStyle w:val="a4"/>
                  <w:rFonts w:cs="Arial"/>
                  <w:b w:val="0"/>
                </w:rPr>
                <w:t>1.6</w:t>
              </w:r>
            </w:hyperlink>
            <w:r w:rsidR="00ED6239" w:rsidRPr="00E22464">
              <w:t xml:space="preserve">, </w:t>
            </w:r>
            <w:hyperlink w:anchor="sub_152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  <w:r w:rsidR="00ED6239" w:rsidRPr="00E22464">
              <w:t xml:space="preserve">, </w:t>
            </w:r>
            <w:hyperlink w:anchor="sub_15222" w:history="1">
              <w:r w:rsidR="00ED6239" w:rsidRPr="00E22464">
                <w:rPr>
                  <w:rStyle w:val="a4"/>
                  <w:rFonts w:cs="Arial"/>
                  <w:b w:val="0"/>
                </w:rPr>
                <w:t>2.2</w:t>
              </w:r>
            </w:hyperlink>
            <w:r w:rsidR="00ED6239" w:rsidRPr="00E22464">
              <w:t xml:space="preserve">, </w:t>
            </w:r>
            <w:hyperlink w:anchor="sub_15223" w:history="1">
              <w:r w:rsidR="00ED6239" w:rsidRPr="00E22464">
                <w:rPr>
                  <w:rStyle w:val="a4"/>
                  <w:rFonts w:cs="Arial"/>
                  <w:b w:val="0"/>
                </w:rPr>
                <w:t>2.3</w:t>
              </w:r>
            </w:hyperlink>
            <w:r w:rsidR="00ED6239" w:rsidRPr="00E22464">
              <w:t xml:space="preserve">, </w:t>
            </w:r>
            <w:hyperlink w:anchor="sub_15226" w:history="1">
              <w:r w:rsidR="00ED6239" w:rsidRPr="00E22464">
                <w:rPr>
                  <w:rStyle w:val="a4"/>
                  <w:rFonts w:cs="Arial"/>
                  <w:b w:val="0"/>
                </w:rPr>
                <w:t>2.6</w:t>
              </w:r>
            </w:hyperlink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защищать свои права в соответствии с </w:t>
            </w:r>
            <w:hyperlink r:id="rId16" w:history="1">
              <w:r w:rsidRPr="00E22464">
                <w:rPr>
                  <w:rStyle w:val="a4"/>
                  <w:rFonts w:cs="Arial"/>
                  <w:b w:val="0"/>
                </w:rPr>
                <w:t>трудовым законодательством</w:t>
              </w:r>
            </w:hyperlink>
            <w:r w:rsidRPr="00E22464">
              <w:t>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историю и современное состояние </w:t>
            </w:r>
            <w:hyperlink r:id="rId17" w:history="1">
              <w:r w:rsidRPr="00E22464">
                <w:rPr>
                  <w:rStyle w:val="a4"/>
                  <w:rFonts w:cs="Arial"/>
                  <w:b w:val="0"/>
                </w:rPr>
                <w:t>законодательства</w:t>
              </w:r>
            </w:hyperlink>
            <w:r w:rsidRPr="00E22464">
              <w:t xml:space="preserve"> о культуре;</w:t>
            </w:r>
          </w:p>
          <w:p w:rsidR="00ED6239" w:rsidRPr="00E22464" w:rsidRDefault="00ED6239">
            <w:pPr>
              <w:pStyle w:val="afff1"/>
            </w:pPr>
            <w:r w:rsidRPr="00E22464">
              <w:t>права и обязанности работников социально-культурной сферы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ОД.02.06. Правовые основы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  <w:r w:rsidR="00ED6239" w:rsidRPr="00E22464">
              <w:t xml:space="preserve">, </w:t>
            </w:r>
            <w:hyperlink w:anchor="sub_151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225" w:history="1">
              <w:r w:rsidR="00ED6239" w:rsidRPr="00E22464">
                <w:rPr>
                  <w:rStyle w:val="a4"/>
                  <w:rFonts w:cs="Arial"/>
                  <w:b w:val="0"/>
                </w:rPr>
                <w:t>ПК 2.5 - 2.7</w:t>
              </w:r>
            </w:hyperlink>
          </w:p>
        </w:tc>
      </w:tr>
      <w:tr w:rsidR="00ED6239" w:rsidRPr="00251A2D">
        <w:tc>
          <w:tcPr>
            <w:tcW w:w="156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программное обеспечение в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уметь применять телекоммуникационные </w:t>
            </w:r>
            <w:r w:rsidRPr="00E22464">
              <w:lastRenderedPageBreak/>
              <w:t>средства;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ОД.02.07. Информационные технологии в профессионально</w:t>
            </w:r>
            <w:r w:rsidRPr="00E22464">
              <w:lastRenderedPageBreak/>
              <w:t>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ОК 4</w:t>
              </w:r>
            </w:hyperlink>
            <w:r w:rsidR="00ED6239" w:rsidRPr="00E22464">
              <w:t xml:space="preserve">, </w:t>
            </w:r>
            <w:hyperlink w:anchor="sub_1515" w:history="1">
              <w:r w:rsidR="00ED6239" w:rsidRPr="00E22464">
                <w:rPr>
                  <w:rStyle w:val="a4"/>
                  <w:rFonts w:cs="Arial"/>
                  <w:b w:val="0"/>
                </w:rPr>
                <w:t>5</w:t>
              </w:r>
            </w:hyperlink>
            <w:r w:rsidR="00ED6239" w:rsidRPr="00E22464">
              <w:t xml:space="preserve">, </w:t>
            </w:r>
            <w:hyperlink w:anchor="sub_151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  <w:r w:rsidR="00ED6239" w:rsidRPr="00E22464">
              <w:t xml:space="preserve">, </w:t>
            </w:r>
            <w:hyperlink w:anchor="sub_151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212" w:history="1">
              <w:r w:rsidR="00ED6239" w:rsidRPr="00E22464">
                <w:rPr>
                  <w:rStyle w:val="a4"/>
                  <w:rFonts w:cs="Arial"/>
                  <w:b w:val="0"/>
                </w:rPr>
                <w:t>ПК 1.2</w:t>
              </w:r>
            </w:hyperlink>
            <w:r w:rsidR="00ED6239" w:rsidRPr="00E22464">
              <w:t xml:space="preserve">, </w:t>
            </w:r>
            <w:hyperlink w:anchor="sub_15213" w:history="1">
              <w:r w:rsidR="00ED6239" w:rsidRPr="00E22464">
                <w:rPr>
                  <w:rStyle w:val="a4"/>
                  <w:rFonts w:cs="Arial"/>
                  <w:b w:val="0"/>
                </w:rPr>
                <w:t>1.3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215" w:history="1">
              <w:r w:rsidR="00ED6239" w:rsidRPr="00E22464">
                <w:rPr>
                  <w:rStyle w:val="a4"/>
                  <w:rFonts w:cs="Arial"/>
                  <w:b w:val="0"/>
                </w:rPr>
                <w:t>1.5 - 1.7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222" w:history="1">
              <w:r w:rsidR="00ED6239" w:rsidRPr="00E22464">
                <w:rPr>
                  <w:rStyle w:val="a4"/>
                  <w:rFonts w:cs="Arial"/>
                  <w:b w:val="0"/>
                </w:rPr>
                <w:t>2.2 - 2.4</w:t>
              </w:r>
            </w:hyperlink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2646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1764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348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обязательной части учебного цикла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категории и понятия философии;</w:t>
            </w:r>
          </w:p>
          <w:p w:rsidR="00ED6239" w:rsidRPr="00E22464" w:rsidRDefault="00ED6239">
            <w:pPr>
              <w:pStyle w:val="afff1"/>
            </w:pPr>
            <w:r w:rsidRPr="00E22464">
              <w:t>роль философии в жизни человека и общества;</w:t>
            </w:r>
          </w:p>
          <w:p w:rsidR="00ED6239" w:rsidRPr="00E22464" w:rsidRDefault="00ED6239">
            <w:pPr>
              <w:pStyle w:val="afff1"/>
            </w:pPr>
            <w:r w:rsidRPr="00E22464">
              <w:t>основы философского учения о бытии;</w:t>
            </w:r>
          </w:p>
          <w:p w:rsidR="00ED6239" w:rsidRPr="00E22464" w:rsidRDefault="00ED6239">
            <w:pPr>
              <w:pStyle w:val="afff1"/>
            </w:pPr>
            <w:r w:rsidRPr="00E22464">
              <w:t>сущность процесса познания;</w:t>
            </w:r>
          </w:p>
          <w:p w:rsidR="00ED6239" w:rsidRPr="00E22464" w:rsidRDefault="00ED6239">
            <w:pPr>
              <w:pStyle w:val="afff1"/>
            </w:pPr>
            <w:r w:rsidRPr="00E22464">
              <w:t>основы научной, философской и религиозной картин мира;</w:t>
            </w:r>
          </w:p>
          <w:p w:rsidR="00ED6239" w:rsidRPr="00E22464" w:rsidRDefault="00ED6239">
            <w:pPr>
              <w:pStyle w:val="afff1"/>
            </w:pPr>
            <w:r w:rsidRPr="00E22464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 социальных и этических проблемах, связанных с развитием и использованием </w:t>
            </w:r>
            <w:r w:rsidRPr="00E22464">
              <w:lastRenderedPageBreak/>
              <w:t>достижений науки, техники и технологий;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ОГСЭ.01.</w:t>
            </w:r>
          </w:p>
          <w:p w:rsidR="00ED6239" w:rsidRPr="00E22464" w:rsidRDefault="00ED6239">
            <w:pPr>
              <w:pStyle w:val="afff1"/>
            </w:pPr>
            <w:r w:rsidRPr="00E22464">
              <w:t>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13" w:history="1">
              <w:r w:rsidR="00ED6239" w:rsidRPr="00E22464">
                <w:rPr>
                  <w:rStyle w:val="a4"/>
                  <w:rFonts w:cs="Arial"/>
                  <w:b w:val="0"/>
                </w:rPr>
                <w:t>3 - 8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ориентироваться в современной экономической, политической и культурной ситуации в России и мире;</w:t>
            </w:r>
          </w:p>
          <w:p w:rsidR="00ED6239" w:rsidRPr="00E22464" w:rsidRDefault="00ED6239">
            <w:pPr>
              <w:pStyle w:val="afff1"/>
            </w:pPr>
            <w:r w:rsidRPr="00E22464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направления развития ключевых регионов мира на рубеже XX и XXI вв.;</w:t>
            </w:r>
          </w:p>
          <w:p w:rsidR="00ED6239" w:rsidRPr="00E22464" w:rsidRDefault="00ED6239">
            <w:pPr>
              <w:pStyle w:val="afff1"/>
            </w:pPr>
            <w:r w:rsidRPr="00E22464">
              <w:t>сущность и причины локальных, региональных, межгосударственных конфликтов в конце XX - начале XXI вв.;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D6239" w:rsidRPr="00E22464" w:rsidRDefault="00ED6239">
            <w:pPr>
              <w:pStyle w:val="afff1"/>
            </w:pPr>
            <w:r w:rsidRPr="00E22464">
              <w:t>назначение ООН, НАТО, ЕС и других организаций и основные направления их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о роли науки, культуры и религии в сохранении и укреплении национальных и государственных традиций;</w:t>
            </w:r>
          </w:p>
          <w:p w:rsidR="00ED6239" w:rsidRPr="00E22464" w:rsidRDefault="00ED6239">
            <w:pPr>
              <w:pStyle w:val="afff1"/>
            </w:pPr>
            <w:r w:rsidRPr="00E22464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ОГСЭ.02.</w:t>
            </w:r>
          </w:p>
          <w:p w:rsidR="00ED6239" w:rsidRPr="00E22464" w:rsidRDefault="00ED6239">
            <w:pPr>
              <w:pStyle w:val="afff1"/>
            </w:pPr>
            <w:r w:rsidRPr="00E22464">
              <w:t>История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13" w:history="1">
              <w:r w:rsidR="00ED6239" w:rsidRPr="00E22464">
                <w:rPr>
                  <w:rStyle w:val="a4"/>
                  <w:rFonts w:cs="Arial"/>
                  <w:b w:val="0"/>
                </w:rPr>
                <w:t>3</w:t>
              </w:r>
            </w:hyperlink>
            <w:r w:rsidR="00ED6239" w:rsidRPr="00E22464">
              <w:t xml:space="preserve">, </w:t>
            </w: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16" w:history="1">
              <w:r w:rsidR="00ED6239" w:rsidRPr="00E22464">
                <w:rPr>
                  <w:rStyle w:val="a4"/>
                  <w:rFonts w:cs="Arial"/>
                  <w:b w:val="0"/>
                </w:rPr>
                <w:t>6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общаться (устно и письменно) на </w:t>
            </w:r>
            <w:r w:rsidRPr="00E22464">
              <w:lastRenderedPageBreak/>
              <w:t>иностранном языке на профессиональные и повседневные темы;</w:t>
            </w:r>
          </w:p>
          <w:p w:rsidR="00ED6239" w:rsidRPr="00E22464" w:rsidRDefault="00ED6239">
            <w:pPr>
              <w:pStyle w:val="afff1"/>
            </w:pPr>
            <w:r w:rsidRPr="00E22464">
              <w:t>переводить (со словарем) иностранные тексты профессиональной направленности;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самостоятельно совершенствовать устную и письменную речь, пополнять словарный запас;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ОГСЭ.03.</w:t>
            </w:r>
          </w:p>
          <w:p w:rsidR="00ED6239" w:rsidRPr="00E22464" w:rsidRDefault="00ED6239">
            <w:pPr>
              <w:pStyle w:val="afff1"/>
            </w:pPr>
            <w:r w:rsidRPr="00E22464">
              <w:t>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ОК 4 - 6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1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</w:p>
          <w:p w:rsidR="00ED6239" w:rsidRPr="00E22464" w:rsidRDefault="00E22464">
            <w:pPr>
              <w:pStyle w:val="afff1"/>
            </w:pPr>
            <w:hyperlink w:anchor="sub_15217" w:history="1">
              <w:r w:rsidR="00ED6239" w:rsidRPr="00E22464">
                <w:rPr>
                  <w:rStyle w:val="a4"/>
                  <w:rFonts w:cs="Arial"/>
                  <w:b w:val="0"/>
                </w:rPr>
                <w:t>ПК 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роли физической культуры в общекультурном, профессиональном и социальном развитии человека;</w:t>
            </w:r>
          </w:p>
          <w:p w:rsidR="00ED6239" w:rsidRPr="00E22464" w:rsidRDefault="00ED6239">
            <w:pPr>
              <w:pStyle w:val="afff1"/>
            </w:pPr>
            <w:r w:rsidRPr="00E22464">
              <w:t>основы здорового образа жизни.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144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ОГСЭ.04.</w:t>
            </w:r>
          </w:p>
          <w:p w:rsidR="00ED6239" w:rsidRPr="00E22464" w:rsidRDefault="00ED6239">
            <w:pPr>
              <w:pStyle w:val="afff1"/>
            </w:pPr>
            <w:r w:rsidRPr="00E22464">
              <w:t>Физическая культура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2" w:history="1">
              <w:r w:rsidR="00ED6239" w:rsidRPr="00E22464">
                <w:rPr>
                  <w:rStyle w:val="a4"/>
                  <w:rFonts w:cs="Arial"/>
                  <w:b w:val="0"/>
                </w:rPr>
                <w:t>ОК 2 - 4</w:t>
              </w:r>
            </w:hyperlink>
          </w:p>
          <w:p w:rsidR="00ED6239" w:rsidRPr="00E22464" w:rsidRDefault="00E22464">
            <w:pPr>
              <w:pStyle w:val="afff1"/>
            </w:pPr>
            <w:hyperlink w:anchor="sub_1516" w:history="1">
              <w:r w:rsidR="00ED6239" w:rsidRPr="00E22464">
                <w:rPr>
                  <w:rStyle w:val="a4"/>
                  <w:rFonts w:cs="Arial"/>
                  <w:b w:val="0"/>
                </w:rPr>
                <w:t>ОК 6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2298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1532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1062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708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изобразительные материалы и техники;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теоретические знания в практической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ОП.01.</w:t>
            </w:r>
          </w:p>
          <w:p w:rsidR="00ED6239" w:rsidRPr="00E22464" w:rsidRDefault="00ED6239">
            <w:pPr>
              <w:pStyle w:val="afff1"/>
            </w:pPr>
            <w:r w:rsidRPr="00E22464">
              <w:t>Рисунок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211" w:history="1">
              <w:r w:rsidR="00ED6239" w:rsidRPr="00E22464">
                <w:rPr>
                  <w:rStyle w:val="a4"/>
                  <w:rFonts w:cs="Arial"/>
                  <w:b w:val="0"/>
                </w:rPr>
                <w:t>ПК 1.1</w:t>
              </w:r>
            </w:hyperlink>
            <w:r w:rsidR="00ED6239" w:rsidRPr="00E22464">
              <w:t xml:space="preserve">, </w:t>
            </w:r>
            <w:hyperlink w:anchor="sub_15215" w:history="1">
              <w:r w:rsidR="00ED6239" w:rsidRPr="00E22464">
                <w:rPr>
                  <w:rStyle w:val="a4"/>
                  <w:rFonts w:cs="Arial"/>
                  <w:b w:val="0"/>
                </w:rPr>
                <w:t>1.5</w:t>
              </w:r>
            </w:hyperlink>
            <w:r w:rsidR="00ED6239" w:rsidRPr="00E22464">
              <w:t xml:space="preserve">, </w:t>
            </w:r>
            <w:hyperlink w:anchor="sub_152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изобразительные материалы и техники;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теоретические знания в практической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ОП.02.</w:t>
            </w:r>
          </w:p>
          <w:p w:rsidR="00ED6239" w:rsidRPr="00E22464" w:rsidRDefault="00ED6239">
            <w:pPr>
              <w:pStyle w:val="afff1"/>
            </w:pPr>
            <w:r w:rsidRPr="00E22464">
              <w:t>Живопись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211" w:history="1">
              <w:r w:rsidR="00ED6239" w:rsidRPr="00E22464">
                <w:rPr>
                  <w:rStyle w:val="a4"/>
                  <w:rFonts w:cs="Arial"/>
                  <w:b w:val="0"/>
                </w:rPr>
                <w:t>ПК 1.1</w:t>
              </w:r>
            </w:hyperlink>
            <w:r w:rsidR="00ED6239" w:rsidRPr="00E22464">
              <w:t xml:space="preserve">, </w:t>
            </w:r>
            <w:hyperlink w:anchor="sub_15216" w:history="1">
              <w:r w:rsidR="00ED6239" w:rsidRPr="00E22464">
                <w:rPr>
                  <w:rStyle w:val="a4"/>
                  <w:rFonts w:cs="Arial"/>
                  <w:b w:val="0"/>
                </w:rPr>
                <w:t>1.6</w:t>
              </w:r>
            </w:hyperlink>
            <w:r w:rsidR="00ED6239" w:rsidRPr="00E22464">
              <w:t xml:space="preserve">, </w:t>
            </w:r>
            <w:hyperlink w:anchor="sub_152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c>
          <w:tcPr>
            <w:tcW w:w="1563" w:type="dxa"/>
            <w:vMerge/>
            <w:tcBorders>
              <w:top w:val="nil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ОП.03.</w:t>
            </w:r>
          </w:p>
          <w:p w:rsidR="00ED6239" w:rsidRPr="00E22464" w:rsidRDefault="00ED6239">
            <w:pPr>
              <w:pStyle w:val="afff1"/>
            </w:pPr>
            <w:proofErr w:type="spellStart"/>
            <w:r w:rsidRPr="00E22464">
              <w:t>Цветоведение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211" w:history="1">
              <w:r w:rsidR="00ED6239" w:rsidRPr="00E22464">
                <w:rPr>
                  <w:rStyle w:val="a4"/>
                  <w:rFonts w:cs="Arial"/>
                  <w:b w:val="0"/>
                </w:rPr>
                <w:t>ПК 1.1</w:t>
              </w:r>
            </w:hyperlink>
            <w:r w:rsidR="00ED6239" w:rsidRPr="00E22464">
              <w:t xml:space="preserve">, </w:t>
            </w:r>
            <w:hyperlink w:anchor="sub_15214" w:history="1">
              <w:r w:rsidR="00ED6239" w:rsidRPr="00E22464">
                <w:rPr>
                  <w:rStyle w:val="a4"/>
                  <w:rFonts w:cs="Arial"/>
                  <w:b w:val="0"/>
                </w:rPr>
                <w:t>1.4 - 1.7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орфоэпическими словарями, словарями русского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определять лексическое значение слова;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словообразовательные средства в изобразительных целях;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ED6239" w:rsidRPr="00E22464" w:rsidRDefault="00ED6239">
            <w:pPr>
              <w:pStyle w:val="afff1"/>
            </w:pPr>
            <w:r w:rsidRPr="00E22464">
              <w:t>редактировать собственные тексты и тексты других авторов;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знаками препинания, вариативными и факультативными знаками препинания;</w:t>
            </w:r>
          </w:p>
          <w:p w:rsidR="00ED6239" w:rsidRPr="00E22464" w:rsidRDefault="00ED6239">
            <w:pPr>
              <w:pStyle w:val="afff1"/>
            </w:pPr>
            <w:r w:rsidRPr="00E22464">
              <w:t>различать тексты по их принадлежности к стилям;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речь с точки ее нормативности, уместности и целесообразности;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фонемы;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особенности русского ударения, основные тенденции в развитии русского ударения;</w:t>
            </w:r>
          </w:p>
          <w:p w:rsidR="00ED6239" w:rsidRPr="00E22464" w:rsidRDefault="00ED6239">
            <w:pPr>
              <w:pStyle w:val="afff1"/>
            </w:pPr>
            <w:r w:rsidRPr="00E22464">
              <w:t>логическое ударение;</w:t>
            </w:r>
          </w:p>
          <w:p w:rsidR="00ED6239" w:rsidRPr="00E22464" w:rsidRDefault="00ED6239">
            <w:pPr>
              <w:pStyle w:val="afff1"/>
            </w:pPr>
            <w:r w:rsidRPr="00E22464">
              <w:t>орфоэпические нормы;</w:t>
            </w:r>
          </w:p>
          <w:p w:rsidR="00ED6239" w:rsidRPr="00E22464" w:rsidRDefault="00ED6239">
            <w:pPr>
              <w:pStyle w:val="afff1"/>
            </w:pPr>
            <w:r w:rsidRPr="00E22464">
              <w:t>лексические и фразеологические единицы русского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изобразительно-выразительные возможности лексики и фразеологии;</w:t>
            </w:r>
          </w:p>
          <w:p w:rsidR="00ED6239" w:rsidRPr="00E22464" w:rsidRDefault="00ED6239">
            <w:pPr>
              <w:pStyle w:val="afff1"/>
            </w:pPr>
            <w:r w:rsidRPr="00E22464">
              <w:t>употребление профессиональной лексики и научных терминов;</w:t>
            </w:r>
          </w:p>
          <w:p w:rsidR="00ED6239" w:rsidRPr="00E22464" w:rsidRDefault="00ED6239">
            <w:pPr>
              <w:pStyle w:val="afff1"/>
            </w:pPr>
            <w:r w:rsidRPr="00E22464">
              <w:t>способы словообразования;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самостоятельные и служебные части речи;</w:t>
            </w:r>
          </w:p>
          <w:p w:rsidR="00ED6239" w:rsidRPr="00E22464" w:rsidRDefault="00ED6239">
            <w:pPr>
              <w:pStyle w:val="afff1"/>
            </w:pPr>
            <w:r w:rsidRPr="00E22464">
              <w:t>синтаксический строй предложений;</w:t>
            </w:r>
          </w:p>
          <w:p w:rsidR="00ED6239" w:rsidRPr="00E22464" w:rsidRDefault="00ED6239">
            <w:pPr>
              <w:pStyle w:val="afff1"/>
            </w:pPr>
            <w:r w:rsidRPr="00E22464">
              <w:t>правила правописания;</w:t>
            </w:r>
          </w:p>
          <w:p w:rsidR="00ED6239" w:rsidRPr="00E22464" w:rsidRDefault="00ED6239">
            <w:pPr>
              <w:pStyle w:val="afff1"/>
            </w:pPr>
            <w:r w:rsidRPr="00E22464">
              <w:t>функциональные стили литературного языка;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ОП.04.</w:t>
            </w:r>
          </w:p>
          <w:p w:rsidR="00ED6239" w:rsidRPr="00E22464" w:rsidRDefault="00ED6239">
            <w:pPr>
              <w:pStyle w:val="afff1"/>
            </w:pPr>
            <w:r w:rsidRPr="00E22464">
              <w:t>Русский язык и культура речи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4" w:history="1">
              <w:r w:rsidR="00ED6239" w:rsidRPr="00E22464">
                <w:rPr>
                  <w:rStyle w:val="a4"/>
                  <w:rFonts w:cs="Arial"/>
                  <w:b w:val="0"/>
                </w:rPr>
                <w:t>ОК 4 - 6</w:t>
              </w:r>
            </w:hyperlink>
            <w:r w:rsidR="00ED6239" w:rsidRPr="00E22464">
              <w:t xml:space="preserve">, </w:t>
            </w:r>
            <w:hyperlink w:anchor="sub_151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1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</w:p>
          <w:p w:rsidR="00ED6239" w:rsidRPr="00E22464" w:rsidRDefault="00E22464">
            <w:pPr>
              <w:pStyle w:val="afff1"/>
            </w:pPr>
            <w:hyperlink w:anchor="sub_15217" w:history="1">
              <w:r w:rsidR="00ED6239" w:rsidRPr="00E22464">
                <w:rPr>
                  <w:rStyle w:val="a4"/>
                  <w:rFonts w:cs="Arial"/>
                  <w:b w:val="0"/>
                </w:rPr>
                <w:t>ПК 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D6239" w:rsidRPr="00E22464" w:rsidRDefault="00ED6239">
            <w:pPr>
              <w:pStyle w:val="afff1"/>
            </w:pPr>
            <w:r w:rsidRPr="00E22464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средства индивидуальной и коллективной защиты от оружия массового поражения;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первичные средства пожаротушения;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ориентироваться в перечне военно-учетных </w:t>
            </w:r>
            <w:r w:rsidRPr="00E22464"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владеть способами бесконфликтного общения и </w:t>
            </w:r>
            <w:proofErr w:type="spellStart"/>
            <w:r w:rsidRPr="00E22464">
              <w:t>саморегуляции</w:t>
            </w:r>
            <w:proofErr w:type="spellEnd"/>
            <w:r w:rsidRPr="00E22464">
              <w:t xml:space="preserve"> в повседневной деятельности и экстремальных условиях военной службы;</w:t>
            </w:r>
          </w:p>
          <w:p w:rsidR="00ED6239" w:rsidRPr="00E22464" w:rsidRDefault="00ED6239">
            <w:pPr>
              <w:pStyle w:val="afff1"/>
            </w:pPr>
            <w:r w:rsidRPr="00E22464">
              <w:t>оказывать первую помощь пострадавшим;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D6239" w:rsidRPr="00E22464" w:rsidRDefault="00ED6239">
            <w:pPr>
              <w:pStyle w:val="afff1"/>
            </w:pPr>
            <w:r w:rsidRPr="00E22464">
              <w:t>основы военной службы и обороны государства;</w:t>
            </w:r>
          </w:p>
          <w:p w:rsidR="00ED6239" w:rsidRPr="00E22464" w:rsidRDefault="00ED6239">
            <w:pPr>
              <w:pStyle w:val="afff1"/>
            </w:pPr>
            <w:r w:rsidRPr="00E22464">
              <w:t>задачи и основные мероприятия гражданской обороны;</w:t>
            </w:r>
          </w:p>
          <w:p w:rsidR="00ED6239" w:rsidRPr="00E22464" w:rsidRDefault="00ED6239">
            <w:pPr>
              <w:pStyle w:val="afff1"/>
            </w:pPr>
            <w:r w:rsidRPr="00E22464">
              <w:t>способы защиты населения от оружия массового поражения;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меры пожарной безопасности и правила безопасного поведения при пожарах;</w:t>
            </w:r>
          </w:p>
          <w:p w:rsidR="00ED6239" w:rsidRPr="00E22464" w:rsidRDefault="00ED6239">
            <w:pPr>
              <w:pStyle w:val="afff1"/>
            </w:pPr>
            <w:r w:rsidRPr="00E22464">
              <w:t>организацию и порядок призыва граждан на военную службу и поступления на нее в добровольном порядке;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D6239" w:rsidRPr="00E22464" w:rsidRDefault="00ED6239">
            <w:pPr>
              <w:pStyle w:val="afff1"/>
            </w:pPr>
            <w:r w:rsidRPr="00E22464">
              <w:t>область применения получаемых профессиональных знаний при исполнении обязанностей военной службы;</w:t>
            </w:r>
          </w:p>
          <w:p w:rsidR="00ED6239" w:rsidRPr="00E22464" w:rsidRDefault="00ED6239">
            <w:pPr>
              <w:pStyle w:val="afff1"/>
            </w:pPr>
            <w:r w:rsidRPr="00E22464"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68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ОП.05.</w:t>
            </w:r>
          </w:p>
          <w:p w:rsidR="00ED6239" w:rsidRPr="00E22464" w:rsidRDefault="00ED6239">
            <w:pPr>
              <w:pStyle w:val="afff1"/>
            </w:pPr>
            <w:r w:rsidRPr="00E22464">
              <w:t>Безопасность жизнедеятельности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211" w:history="1">
              <w:r w:rsidR="00ED6239" w:rsidRPr="00E22464">
                <w:rPr>
                  <w:rStyle w:val="a4"/>
                  <w:rFonts w:cs="Arial"/>
                  <w:b w:val="0"/>
                </w:rPr>
                <w:t>ПК 1.1 - 2.7</w:t>
              </w:r>
            </w:hyperlink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lastRenderedPageBreak/>
              <w:t>ПМ.00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1236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824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ПМ.01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Творческая и исполнительская деятельность</w:t>
            </w:r>
          </w:p>
          <w:p w:rsidR="00ED6239" w:rsidRPr="00E22464" w:rsidRDefault="00ED6239">
            <w:pPr>
              <w:pStyle w:val="afff1"/>
            </w:pPr>
            <w:r w:rsidRPr="00E22464">
              <w:t>В результате изучения профессионального модуля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иметь практический опыт:</w:t>
            </w:r>
          </w:p>
          <w:p w:rsidR="00ED6239" w:rsidRPr="00E22464" w:rsidRDefault="00ED6239">
            <w:pPr>
              <w:pStyle w:val="afff1"/>
            </w:pPr>
            <w:r w:rsidRPr="00E22464"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разработки графического и колористического решения декоративной композиции;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пользования специальной литературой;</w:t>
            </w:r>
          </w:p>
          <w:p w:rsidR="00ED6239" w:rsidRPr="00E22464" w:rsidRDefault="00ED6239">
            <w:pPr>
              <w:pStyle w:val="afff1"/>
            </w:pPr>
            <w:r w:rsidRPr="00E22464">
              <w:t>составления аннотаций к разработанным проектам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ED6239" w:rsidRPr="00E22464" w:rsidRDefault="00ED6239">
            <w:pPr>
              <w:pStyle w:val="afff1"/>
            </w:pPr>
            <w:r w:rsidRPr="00E22464"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адаптироваться к условиям работы в художественно-творческом коллективе;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методы и способы проектирования и моделирования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происхождение, содержание и виды народного орнамента;</w:t>
            </w:r>
          </w:p>
          <w:p w:rsidR="00ED6239" w:rsidRPr="00E22464" w:rsidRDefault="00ED6239">
            <w:pPr>
              <w:pStyle w:val="afff1"/>
            </w:pPr>
            <w:r w:rsidRPr="00E22464">
              <w:t>специальную литературу по декоративно-прикладному искусству и народному искусству, профессиональную терминологию.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-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211" w:history="1">
              <w:r w:rsidR="00ED6239" w:rsidRPr="00E22464">
                <w:rPr>
                  <w:rStyle w:val="a4"/>
                  <w:rFonts w:cs="Arial"/>
                  <w:b w:val="0"/>
                </w:rPr>
                <w:t>ПК 1.1 - 1.7</w:t>
              </w:r>
            </w:hyperlink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ПМ.02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 xml:space="preserve">Производственно-технологическая </w:t>
            </w:r>
            <w:r w:rsidRPr="00E22464">
              <w:lastRenderedPageBreak/>
              <w:t>деятельность</w:t>
            </w:r>
          </w:p>
          <w:p w:rsidR="00ED6239" w:rsidRPr="00E22464" w:rsidRDefault="00ED6239">
            <w:pPr>
              <w:pStyle w:val="afff1"/>
            </w:pPr>
            <w:r w:rsidRPr="00E22464">
              <w:t>В результате изучения профессионального модуля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иметь практический опыт:</w:t>
            </w:r>
          </w:p>
          <w:p w:rsidR="00ED6239" w:rsidRPr="00E22464" w:rsidRDefault="00ED6239">
            <w:pPr>
              <w:pStyle w:val="afff1"/>
            </w:pPr>
            <w:r w:rsidRPr="00E22464"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изделия декоративно-прикладного искусства на высоком профессиональном уровне;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технологический процесс исполнения изделия декоративно-прикладного искусства </w:t>
            </w:r>
            <w:r w:rsidRPr="00E22464">
              <w:lastRenderedPageBreak/>
              <w:t>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художественно-технические приемы изготовления изделий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правила техники безопасности при изготовлении изделия декоративно-прикладного искусства (по видам).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МДК.02.01.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221" w:history="1">
              <w:r w:rsidR="00ED6239" w:rsidRPr="00E22464">
                <w:rPr>
                  <w:rStyle w:val="a4"/>
                  <w:rFonts w:cs="Arial"/>
                  <w:b w:val="0"/>
                </w:rPr>
                <w:t>ПК 2.1 - 2.7</w:t>
              </w:r>
            </w:hyperlink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288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5184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3456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ДР.00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468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22464">
            <w:pPr>
              <w:pStyle w:val="afff1"/>
            </w:pPr>
            <w:hyperlink w:anchor="sub_151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211" w:history="1">
              <w:r w:rsidR="00ED6239" w:rsidRPr="00E22464">
                <w:rPr>
                  <w:rStyle w:val="a4"/>
                  <w:rFonts w:cs="Arial"/>
                  <w:b w:val="0"/>
                </w:rPr>
                <w:t>ПК 1.1 - 1.7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221" w:history="1">
              <w:r w:rsidR="00ED6239" w:rsidRPr="00E22464">
                <w:rPr>
                  <w:rStyle w:val="a4"/>
                  <w:rFonts w:cs="Arial"/>
                  <w:b w:val="0"/>
                </w:rPr>
                <w:t>2.1 - 2.7</w:t>
              </w:r>
            </w:hyperlink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9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УП.01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 (работа с натуры на открытом воздухе - пленэр)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УП.02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Практика для получения первичных профессиональных навыков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УП.03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 (изучение памятников искусства в других городах)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1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(по профилю специальности)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3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ПДП.00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lastRenderedPageBreak/>
              <w:t>ПА.00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5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ГИА.00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8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ГИА.01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7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ГИА.02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Защита выпускной квалификационной работы (по видам)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1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</w:tbl>
    <w:p w:rsidR="00ED6239" w:rsidRDefault="00ED6239"/>
    <w:p w:rsidR="00ED6239" w:rsidRDefault="00ED6239">
      <w:pPr>
        <w:sectPr w:rsidR="00ED6239" w:rsidSect="00B8121B">
          <w:pgSz w:w="16837" w:h="11905" w:orient="landscape" w:code="9"/>
          <w:pgMar w:top="1440" w:right="800" w:bottom="1440" w:left="800" w:header="720" w:footer="720" w:gutter="0"/>
          <w:cols w:space="720"/>
          <w:noEndnote/>
          <w:docGrid w:linePitch="275"/>
        </w:sectPr>
      </w:pPr>
    </w:p>
    <w:p w:rsidR="00ED6239" w:rsidRDefault="00ED6239">
      <w:pPr>
        <w:ind w:firstLine="698"/>
        <w:jc w:val="right"/>
      </w:pPr>
      <w:bookmarkStart w:id="103" w:name="sub_1642"/>
      <w:r>
        <w:rPr>
          <w:rStyle w:val="a3"/>
          <w:bCs/>
        </w:rPr>
        <w:lastRenderedPageBreak/>
        <w:t>Таблица 4</w:t>
      </w:r>
    </w:p>
    <w:bookmarkEnd w:id="103"/>
    <w:p w:rsidR="00ED6239" w:rsidRDefault="00ED6239"/>
    <w:p w:rsidR="00ED6239" w:rsidRDefault="00ED6239">
      <w:r>
        <w:t>Срок получения СПО по ППССЗ базовой подготовки в очной форме обучения составляет 147 недель, в том числе:</w:t>
      </w:r>
    </w:p>
    <w:p w:rsidR="00ED6239" w:rsidRDefault="00ED62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3"/>
        <w:gridCol w:w="1977"/>
      </w:tblGrid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Общеобразовательный учебный цикл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39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Обучение по учебным циклам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57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9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(по профилю специальности)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3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(преддипломная)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Промежуточная аттестация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5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Государственная итоговая аттестация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8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Каникулы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22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Итого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147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</w:tbl>
    <w:p w:rsidR="00ED6239" w:rsidRDefault="00ED6239">
      <w:pPr>
        <w:ind w:firstLine="0"/>
        <w:jc w:val="left"/>
        <w:rPr>
          <w:sz w:val="24"/>
          <w:szCs w:val="24"/>
        </w:rPr>
        <w:sectPr w:rsidR="00ED6239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D6239" w:rsidRDefault="00ED6239"/>
    <w:p w:rsidR="00ED6239" w:rsidRDefault="00ED6239">
      <w:pPr>
        <w:ind w:firstLine="698"/>
        <w:jc w:val="right"/>
      </w:pPr>
      <w:bookmarkStart w:id="104" w:name="sub_1643"/>
      <w:r>
        <w:rPr>
          <w:rStyle w:val="a3"/>
          <w:bCs/>
        </w:rPr>
        <w:t>Таблица 5</w:t>
      </w:r>
    </w:p>
    <w:bookmarkEnd w:id="104"/>
    <w:p w:rsidR="00ED6239" w:rsidRDefault="00ED6239"/>
    <w:p w:rsidR="00ED6239" w:rsidRDefault="00ED6239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ED6239" w:rsidRDefault="00ED62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23"/>
        <w:gridCol w:w="1683"/>
        <w:gridCol w:w="1743"/>
        <w:gridCol w:w="2553"/>
        <w:gridCol w:w="2013"/>
      </w:tblGrid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Индекс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Всего максимальной учебной нагрузки обучающегося</w:t>
            </w:r>
          </w:p>
          <w:p w:rsidR="00ED6239" w:rsidRPr="00E22464" w:rsidRDefault="00ED6239">
            <w:pPr>
              <w:pStyle w:val="aff8"/>
              <w:jc w:val="center"/>
            </w:pPr>
            <w:r w:rsidRPr="00E22464">
              <w:t>(час./</w:t>
            </w:r>
            <w:proofErr w:type="spellStart"/>
            <w:r w:rsidRPr="00E22464">
              <w:t>нед</w:t>
            </w:r>
            <w:proofErr w:type="spellEnd"/>
            <w:r w:rsidRPr="00E22464">
              <w:t>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В том числе часов обязательных учебных занятий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Индекс и наименование дисциплин, междисциплинарных курсов (МДК)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Код формируемой компетенции</w:t>
            </w: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Общеобразовательный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2106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1404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ED6239" w:rsidRPr="00E22464" w:rsidRDefault="00ED6239">
            <w:pPr>
              <w:pStyle w:val="afff1"/>
            </w:pPr>
            <w:r w:rsidRPr="00E22464"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</w:t>
            </w:r>
          </w:p>
          <w:p w:rsidR="00ED6239" w:rsidRPr="00E22464" w:rsidRDefault="00ED6239">
            <w:pPr>
              <w:pStyle w:val="afff1"/>
            </w:pPr>
            <w:r w:rsidRPr="00E22464">
              <w:t>уметь определять тему текста, выделять главные факты в тексте, опуская второстепенные;</w:t>
            </w:r>
          </w:p>
          <w:p w:rsidR="00ED6239" w:rsidRPr="00E22464" w:rsidRDefault="00ED6239">
            <w:pPr>
              <w:pStyle w:val="afff1"/>
            </w:pPr>
            <w:r w:rsidRPr="00E22464"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ED6239" w:rsidRPr="00E22464" w:rsidRDefault="00ED6239">
            <w:pPr>
              <w:pStyle w:val="afff1"/>
            </w:pPr>
            <w:r w:rsidRPr="00E22464"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читать текст на иностранном языке с выборочным пониманием нужной или интересующей информации;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ориентироваться в иноязычном письменном и </w:t>
            </w:r>
            <w:proofErr w:type="spellStart"/>
            <w:r w:rsidRPr="00E22464">
              <w:t>аудиотексте</w:t>
            </w:r>
            <w:proofErr w:type="spellEnd"/>
            <w:r w:rsidRPr="00E22464">
              <w:t>:</w:t>
            </w:r>
          </w:p>
          <w:p w:rsidR="00ED6239" w:rsidRPr="00E22464" w:rsidRDefault="00ED6239">
            <w:pPr>
              <w:pStyle w:val="afff1"/>
            </w:pPr>
            <w:r w:rsidRPr="00E22464">
              <w:t>определять его содержание по заголовку, выделять основную информацию;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двуязычный словарь;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значения изученных лексических единиц (слов, словосочетаний);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основные способы словообразования в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нормы речевого этикета, принятые в стране изучаемого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признаки изученных грамматических явлений в иностранном языке;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ОД.01.01. Иностранный язык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описывать основные социальные объекты, выделяя их существенные признаки;</w:t>
            </w:r>
          </w:p>
          <w:p w:rsidR="00ED6239" w:rsidRPr="00E22464" w:rsidRDefault="00ED6239">
            <w:pPr>
              <w:pStyle w:val="afff1"/>
            </w:pPr>
            <w:r w:rsidRPr="00E22464">
              <w:t>человека как социально-деятельное существо;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социальные роли;</w:t>
            </w:r>
          </w:p>
          <w:p w:rsidR="00ED6239" w:rsidRPr="00E22464" w:rsidRDefault="00ED6239">
            <w:pPr>
              <w:pStyle w:val="afff1"/>
            </w:pPr>
            <w:r w:rsidRPr="00E22464">
              <w:t>сравнивать социальные объекты, суждения об обществе и человеке, выявлять их общие черты и различия;</w:t>
            </w:r>
          </w:p>
          <w:p w:rsidR="00ED6239" w:rsidRPr="00E22464" w:rsidRDefault="00ED6239">
            <w:pPr>
              <w:pStyle w:val="afff1"/>
            </w:pPr>
            <w:r w:rsidRPr="00E22464"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ED6239" w:rsidRPr="00E22464" w:rsidRDefault="00ED6239">
            <w:pPr>
              <w:pStyle w:val="afff1"/>
            </w:pPr>
            <w:r w:rsidRPr="00E22464"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поведение людей с точки зрения социальных норм, экономической рациональности;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самостоятельно составлять простейшие виды правовых документов (заявления, доверенности);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социальные свойства человека, его взаимодействие с другими людьми;</w:t>
            </w:r>
          </w:p>
          <w:p w:rsidR="00ED6239" w:rsidRPr="00E22464" w:rsidRDefault="00ED6239">
            <w:pPr>
              <w:pStyle w:val="afff1"/>
            </w:pPr>
            <w:r w:rsidRPr="00E22464">
              <w:t>сущность общества как формы совместной деятельности людей;</w:t>
            </w:r>
          </w:p>
          <w:p w:rsidR="00ED6239" w:rsidRPr="00E22464" w:rsidRDefault="00ED6239">
            <w:pPr>
              <w:pStyle w:val="afff1"/>
            </w:pPr>
            <w:r w:rsidRPr="00E22464">
              <w:t>характерные черты и признаки основных сфер жизни общества;</w:t>
            </w:r>
          </w:p>
          <w:p w:rsidR="00ED6239" w:rsidRPr="00E22464" w:rsidRDefault="00ED6239">
            <w:pPr>
              <w:pStyle w:val="afff1"/>
            </w:pPr>
            <w:r w:rsidRPr="00E22464"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ОД.01.02.</w:t>
            </w:r>
          </w:p>
          <w:p w:rsidR="00ED6239" w:rsidRPr="00E22464" w:rsidRDefault="00ED6239">
            <w:pPr>
              <w:pStyle w:val="afff1"/>
            </w:pPr>
            <w:r w:rsidRPr="00E22464">
              <w:t>Обществознание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ED6239" w:rsidRPr="00E22464" w:rsidRDefault="00ED6239">
            <w:pPr>
              <w:pStyle w:val="afff1"/>
            </w:pPr>
            <w:r w:rsidRPr="00E22464">
              <w:t>решать иррациональные, логарифмические и тригонометрические уравнения и неравенства;</w:t>
            </w:r>
          </w:p>
          <w:p w:rsidR="00ED6239" w:rsidRPr="00E22464" w:rsidRDefault="00ED6239">
            <w:pPr>
              <w:pStyle w:val="afff1"/>
            </w:pPr>
            <w:r w:rsidRPr="00E22464">
              <w:t>решать системы уравнений изученными методами;</w:t>
            </w:r>
          </w:p>
          <w:p w:rsidR="00ED6239" w:rsidRPr="00E22464" w:rsidRDefault="00ED6239">
            <w:pPr>
              <w:pStyle w:val="afff1"/>
            </w:pPr>
            <w:r w:rsidRPr="00E22464"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аппарат математического анализа к решению задач;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ED6239" w:rsidRPr="00E22464" w:rsidRDefault="00ED6239">
            <w:pPr>
              <w:pStyle w:val="afff1"/>
            </w:pPr>
            <w:r w:rsidRPr="00E22464"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ED6239" w:rsidRPr="00E22464" w:rsidRDefault="00ED6239">
            <w:pPr>
              <w:pStyle w:val="afff1"/>
            </w:pPr>
            <w:r w:rsidRPr="00E22464">
              <w:t>распознавать и описывать информационные процессы в социальных, биологических и технических системах;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достоверность информации, сопоставляя различные источники;</w:t>
            </w:r>
          </w:p>
          <w:p w:rsidR="00ED6239" w:rsidRPr="00E22464" w:rsidRDefault="00ED6239">
            <w:pPr>
              <w:pStyle w:val="afff1"/>
            </w:pPr>
            <w:r w:rsidRPr="00E22464">
              <w:t>иллюстрировать учебные работы с использованием средств информационных технологий;</w:t>
            </w:r>
          </w:p>
          <w:p w:rsidR="00ED6239" w:rsidRPr="00E22464" w:rsidRDefault="00ED6239">
            <w:pPr>
              <w:pStyle w:val="afff1"/>
            </w:pPr>
            <w:r w:rsidRPr="00E22464">
              <w:t>создавать информационные объекты сложной структуры, в том числе гипертекстовые документы;</w:t>
            </w:r>
          </w:p>
          <w:p w:rsidR="00ED6239" w:rsidRPr="00E22464" w:rsidRDefault="00ED6239">
            <w:pPr>
              <w:pStyle w:val="afff1"/>
            </w:pPr>
            <w:r w:rsidRPr="00E22464"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ED6239" w:rsidRPr="00E22464" w:rsidRDefault="00ED6239">
            <w:pPr>
              <w:pStyle w:val="afff1"/>
            </w:pPr>
            <w:r w:rsidRPr="00E22464">
              <w:t>наглядно представлять числовые показатели и динамику их изменения с помощью программ деловой графики;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правила техники безопасности и гигиенические рекомендации при использовании средств ИКТ;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тематический материал курса;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ED6239" w:rsidRPr="00E22464" w:rsidRDefault="00ED6239">
            <w:pPr>
              <w:pStyle w:val="afff1"/>
            </w:pPr>
            <w:r w:rsidRPr="00E22464">
              <w:t>назначение и виды информационных моделей, описывающих реальные объекты и процессы;</w:t>
            </w:r>
          </w:p>
          <w:p w:rsidR="00ED6239" w:rsidRPr="00E22464" w:rsidRDefault="00ED6239">
            <w:pPr>
              <w:pStyle w:val="afff1"/>
            </w:pPr>
            <w:r w:rsidRPr="00E22464">
              <w:t>назначения и функции операционных систем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ОД.01.03. Математика и информатика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ориентироваться в современных научных понятиях и информации естественно-научного содержания;</w:t>
            </w:r>
          </w:p>
          <w:p w:rsidR="00ED6239" w:rsidRPr="00E22464" w:rsidRDefault="00ED6239">
            <w:pPr>
              <w:pStyle w:val="afff1"/>
            </w:pPr>
            <w:r w:rsidRPr="00E22464">
              <w:t>работать с естественнонаучной информацией:</w:t>
            </w:r>
          </w:p>
          <w:p w:rsidR="00ED6239" w:rsidRPr="00E22464" w:rsidRDefault="00ED6239">
            <w:pPr>
              <w:pStyle w:val="afff1"/>
            </w:pPr>
            <w:r w:rsidRPr="00E22464">
              <w:t>владеть методами поиска, выделять смысловую основу и оценивать достоверность информации;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использовать естественнонаучные знания в </w:t>
            </w:r>
            <w:r w:rsidRPr="00E22464">
              <w:lastRenderedPageBreak/>
              <w:t>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науки о природе, их общность и отличия;</w:t>
            </w:r>
          </w:p>
          <w:p w:rsidR="00ED6239" w:rsidRPr="00E22464" w:rsidRDefault="00ED6239">
            <w:pPr>
              <w:pStyle w:val="afff1"/>
            </w:pPr>
            <w:r w:rsidRPr="00E22464">
              <w:t>естественнонаучный метод познания и его составляющие, единство законов природы во Вселенной;</w:t>
            </w:r>
          </w:p>
          <w:p w:rsidR="00ED6239" w:rsidRPr="00E22464" w:rsidRDefault="00ED6239">
            <w:pPr>
              <w:pStyle w:val="afff1"/>
            </w:pPr>
            <w:r w:rsidRPr="00E22464">
              <w:t>взаимосвязь между научными открытиями и развитием техники и технологий;</w:t>
            </w:r>
          </w:p>
          <w:p w:rsidR="00ED6239" w:rsidRPr="00E22464" w:rsidRDefault="00ED6239">
            <w:pPr>
              <w:pStyle w:val="afff1"/>
            </w:pPr>
            <w:r w:rsidRPr="00E22464"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ОД.01.04.</w:t>
            </w:r>
          </w:p>
          <w:p w:rsidR="00ED6239" w:rsidRPr="00E22464" w:rsidRDefault="00ED6239">
            <w:pPr>
              <w:pStyle w:val="afff1"/>
            </w:pPr>
            <w:r w:rsidRPr="00E22464">
              <w:t>Естествознание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E22464">
              <w:t>геоэкологических</w:t>
            </w:r>
            <w:proofErr w:type="spellEnd"/>
            <w:r w:rsidRPr="00E22464">
              <w:t xml:space="preserve"> объектов, процессов и явлений;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оценивать и объяснять </w:t>
            </w:r>
            <w:proofErr w:type="spellStart"/>
            <w:r w:rsidRPr="00E22464">
              <w:t>ресурсообеспеченность</w:t>
            </w:r>
            <w:proofErr w:type="spellEnd"/>
            <w:r w:rsidRPr="00E22464"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E22464">
              <w:t>геоэкологическими</w:t>
            </w:r>
            <w:proofErr w:type="spellEnd"/>
            <w:r w:rsidRPr="00E22464">
              <w:t xml:space="preserve"> объектами, процессами и явлениями, их изменениями под влиянием разнообразных факторов;</w:t>
            </w:r>
          </w:p>
          <w:p w:rsidR="00ED6239" w:rsidRPr="00E22464" w:rsidRDefault="00ED6239">
            <w:pPr>
              <w:pStyle w:val="afff1"/>
            </w:pPr>
            <w:r w:rsidRPr="00E22464">
              <w:t>составлять комплексную географическую характеристику регионов и стран мира;</w:t>
            </w:r>
          </w:p>
          <w:p w:rsidR="00ED6239" w:rsidRPr="00E22464" w:rsidRDefault="00ED6239">
            <w:pPr>
              <w:pStyle w:val="afff1"/>
            </w:pPr>
            <w:r w:rsidRPr="00E22464">
      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ED6239" w:rsidRPr="00E22464" w:rsidRDefault="00ED6239">
            <w:pPr>
              <w:pStyle w:val="afff1"/>
            </w:pPr>
            <w:r w:rsidRPr="00E22464">
              <w:t>сопоставлять географические карты различной тематики;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для:</w:t>
            </w:r>
          </w:p>
          <w:p w:rsidR="00ED6239" w:rsidRPr="00E22464" w:rsidRDefault="00ED6239">
            <w:pPr>
              <w:pStyle w:val="afff1"/>
            </w:pPr>
            <w:r w:rsidRPr="00E22464">
              <w:t>выявления и объяснения географических аспектов различных текущих событий и ситуаций;</w:t>
            </w:r>
          </w:p>
          <w:p w:rsidR="00ED6239" w:rsidRPr="00E22464" w:rsidRDefault="00ED6239">
            <w:pPr>
              <w:pStyle w:val="afff1"/>
            </w:pPr>
            <w:r w:rsidRPr="00E22464">
              <w:t>нахождения и применения географической информации, включая карты, статистические материалы, геоинформационные системы и ресурсы сети Интернет;</w:t>
            </w:r>
          </w:p>
          <w:p w:rsidR="00ED6239" w:rsidRPr="00E22464" w:rsidRDefault="00ED6239">
            <w:pPr>
              <w:pStyle w:val="afff1"/>
            </w:pPr>
            <w:r w:rsidRPr="00E22464"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ED6239" w:rsidRPr="00E22464" w:rsidRDefault="00ED6239">
            <w:pPr>
              <w:pStyle w:val="afff1"/>
            </w:pPr>
            <w:r w:rsidRPr="00E22464"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географические понятия и термины;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традиционные и новые методы географических исследований;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ED6239" w:rsidRPr="00E22464" w:rsidRDefault="00ED6239">
            <w:pPr>
              <w:pStyle w:val="afff1"/>
            </w:pPr>
            <w:r w:rsidRPr="00E22464">
              <w:t>численность и динамику изменения численности населения мира, отдельных регионов и стран, их этногеографическую специфику;</w:t>
            </w:r>
          </w:p>
          <w:p w:rsidR="00ED6239" w:rsidRPr="00E22464" w:rsidRDefault="00ED6239">
            <w:pPr>
              <w:pStyle w:val="afff1"/>
            </w:pPr>
            <w:r w:rsidRPr="00E22464">
              <w:t>различия в уровне и качестве жизни населения, основные направления миграций;</w:t>
            </w:r>
          </w:p>
          <w:p w:rsidR="00ED6239" w:rsidRPr="00E22464" w:rsidRDefault="00ED6239">
            <w:pPr>
              <w:pStyle w:val="afff1"/>
            </w:pPr>
            <w:r w:rsidRPr="00E22464">
              <w:t>проблемы современной урбанизации;</w:t>
            </w:r>
          </w:p>
          <w:p w:rsidR="00ED6239" w:rsidRPr="00E22464" w:rsidRDefault="00ED6239">
            <w:pPr>
              <w:pStyle w:val="afff1"/>
            </w:pPr>
            <w:r w:rsidRPr="00E22464"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ED6239" w:rsidRPr="00E22464" w:rsidRDefault="00ED6239">
            <w:pPr>
              <w:pStyle w:val="afff1"/>
            </w:pPr>
            <w:r w:rsidRPr="00E22464"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ED6239" w:rsidRPr="00E22464" w:rsidRDefault="00ED6239">
            <w:pPr>
              <w:pStyle w:val="afff1"/>
            </w:pPr>
            <w:r w:rsidRPr="00E22464">
              <w:t>географические аспекты глобальных проблем человечества;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ОД.01.05. География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безопасность при выполнении физических упражнений и проведении туристических походов;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судейство школьных соревнований по одному из программных видов спорта;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ED6239" w:rsidRPr="00E22464" w:rsidRDefault="00ED6239">
            <w:pPr>
              <w:pStyle w:val="afff1"/>
            </w:pPr>
            <w:r w:rsidRPr="00E22464">
              <w:t>включать занятий физической культурой и спортом в активный отдых и досуг;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ED6239" w:rsidRPr="00E22464" w:rsidRDefault="00ED6239">
            <w:pPr>
              <w:pStyle w:val="afff1"/>
            </w:pPr>
            <w:r w:rsidRPr="00E22464">
              <w:t>основы формирования двигательных действий и развития физических качеств;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способы закаливания организма и основные </w:t>
            </w:r>
            <w:r w:rsidRPr="00E22464">
              <w:lastRenderedPageBreak/>
              <w:t>приемы самомассажа;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ОД.01.06. Физическая культура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ситуации, опасные для жизни и здоровья;</w:t>
            </w:r>
          </w:p>
          <w:p w:rsidR="00ED6239" w:rsidRPr="00E22464" w:rsidRDefault="00ED6239">
            <w:pPr>
              <w:pStyle w:val="afff1"/>
            </w:pPr>
            <w:r w:rsidRPr="00E22464">
              <w:t>действовать в чрезвычайных ситуациях;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средства индивидуальной и коллективной защиты;</w:t>
            </w:r>
          </w:p>
          <w:p w:rsidR="00ED6239" w:rsidRPr="00E22464" w:rsidRDefault="00ED6239">
            <w:pPr>
              <w:pStyle w:val="afff1"/>
            </w:pPr>
            <w:r w:rsidRPr="00E22464">
              <w:t>оказывать первую медицинскую помощь пострадавшим;</w:t>
            </w:r>
          </w:p>
          <w:p w:rsidR="00ED6239" w:rsidRPr="00E22464" w:rsidRDefault="00ED6239">
            <w:pPr>
              <w:pStyle w:val="afff1"/>
            </w:pPr>
            <w:r w:rsidRPr="00E22464">
              <w:t>владеть способами защиты населения от чрезвычайных ситуаций природного и техногенного характера;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ED6239" w:rsidRPr="00E22464" w:rsidRDefault="00ED6239">
            <w:pPr>
              <w:pStyle w:val="afff1"/>
            </w:pPr>
            <w:r w:rsidRPr="00E22464">
              <w:t>о здоровье и здоровом образе жизни;</w:t>
            </w:r>
          </w:p>
          <w:p w:rsidR="00ED6239" w:rsidRPr="00E22464" w:rsidRDefault="00ED6239">
            <w:pPr>
              <w:pStyle w:val="afff1"/>
            </w:pPr>
            <w:r w:rsidRPr="00E22464">
              <w:t>о государственной системе защиты населения от опасных и чрезвычайных ситуаций;</w:t>
            </w:r>
          </w:p>
          <w:p w:rsidR="00ED6239" w:rsidRPr="00E22464" w:rsidRDefault="00ED6239">
            <w:pPr>
              <w:pStyle w:val="afff1"/>
            </w:pPr>
            <w:r w:rsidRPr="00E22464">
              <w:t>предназначение, структуру, задачи гражданской обороны;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ОД.01.07. Основы безопасности жизнедеятельности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речевой самоконтроль;</w:t>
            </w:r>
          </w:p>
          <w:p w:rsidR="00ED6239" w:rsidRPr="00E22464" w:rsidRDefault="00ED6239">
            <w:pPr>
              <w:pStyle w:val="afff1"/>
            </w:pPr>
            <w:r w:rsidRPr="00E22464"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языковые единицы с точки зрения правильности, точности и уместности их употребления;</w:t>
            </w:r>
          </w:p>
          <w:p w:rsidR="00ED6239" w:rsidRPr="00E22464" w:rsidRDefault="00ED6239">
            <w:pPr>
              <w:pStyle w:val="afff1"/>
            </w:pPr>
            <w:r w:rsidRPr="00E22464">
              <w:t>проводить лингвистический анализ текстов различных функциональных стилей и разновидностей языка;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ED6239" w:rsidRPr="00E22464" w:rsidRDefault="00ED6239">
            <w:pPr>
              <w:pStyle w:val="afff1"/>
            </w:pPr>
            <w:r w:rsidRPr="00E22464">
              <w:t>извлекать необходимую информацию из различных источников:</w:t>
            </w:r>
          </w:p>
          <w:p w:rsidR="00ED6239" w:rsidRPr="00E22464" w:rsidRDefault="00ED6239">
            <w:pPr>
              <w:pStyle w:val="afff1"/>
            </w:pPr>
            <w:r w:rsidRPr="00E22464"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ED6239" w:rsidRPr="00E22464" w:rsidRDefault="00ED6239">
            <w:pPr>
              <w:pStyle w:val="afff1"/>
            </w:pPr>
            <w:r w:rsidRPr="00E22464"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приемы информационной переработки устного и письменного текста;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осознания русского языка как духовной, </w:t>
            </w:r>
            <w:r w:rsidRPr="00E22464">
              <w:lastRenderedPageBreak/>
              <w:t>нравственной и культурной ценности народа;</w:t>
            </w:r>
          </w:p>
          <w:p w:rsidR="00ED6239" w:rsidRPr="00E22464" w:rsidRDefault="00ED6239">
            <w:pPr>
              <w:pStyle w:val="afff1"/>
            </w:pPr>
            <w:r w:rsidRPr="00E22464">
              <w:t>приобщения к ценностям национальной и мировой культуры;</w:t>
            </w:r>
          </w:p>
          <w:p w:rsidR="00ED6239" w:rsidRPr="00E22464" w:rsidRDefault="00ED6239">
            <w:pPr>
              <w:pStyle w:val="afff1"/>
            </w:pPr>
            <w:r w:rsidRPr="00E22464">
              <w:t>развития интеллектуальных и творческих способностей, навыков самостоятельной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самореализации, самовыражения в различных областях человеческой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увеличения словарного запаса;</w:t>
            </w:r>
          </w:p>
          <w:p w:rsidR="00ED6239" w:rsidRPr="00E22464" w:rsidRDefault="00ED6239">
            <w:pPr>
              <w:pStyle w:val="afff1"/>
            </w:pPr>
            <w:r w:rsidRPr="00E22464">
              <w:t>расширения круга используемых языковых и речевых средств;</w:t>
            </w:r>
          </w:p>
          <w:p w:rsidR="00ED6239" w:rsidRPr="00E22464" w:rsidRDefault="00ED6239">
            <w:pPr>
              <w:pStyle w:val="afff1"/>
            </w:pPr>
            <w:r w:rsidRPr="00E22464">
              <w:t>совершенствования способности к самооценке на основе наблюдения за собственной речью;</w:t>
            </w:r>
          </w:p>
          <w:p w:rsidR="00ED6239" w:rsidRPr="00E22464" w:rsidRDefault="00ED6239">
            <w:pPr>
              <w:pStyle w:val="afff1"/>
            </w:pPr>
            <w:r w:rsidRPr="00E22464">
              <w:t>совершенствования коммуникативных способностей;</w:t>
            </w:r>
          </w:p>
          <w:p w:rsidR="00ED6239" w:rsidRPr="00E22464" w:rsidRDefault="00ED6239">
            <w:pPr>
              <w:pStyle w:val="afff1"/>
            </w:pPr>
            <w:r w:rsidRPr="00E22464"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ED6239" w:rsidRPr="00E22464" w:rsidRDefault="00ED6239">
            <w:pPr>
              <w:pStyle w:val="afff1"/>
            </w:pPr>
            <w:r w:rsidRPr="00E22464">
              <w:t>самообразования и активного участия в производственной, культурной и общественной жизни государства;</w:t>
            </w:r>
          </w:p>
          <w:p w:rsidR="00ED6239" w:rsidRPr="00E22464" w:rsidRDefault="00ED6239">
            <w:pPr>
              <w:pStyle w:val="afff1"/>
            </w:pPr>
            <w:r w:rsidRPr="00E22464">
              <w:t>вести диалог в ситуации межкультурной коммуникации;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связи языка и истории, культуры русского и других народов;</w:t>
            </w:r>
          </w:p>
          <w:p w:rsidR="00ED6239" w:rsidRPr="00E22464" w:rsidRDefault="00ED6239">
            <w:pPr>
              <w:pStyle w:val="afff1"/>
            </w:pPr>
            <w:r w:rsidRPr="00E22464">
              <w:t>смысл понятий:</w:t>
            </w:r>
          </w:p>
          <w:p w:rsidR="00ED6239" w:rsidRPr="00E22464" w:rsidRDefault="00ED6239">
            <w:pPr>
              <w:pStyle w:val="afff1"/>
            </w:pPr>
            <w:r w:rsidRPr="00E22464">
              <w:t>речевая ситуация и ее компоненты, литературный язык, языковая норма, культура речи;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единицы и уровни языка, их признаки и взаимосвязь;</w:t>
            </w:r>
          </w:p>
          <w:p w:rsidR="00ED6239" w:rsidRPr="00E22464" w:rsidRDefault="00ED6239">
            <w:pPr>
              <w:pStyle w:val="afff1"/>
            </w:pPr>
            <w:r w:rsidRPr="00E22464"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ОД.01.08. Русский язык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воспроизводить содержание литературного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ED6239" w:rsidRPr="00E22464" w:rsidRDefault="00ED6239">
            <w:pPr>
              <w:pStyle w:val="afff1"/>
            </w:pPr>
            <w:r w:rsidRPr="00E22464"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</w:t>
            </w:r>
          </w:p>
          <w:p w:rsidR="00ED6239" w:rsidRPr="00E22464" w:rsidRDefault="00ED6239">
            <w:pPr>
              <w:pStyle w:val="afff1"/>
            </w:pPr>
            <w:r w:rsidRPr="00E22464">
              <w:t>выявлять "сквозные темы" и ключевые проблемы русской литературы;</w:t>
            </w:r>
          </w:p>
          <w:p w:rsidR="00ED6239" w:rsidRPr="00E22464" w:rsidRDefault="00ED6239">
            <w:pPr>
              <w:pStyle w:val="afff1"/>
            </w:pPr>
            <w:r w:rsidRPr="00E22464">
              <w:t>соотносить произведение с литературным направлением эпохи;</w:t>
            </w:r>
          </w:p>
          <w:p w:rsidR="00ED6239" w:rsidRPr="00E22464" w:rsidRDefault="00ED6239">
            <w:pPr>
              <w:pStyle w:val="afff1"/>
            </w:pPr>
            <w:r w:rsidRPr="00E22464">
              <w:t>определять род и жанр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сопоставлять литературные произведения;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выявлять авторскую позицию;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выразительно читать изученные произведения (или их фрагменты), соблюдая </w:t>
            </w:r>
            <w:r w:rsidRPr="00E22464">
              <w:lastRenderedPageBreak/>
              <w:t>нормы литературного произношения;</w:t>
            </w:r>
          </w:p>
          <w:p w:rsidR="00ED6239" w:rsidRPr="00E22464" w:rsidRDefault="00ED6239">
            <w:pPr>
              <w:pStyle w:val="afff1"/>
            </w:pPr>
            <w:r w:rsidRPr="00E22464">
              <w:t>аргументировать свое отношение к прочитанному произведению;</w:t>
            </w:r>
          </w:p>
          <w:p w:rsidR="00ED6239" w:rsidRPr="00E22464" w:rsidRDefault="00ED6239">
            <w:pPr>
              <w:pStyle w:val="afff1"/>
            </w:pPr>
            <w:r w:rsidRPr="00E22464">
              <w:t>писать рецензии на прочитанные произведения и сочинения разных жанров на литературные темы;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образную природу словесного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содержание изученных литературных произведений;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факты жизни и творчества писателей - классиков XIX в.;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закономерности историко-литературного процесса и черты литературных направлений;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теоретико-литературные понятия.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ОД.01.09. Литература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0" w:history="1">
              <w:r w:rsidR="00ED6239" w:rsidRPr="00E22464">
                <w:rPr>
                  <w:rStyle w:val="a4"/>
                  <w:rFonts w:cs="Arial"/>
                  <w:b w:val="0"/>
                </w:rPr>
                <w:t>ОК 10</w:t>
              </w:r>
            </w:hyperlink>
          </w:p>
        </w:tc>
      </w:tr>
      <w:tr w:rsidR="00ED6239" w:rsidRPr="00251A2D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Профильные учебные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648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узнавать изученные произведения и соотносить их с определенной эпохой, стилем, направлением;</w:t>
            </w:r>
          </w:p>
          <w:p w:rsidR="00ED6239" w:rsidRPr="00E22464" w:rsidRDefault="00ED6239">
            <w:pPr>
              <w:pStyle w:val="afff1"/>
            </w:pPr>
            <w:r w:rsidRPr="00E22464">
              <w:t>устанавливать стилевые и сюжетные связи между произведениями разных видов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различными источниками информации о мировой художественной культуре;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учебные и творческие задания (доклады, сообщения);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приобретенные знания и умения в практической деятельности и повседневной жизни для:</w:t>
            </w:r>
          </w:p>
          <w:p w:rsidR="00ED6239" w:rsidRPr="00E22464" w:rsidRDefault="00ED6239">
            <w:pPr>
              <w:pStyle w:val="afff1"/>
            </w:pPr>
            <w:r w:rsidRPr="00E22464">
              <w:t>выбора путей своего культурного развития;</w:t>
            </w:r>
          </w:p>
          <w:p w:rsidR="00ED6239" w:rsidRPr="00E22464" w:rsidRDefault="00ED6239">
            <w:pPr>
              <w:pStyle w:val="afff1"/>
            </w:pPr>
            <w:r w:rsidRPr="00E22464">
              <w:t>организации личного и коллективного досуга;</w:t>
            </w:r>
          </w:p>
          <w:p w:rsidR="00ED6239" w:rsidRPr="00E22464" w:rsidRDefault="00ED6239">
            <w:pPr>
              <w:pStyle w:val="afff1"/>
            </w:pPr>
            <w:r w:rsidRPr="00E22464">
              <w:t>выражения собственного суждения о произведениях классики и современного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самостоятельного художественного творчества;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и жанры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изученные направления и стили мировой художественной культуры;</w:t>
            </w:r>
          </w:p>
          <w:p w:rsidR="00ED6239" w:rsidRPr="00E22464" w:rsidRDefault="00ED6239">
            <w:pPr>
              <w:pStyle w:val="afff1"/>
            </w:pPr>
            <w:r w:rsidRPr="00E22464">
              <w:t>шедевры мировой художественной культуры;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языка различных видов искусства;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ОД.02.01. История мировой культуры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3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413" w:history="1">
              <w:r w:rsidR="00ED6239" w:rsidRPr="00E22464">
                <w:rPr>
                  <w:rStyle w:val="a4"/>
                  <w:rFonts w:cs="Arial"/>
                  <w:b w:val="0"/>
                </w:rPr>
                <w:t>ПК 1.3</w:t>
              </w:r>
            </w:hyperlink>
            <w:r w:rsidR="00ED6239" w:rsidRPr="00E22464">
              <w:t xml:space="preserve">, </w:t>
            </w:r>
            <w:hyperlink w:anchor="sub_154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проводить поиск исторической информации в источниках разного типа;</w:t>
            </w:r>
          </w:p>
          <w:p w:rsidR="00ED6239" w:rsidRPr="00E22464" w:rsidRDefault="00ED6239">
            <w:pPr>
              <w:pStyle w:val="afff1"/>
            </w:pPr>
            <w:r w:rsidRPr="00E22464"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ED6239" w:rsidRPr="00E22464" w:rsidRDefault="00ED6239">
            <w:pPr>
              <w:pStyle w:val="afff1"/>
            </w:pPr>
            <w:r w:rsidRPr="00E22464">
              <w:t>различать в исторической информации факты и мнения, исторические описания и исторические объяснения;</w:t>
            </w:r>
          </w:p>
          <w:p w:rsidR="00ED6239" w:rsidRPr="00E22464" w:rsidRDefault="00ED6239">
            <w:pPr>
              <w:pStyle w:val="afff1"/>
            </w:pPr>
            <w:r w:rsidRPr="00E22464"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участвовать в дискуссиях по историческим </w:t>
            </w:r>
            <w:r w:rsidRPr="00E22464">
              <w:lastRenderedPageBreak/>
              <w:t>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факты, процессы и явления, характеризующие целостность отечественной и всемирной истории;</w:t>
            </w:r>
          </w:p>
          <w:p w:rsidR="00ED6239" w:rsidRPr="00E22464" w:rsidRDefault="00ED6239">
            <w:pPr>
              <w:pStyle w:val="afff1"/>
            </w:pPr>
            <w:r w:rsidRPr="00E22464">
              <w:t>периодизацию всемирной и отечественной истории;</w:t>
            </w:r>
          </w:p>
          <w:p w:rsidR="00ED6239" w:rsidRPr="00E22464" w:rsidRDefault="00ED6239">
            <w:pPr>
              <w:pStyle w:val="afff1"/>
            </w:pPr>
            <w:r w:rsidRPr="00E22464">
              <w:t>современные версии и трактовки важнейших проблем отечественной и всемирной истории;</w:t>
            </w:r>
          </w:p>
          <w:p w:rsidR="00ED6239" w:rsidRPr="00E22464" w:rsidRDefault="00ED6239">
            <w:pPr>
              <w:pStyle w:val="afff1"/>
            </w:pPr>
            <w:r w:rsidRPr="00E22464">
              <w:t>историческую обусловленность современных общественных процессов;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исторического пути России, ее роль в мировом сообществе;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ОД.02.02. История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3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различать произведения искусства по эпохам, странам, стилям, направлениям, школам;</w:t>
            </w:r>
          </w:p>
          <w:p w:rsidR="00ED6239" w:rsidRPr="00E22464" w:rsidRDefault="00ED6239">
            <w:pPr>
              <w:pStyle w:val="afff1"/>
            </w:pPr>
            <w:r w:rsidRPr="00E22464">
              <w:t>обосновывать свои позиции по вопросам, касающимся ценностного отношения к историческому прошлому;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произведения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исторические периоды развития изобразительного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закономерности развития изобразительного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имена и произведения художников;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ОД.02.03. История искусств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3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413" w:history="1">
              <w:r w:rsidR="00ED6239" w:rsidRPr="00E22464">
                <w:rPr>
                  <w:rStyle w:val="a4"/>
                  <w:rFonts w:cs="Arial"/>
                  <w:b w:val="0"/>
                </w:rPr>
                <w:t>ПК 1.3</w:t>
              </w:r>
            </w:hyperlink>
            <w:r w:rsidR="00ED6239" w:rsidRPr="00E22464">
              <w:t xml:space="preserve">, </w:t>
            </w:r>
            <w:hyperlink w:anchor="sub_154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отображать окружающие предметы, интерьеры и экстерьеры;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шрифты разных видов на практике;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законы линейной перспективы;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методы пространственного построения на плоскости;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шрифтов;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ОД.02.04.</w:t>
            </w:r>
          </w:p>
          <w:p w:rsidR="00ED6239" w:rsidRPr="00E22464" w:rsidRDefault="00ED6239">
            <w:pPr>
              <w:pStyle w:val="afff1"/>
            </w:pPr>
            <w:r w:rsidRPr="00E22464">
              <w:t>Перспектива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3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412" w:history="1">
              <w:r w:rsidR="00ED6239" w:rsidRPr="00E22464">
                <w:rPr>
                  <w:rStyle w:val="a4"/>
                  <w:rFonts w:cs="Arial"/>
                  <w:b w:val="0"/>
                </w:rPr>
                <w:t>ПК 1.2</w:t>
              </w:r>
            </w:hyperlink>
            <w:r w:rsidR="00ED6239" w:rsidRPr="00E22464">
              <w:t xml:space="preserve">, </w:t>
            </w:r>
            <w:hyperlink w:anchor="sub_15413" w:history="1">
              <w:r w:rsidR="00ED6239" w:rsidRPr="00E22464">
                <w:rPr>
                  <w:rStyle w:val="a4"/>
                  <w:rFonts w:cs="Arial"/>
                  <w:b w:val="0"/>
                </w:rPr>
                <w:t>1.3</w:t>
              </w:r>
            </w:hyperlink>
            <w:r w:rsidR="00ED6239" w:rsidRPr="00E22464">
              <w:t xml:space="preserve">, </w:t>
            </w:r>
            <w:hyperlink w:anchor="sub_15415" w:history="1">
              <w:r w:rsidR="00ED6239" w:rsidRPr="00E22464">
                <w:rPr>
                  <w:rStyle w:val="a4"/>
                  <w:rFonts w:cs="Arial"/>
                  <w:b w:val="0"/>
                </w:rPr>
                <w:t>1.5</w:t>
              </w:r>
            </w:hyperlink>
            <w:r w:rsidR="00ED6239" w:rsidRPr="00E22464">
              <w:t xml:space="preserve">, </w:t>
            </w:r>
            <w:hyperlink w:anchor="sub_15426" w:history="1">
              <w:r w:rsidR="00ED6239" w:rsidRPr="00E22464">
                <w:rPr>
                  <w:rStyle w:val="a4"/>
                  <w:rFonts w:cs="Arial"/>
                  <w:b w:val="0"/>
                </w:rPr>
                <w:t>2.6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центры народных художественных промыслов;</w:t>
            </w:r>
          </w:p>
          <w:p w:rsidR="00ED6239" w:rsidRPr="00E22464" w:rsidRDefault="00ED6239">
            <w:pPr>
              <w:pStyle w:val="afff1"/>
            </w:pPr>
            <w:r w:rsidRPr="00E22464"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ОД.02.05. Декоративно-прикладное искусство и народные промыслы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32" w:history="1">
              <w:r w:rsidR="00ED6239" w:rsidRPr="00E22464">
                <w:rPr>
                  <w:rStyle w:val="a4"/>
                  <w:rFonts w:cs="Arial"/>
                  <w:b w:val="0"/>
                </w:rPr>
                <w:t>2</w:t>
              </w:r>
            </w:hyperlink>
            <w:r w:rsidR="00ED6239" w:rsidRPr="00E22464">
              <w:t xml:space="preserve">, </w:t>
            </w: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412" w:history="1">
              <w:r w:rsidR="00ED6239" w:rsidRPr="00E22464">
                <w:rPr>
                  <w:rStyle w:val="a4"/>
                  <w:rFonts w:cs="Arial"/>
                  <w:b w:val="0"/>
                </w:rPr>
                <w:t>ПК 1.2</w:t>
              </w:r>
            </w:hyperlink>
            <w:r w:rsidR="00ED6239" w:rsidRPr="00E22464">
              <w:t xml:space="preserve">, </w:t>
            </w:r>
            <w:hyperlink w:anchor="sub_15413" w:history="1">
              <w:r w:rsidR="00ED6239" w:rsidRPr="00E22464">
                <w:rPr>
                  <w:rStyle w:val="a4"/>
                  <w:rFonts w:cs="Arial"/>
                  <w:b w:val="0"/>
                </w:rPr>
                <w:t>1.3</w:t>
              </w:r>
            </w:hyperlink>
            <w:r w:rsidR="00ED6239" w:rsidRPr="00E22464">
              <w:t xml:space="preserve">, </w:t>
            </w:r>
            <w:hyperlink w:anchor="sub_15416" w:history="1">
              <w:r w:rsidR="00ED6239" w:rsidRPr="00E22464">
                <w:rPr>
                  <w:rStyle w:val="a4"/>
                  <w:rFonts w:cs="Arial"/>
                  <w:b w:val="0"/>
                </w:rPr>
                <w:t>1.6</w:t>
              </w:r>
            </w:hyperlink>
            <w:r w:rsidR="00ED6239" w:rsidRPr="00E22464">
              <w:t xml:space="preserve">, </w:t>
            </w:r>
            <w:hyperlink w:anchor="sub_154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  <w:r w:rsidR="00ED6239" w:rsidRPr="00E22464">
              <w:t xml:space="preserve">, </w:t>
            </w:r>
            <w:hyperlink w:anchor="sub_15422" w:history="1">
              <w:r w:rsidR="00ED6239" w:rsidRPr="00E22464">
                <w:rPr>
                  <w:rStyle w:val="a4"/>
                  <w:rFonts w:cs="Arial"/>
                  <w:b w:val="0"/>
                </w:rPr>
                <w:t>2.2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423" w:history="1">
              <w:r w:rsidR="00ED6239" w:rsidRPr="00E22464">
                <w:rPr>
                  <w:rStyle w:val="a4"/>
                  <w:rFonts w:cs="Arial"/>
                  <w:b w:val="0"/>
                </w:rPr>
                <w:t>2.3</w:t>
              </w:r>
            </w:hyperlink>
            <w:r w:rsidR="00ED6239" w:rsidRPr="00E22464">
              <w:t xml:space="preserve">, </w:t>
            </w:r>
            <w:hyperlink w:anchor="sub_15426" w:history="1">
              <w:r w:rsidR="00ED6239" w:rsidRPr="00E22464">
                <w:rPr>
                  <w:rStyle w:val="a4"/>
                  <w:rFonts w:cs="Arial"/>
                  <w:b w:val="0"/>
                </w:rPr>
                <w:t>2.6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защищать свои права в соответствии с </w:t>
            </w:r>
            <w:hyperlink r:id="rId18" w:history="1">
              <w:r w:rsidRPr="00E22464">
                <w:rPr>
                  <w:rStyle w:val="a4"/>
                  <w:rFonts w:cs="Arial"/>
                  <w:b w:val="0"/>
                </w:rPr>
                <w:t>трудовым законодательством</w:t>
              </w:r>
            </w:hyperlink>
            <w:r w:rsidRPr="00E22464">
              <w:t>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историю и современное состояние </w:t>
            </w:r>
            <w:hyperlink r:id="rId19" w:history="1">
              <w:r w:rsidRPr="00E22464">
                <w:rPr>
                  <w:rStyle w:val="a4"/>
                  <w:rFonts w:cs="Arial"/>
                  <w:b w:val="0"/>
                </w:rPr>
                <w:t>законодательства</w:t>
              </w:r>
            </w:hyperlink>
            <w:r w:rsidRPr="00E22464">
              <w:t xml:space="preserve"> о культуре;</w:t>
            </w:r>
          </w:p>
          <w:p w:rsidR="00ED6239" w:rsidRPr="00E22464" w:rsidRDefault="00ED6239">
            <w:pPr>
              <w:pStyle w:val="afff1"/>
            </w:pPr>
            <w:r w:rsidRPr="00E22464">
              <w:t>права и обязанности работников социально-</w:t>
            </w:r>
            <w:r w:rsidRPr="00E22464">
              <w:lastRenderedPageBreak/>
              <w:t>культурной сферы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ОД.02.06. Правовые основы профессиональной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  <w:r w:rsidR="00ED6239" w:rsidRPr="00E22464">
              <w:t xml:space="preserve">, </w:t>
            </w:r>
            <w:hyperlink w:anchor="sub_153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425" w:history="1">
              <w:r w:rsidR="00ED6239" w:rsidRPr="00E22464">
                <w:rPr>
                  <w:rStyle w:val="a4"/>
                  <w:rFonts w:cs="Arial"/>
                  <w:b w:val="0"/>
                </w:rPr>
                <w:t>ПК 2.5 - 2.7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программное обеспечение в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уметь применять телекоммуникационные средства;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ОД.02.07. Информационные технологии в профессиональной деятельности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ОК 4</w:t>
              </w:r>
            </w:hyperlink>
            <w:r w:rsidR="00ED6239" w:rsidRPr="00E22464">
              <w:t xml:space="preserve">, </w:t>
            </w:r>
            <w:hyperlink w:anchor="sub_1535" w:history="1">
              <w:r w:rsidR="00ED6239" w:rsidRPr="00E22464">
                <w:rPr>
                  <w:rStyle w:val="a4"/>
                  <w:rFonts w:cs="Arial"/>
                  <w:b w:val="0"/>
                </w:rPr>
                <w:t>5</w:t>
              </w:r>
            </w:hyperlink>
            <w:r w:rsidR="00ED6239" w:rsidRPr="00E22464">
              <w:t xml:space="preserve">, </w:t>
            </w:r>
            <w:hyperlink w:anchor="sub_153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  <w:r w:rsidR="00ED6239" w:rsidRPr="00E22464">
              <w:t xml:space="preserve">, </w:t>
            </w:r>
            <w:hyperlink w:anchor="sub_15311" w:history="1">
              <w:r w:rsidR="00ED6239" w:rsidRPr="00E22464">
                <w:rPr>
                  <w:rStyle w:val="a4"/>
                  <w:rFonts w:cs="Arial"/>
                  <w:b w:val="0"/>
                </w:rPr>
                <w:t>11</w:t>
              </w:r>
            </w:hyperlink>
          </w:p>
          <w:p w:rsidR="00ED6239" w:rsidRPr="00E22464" w:rsidRDefault="00E22464">
            <w:pPr>
              <w:pStyle w:val="afff1"/>
            </w:pPr>
            <w:hyperlink w:anchor="sub_15412" w:history="1">
              <w:r w:rsidR="00ED6239" w:rsidRPr="00E22464">
                <w:rPr>
                  <w:rStyle w:val="a4"/>
                  <w:rFonts w:cs="Arial"/>
                  <w:b w:val="0"/>
                </w:rPr>
                <w:t>ПК 1.2</w:t>
              </w:r>
            </w:hyperlink>
            <w:r w:rsidR="00ED6239" w:rsidRPr="00E22464">
              <w:t xml:space="preserve">, </w:t>
            </w:r>
            <w:hyperlink w:anchor="sub_15413" w:history="1">
              <w:r w:rsidR="00ED6239" w:rsidRPr="00E22464">
                <w:rPr>
                  <w:rStyle w:val="a4"/>
                  <w:rFonts w:cs="Arial"/>
                  <w:b w:val="0"/>
                </w:rPr>
                <w:t>1.3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415" w:history="1">
              <w:r w:rsidR="00ED6239" w:rsidRPr="00E22464">
                <w:rPr>
                  <w:rStyle w:val="a4"/>
                  <w:rFonts w:cs="Arial"/>
                  <w:b w:val="0"/>
                </w:rPr>
                <w:t>1.5 - 1.7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422" w:history="1">
              <w:r w:rsidR="00ED6239" w:rsidRPr="00E22464">
                <w:rPr>
                  <w:rStyle w:val="a4"/>
                  <w:rFonts w:cs="Arial"/>
                  <w:b w:val="0"/>
                </w:rPr>
                <w:t>2.2 - 2.4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Обязательная часть учебных циклов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3996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2664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Общий гуманитарный и социально-экономический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480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обязательной части учебного цикла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категории и понятия философии;</w:t>
            </w:r>
          </w:p>
          <w:p w:rsidR="00ED6239" w:rsidRPr="00E22464" w:rsidRDefault="00ED6239">
            <w:pPr>
              <w:pStyle w:val="afff1"/>
            </w:pPr>
            <w:r w:rsidRPr="00E22464">
              <w:t>роль философии в жизни человека и общества;</w:t>
            </w:r>
          </w:p>
          <w:p w:rsidR="00ED6239" w:rsidRPr="00E22464" w:rsidRDefault="00ED6239">
            <w:pPr>
              <w:pStyle w:val="afff1"/>
            </w:pPr>
            <w:r w:rsidRPr="00E22464">
              <w:t>основы философского учения о бытии;</w:t>
            </w:r>
          </w:p>
          <w:p w:rsidR="00ED6239" w:rsidRPr="00E22464" w:rsidRDefault="00ED6239">
            <w:pPr>
              <w:pStyle w:val="afff1"/>
            </w:pPr>
            <w:r w:rsidRPr="00E22464">
              <w:t>сущность процесса познания;</w:t>
            </w:r>
          </w:p>
          <w:p w:rsidR="00ED6239" w:rsidRPr="00E22464" w:rsidRDefault="00ED6239">
            <w:pPr>
              <w:pStyle w:val="afff1"/>
            </w:pPr>
            <w:r w:rsidRPr="00E22464">
              <w:t>основы научной, философской и религиозной картин мира;</w:t>
            </w:r>
          </w:p>
          <w:p w:rsidR="00ED6239" w:rsidRPr="00E22464" w:rsidRDefault="00ED6239">
            <w:pPr>
              <w:pStyle w:val="afff1"/>
            </w:pPr>
            <w:r w:rsidRPr="00E22464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D6239" w:rsidRPr="00E22464" w:rsidRDefault="00ED6239">
            <w:pPr>
              <w:pStyle w:val="afff1"/>
            </w:pPr>
            <w:r w:rsidRPr="00E22464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ОГСЭ.01. Основы философии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33" w:history="1">
              <w:r w:rsidR="00ED6239" w:rsidRPr="00E22464">
                <w:rPr>
                  <w:rStyle w:val="a4"/>
                  <w:rFonts w:cs="Arial"/>
                  <w:b w:val="0"/>
                </w:rPr>
                <w:t>3 - 8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ориентироваться в современной экономической, политической и культурной ситуации в России и мире;</w:t>
            </w:r>
          </w:p>
          <w:p w:rsidR="00ED6239" w:rsidRPr="00E22464" w:rsidRDefault="00ED6239">
            <w:pPr>
              <w:pStyle w:val="afff1"/>
            </w:pPr>
            <w:r w:rsidRPr="00E22464">
              <w:t>выявлять взаимосвязь отечественных, региональных, мировых социально-экономических, политических и</w:t>
            </w:r>
          </w:p>
          <w:p w:rsidR="00ED6239" w:rsidRPr="00E22464" w:rsidRDefault="00ED6239">
            <w:pPr>
              <w:pStyle w:val="afff1"/>
            </w:pPr>
            <w:r w:rsidRPr="00E22464">
              <w:t>культурных проблем;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направления развития ключевых регионов мира на рубеже XX и XXI вв.;</w:t>
            </w:r>
          </w:p>
          <w:p w:rsidR="00ED6239" w:rsidRPr="00E22464" w:rsidRDefault="00ED6239">
            <w:pPr>
              <w:pStyle w:val="afff1"/>
            </w:pPr>
            <w:r w:rsidRPr="00E22464">
              <w:t>сущность и причины локальных, региональных, межгосударственных конфликтов в конце XX - начале XXI вв.;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D6239" w:rsidRPr="00E22464" w:rsidRDefault="00ED6239">
            <w:pPr>
              <w:pStyle w:val="afff1"/>
            </w:pPr>
            <w:r w:rsidRPr="00E22464">
              <w:t>назначение ООН, НАТО, ЕС и других организаций и основные направления их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о роли науки, культуры и религии в сохранении и укреплении национальных и государственных традиций;</w:t>
            </w:r>
          </w:p>
          <w:p w:rsidR="00ED6239" w:rsidRPr="00E22464" w:rsidRDefault="00ED6239">
            <w:pPr>
              <w:pStyle w:val="afff1"/>
            </w:pPr>
            <w:r w:rsidRPr="00E22464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ОГСЭ.02. История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</w:t>
              </w:r>
            </w:hyperlink>
            <w:r w:rsidR="00ED6239" w:rsidRPr="00E22464">
              <w:t xml:space="preserve">, </w:t>
            </w:r>
            <w:hyperlink w:anchor="sub_1533" w:history="1">
              <w:r w:rsidR="00ED6239" w:rsidRPr="00E22464">
                <w:rPr>
                  <w:rStyle w:val="a4"/>
                  <w:rFonts w:cs="Arial"/>
                  <w:b w:val="0"/>
                </w:rPr>
                <w:t>3</w:t>
              </w:r>
            </w:hyperlink>
            <w:r w:rsidR="00ED6239" w:rsidRPr="00E22464">
              <w:t xml:space="preserve">, </w:t>
            </w: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4</w:t>
              </w:r>
            </w:hyperlink>
            <w:r w:rsidR="00ED6239" w:rsidRPr="00E22464">
              <w:t xml:space="preserve">, </w:t>
            </w:r>
            <w:hyperlink w:anchor="sub_1536" w:history="1">
              <w:r w:rsidR="00ED6239" w:rsidRPr="00E22464">
                <w:rPr>
                  <w:rStyle w:val="a4"/>
                  <w:rFonts w:cs="Arial"/>
                  <w:b w:val="0"/>
                </w:rPr>
                <w:t>6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техники и приемы эффективного общения в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использовать приемы </w:t>
            </w:r>
            <w:proofErr w:type="spellStart"/>
            <w:r w:rsidRPr="00E22464">
              <w:t>саморегуляции</w:t>
            </w:r>
            <w:proofErr w:type="spellEnd"/>
            <w:r w:rsidRPr="00E22464">
              <w:t xml:space="preserve"> поведения в процессе межличностного общения;</w:t>
            </w:r>
          </w:p>
          <w:p w:rsidR="00ED6239" w:rsidRPr="00E22464" w:rsidRDefault="00ED6239">
            <w:pPr>
              <w:pStyle w:val="afff1"/>
            </w:pPr>
            <w:r w:rsidRPr="00E22464">
              <w:lastRenderedPageBreak/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взаимосвязь общения и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цели, функции, виды и уровни общения;</w:t>
            </w:r>
          </w:p>
          <w:p w:rsidR="00ED6239" w:rsidRPr="00E22464" w:rsidRDefault="00ED6239">
            <w:pPr>
              <w:pStyle w:val="afff1"/>
            </w:pPr>
            <w:r w:rsidRPr="00E22464">
              <w:t>роли и ролевые ожидания в общении;</w:t>
            </w:r>
          </w:p>
          <w:p w:rsidR="00ED6239" w:rsidRPr="00E22464" w:rsidRDefault="00ED6239">
            <w:pPr>
              <w:pStyle w:val="afff1"/>
            </w:pPr>
            <w:r w:rsidRPr="00E22464">
              <w:t>виды социальных взаимодействий;</w:t>
            </w:r>
          </w:p>
          <w:p w:rsidR="00ED6239" w:rsidRPr="00E22464" w:rsidRDefault="00ED6239">
            <w:pPr>
              <w:pStyle w:val="afff1"/>
            </w:pPr>
            <w:r w:rsidRPr="00E22464">
              <w:t>механизмы взаимопонимания в общении;</w:t>
            </w:r>
          </w:p>
          <w:p w:rsidR="00ED6239" w:rsidRPr="00E22464" w:rsidRDefault="00ED6239">
            <w:pPr>
              <w:pStyle w:val="afff1"/>
            </w:pPr>
            <w:r w:rsidRPr="00E22464">
              <w:t>техники и приемы общения, правила слушания, ведения беседы, убеждения;</w:t>
            </w:r>
          </w:p>
          <w:p w:rsidR="00ED6239" w:rsidRPr="00E22464" w:rsidRDefault="00ED6239">
            <w:pPr>
              <w:pStyle w:val="afff1"/>
            </w:pPr>
            <w:r w:rsidRPr="00E22464">
              <w:t>этические принципы общения;</w:t>
            </w:r>
          </w:p>
          <w:p w:rsidR="00ED6239" w:rsidRPr="00E22464" w:rsidRDefault="00ED6239">
            <w:pPr>
              <w:pStyle w:val="afff1"/>
            </w:pPr>
            <w:r w:rsidRPr="00E22464">
              <w:t>источники, причины, виды и способы разрешения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ОГСЭ.03. Психология общения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32" w:history="1">
              <w:r w:rsidR="00ED6239" w:rsidRPr="00E22464">
                <w:rPr>
                  <w:rStyle w:val="a4"/>
                  <w:rFonts w:cs="Arial"/>
                  <w:b w:val="0"/>
                </w:rPr>
                <w:t>ПК 3.2</w:t>
              </w:r>
            </w:hyperlink>
            <w:r w:rsidR="00ED6239" w:rsidRPr="00E22464">
              <w:t xml:space="preserve">, </w:t>
            </w:r>
            <w:hyperlink w:anchor="sub_15434" w:history="1">
              <w:r w:rsidR="00ED6239" w:rsidRPr="00E22464">
                <w:rPr>
                  <w:rStyle w:val="a4"/>
                  <w:rFonts w:cs="Arial"/>
                  <w:b w:val="0"/>
                </w:rPr>
                <w:t>3.4</w:t>
              </w:r>
            </w:hyperlink>
            <w:r w:rsidR="00ED6239" w:rsidRPr="00E22464">
              <w:t>, 3.7</w:t>
            </w:r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общаться (устно и письменно) на иностранном языке на профессиональные и повседневные темы;</w:t>
            </w:r>
          </w:p>
          <w:p w:rsidR="00ED6239" w:rsidRPr="00E22464" w:rsidRDefault="00ED6239">
            <w:pPr>
              <w:pStyle w:val="afff1"/>
            </w:pPr>
            <w:r w:rsidRPr="00E22464">
              <w:t>переводить (со словарем) иностранные тексты профессиональной направленности;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самостоятельно совершенствовать устную и письменную речь, пополнять словарный запас;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ОГСЭ.04. Иностранный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ОК 4 - 6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</w:p>
          <w:p w:rsidR="00ED6239" w:rsidRPr="00E22464" w:rsidRDefault="00E22464">
            <w:pPr>
              <w:pStyle w:val="afff1"/>
            </w:pPr>
            <w:hyperlink w:anchor="sub_15417" w:history="1">
              <w:r w:rsidR="00ED6239" w:rsidRPr="00E22464">
                <w:rPr>
                  <w:rStyle w:val="a4"/>
                  <w:rFonts w:cs="Arial"/>
                  <w:b w:val="0"/>
                </w:rPr>
                <w:t>ПК 1.7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 роли физической культуры в общекультурном, профессиональном и социальном развитии человека;</w:t>
            </w:r>
          </w:p>
          <w:p w:rsidR="00ED6239" w:rsidRPr="00E22464" w:rsidRDefault="00ED6239">
            <w:pPr>
              <w:pStyle w:val="afff1"/>
            </w:pPr>
            <w:r w:rsidRPr="00E22464">
              <w:t>основы здорового образа жизни.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104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ОГСЭ.05. Физическая культура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2" w:history="1">
              <w:r w:rsidR="00ED6239" w:rsidRPr="00E22464">
                <w:rPr>
                  <w:rStyle w:val="a4"/>
                  <w:rFonts w:cs="Arial"/>
                  <w:b w:val="0"/>
                </w:rPr>
                <w:t>ОК 2 - 4</w:t>
              </w:r>
            </w:hyperlink>
            <w:r w:rsidR="00ED6239" w:rsidRPr="00E22464">
              <w:t xml:space="preserve">, </w:t>
            </w:r>
            <w:hyperlink w:anchor="sub_1536" w:history="1">
              <w:r w:rsidR="00ED6239" w:rsidRPr="00E22464">
                <w:rPr>
                  <w:rStyle w:val="a4"/>
                  <w:rFonts w:cs="Arial"/>
                  <w:b w:val="0"/>
                </w:rPr>
                <w:t>6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Профессиональный учебный цикл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3516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2344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Общепрофессиональные дисциплины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1552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1034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изобразительные материалы и техники;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теоретические знания в практической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ОП.01.</w:t>
            </w:r>
          </w:p>
          <w:p w:rsidR="00ED6239" w:rsidRPr="00E22464" w:rsidRDefault="00ED6239">
            <w:pPr>
              <w:pStyle w:val="afff1"/>
            </w:pPr>
            <w:r w:rsidRPr="00E22464">
              <w:t>Рисунок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11" w:history="1">
              <w:r w:rsidR="00ED6239" w:rsidRPr="00E22464">
                <w:rPr>
                  <w:rStyle w:val="a4"/>
                  <w:rFonts w:cs="Arial"/>
                  <w:b w:val="0"/>
                </w:rPr>
                <w:t>ПК 1.1</w:t>
              </w:r>
            </w:hyperlink>
          </w:p>
          <w:p w:rsidR="00ED6239" w:rsidRPr="00E22464" w:rsidRDefault="00E22464">
            <w:pPr>
              <w:pStyle w:val="afff1"/>
            </w:pPr>
            <w:hyperlink w:anchor="sub_15415" w:history="1">
              <w:r w:rsidR="00ED6239" w:rsidRPr="00E22464">
                <w:rPr>
                  <w:rStyle w:val="a4"/>
                  <w:rFonts w:cs="Arial"/>
                  <w:b w:val="0"/>
                </w:rPr>
                <w:t>ПК 1.5 - 1.7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изобразительные материалы и техники;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теоретические знания в практической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основы изобразительной грамоты, методы и </w:t>
            </w:r>
            <w:r w:rsidRPr="00E22464">
              <w:lastRenderedPageBreak/>
              <w:t>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ОП.02.</w:t>
            </w:r>
          </w:p>
          <w:p w:rsidR="00ED6239" w:rsidRPr="00E22464" w:rsidRDefault="00ED6239">
            <w:pPr>
              <w:pStyle w:val="afff1"/>
            </w:pPr>
            <w:r w:rsidRPr="00E22464">
              <w:t>Живопись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11" w:history="1">
              <w:r w:rsidR="00ED6239" w:rsidRPr="00E22464">
                <w:rPr>
                  <w:rStyle w:val="a4"/>
                  <w:rFonts w:cs="Arial"/>
                  <w:b w:val="0"/>
                </w:rPr>
                <w:t>ПК 1.1</w:t>
              </w:r>
            </w:hyperlink>
            <w:r w:rsidR="00ED6239" w:rsidRPr="00E22464">
              <w:t xml:space="preserve">, </w:t>
            </w:r>
            <w:hyperlink w:anchor="sub_15416" w:history="1">
              <w:r w:rsidR="00ED6239" w:rsidRPr="00E22464">
                <w:rPr>
                  <w:rStyle w:val="a4"/>
                  <w:rFonts w:cs="Arial"/>
                  <w:b w:val="0"/>
                </w:rPr>
                <w:t>1.6</w:t>
              </w:r>
            </w:hyperlink>
            <w:r w:rsidR="00ED6239" w:rsidRPr="00E22464">
              <w:t xml:space="preserve">, </w:t>
            </w:r>
            <w:hyperlink w:anchor="sub_154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ОП.03.</w:t>
            </w:r>
          </w:p>
          <w:p w:rsidR="00ED6239" w:rsidRPr="00E22464" w:rsidRDefault="00ED6239">
            <w:pPr>
              <w:pStyle w:val="afff1"/>
            </w:pPr>
            <w:proofErr w:type="spellStart"/>
            <w:r w:rsidRPr="00E22464">
              <w:t>Цветоведение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ПК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11" w:history="1">
              <w:r w:rsidR="00ED6239" w:rsidRPr="00E22464">
                <w:rPr>
                  <w:rStyle w:val="a4"/>
                  <w:rFonts w:cs="Arial"/>
                  <w:b w:val="0"/>
                </w:rPr>
                <w:t>ПК 1.1</w:t>
              </w:r>
            </w:hyperlink>
            <w:r w:rsidR="00ED6239" w:rsidRPr="00E22464">
              <w:t xml:space="preserve">, </w:t>
            </w:r>
            <w:hyperlink w:anchor="sub_15414" w:history="1">
              <w:r w:rsidR="00ED6239" w:rsidRPr="00E22464">
                <w:rPr>
                  <w:rStyle w:val="a4"/>
                  <w:rFonts w:cs="Arial"/>
                  <w:b w:val="0"/>
                </w:rPr>
                <w:t>1.4</w:t>
              </w:r>
            </w:hyperlink>
            <w:r w:rsidR="00ED6239" w:rsidRPr="00E22464">
              <w:t xml:space="preserve">, </w:t>
            </w:r>
            <w:hyperlink w:anchor="sub_15415" w:history="1">
              <w:r w:rsidR="00ED6239" w:rsidRPr="00E22464">
                <w:rPr>
                  <w:rStyle w:val="a4"/>
                  <w:rFonts w:cs="Arial"/>
                  <w:b w:val="0"/>
                </w:rPr>
                <w:t>1.5</w:t>
              </w:r>
            </w:hyperlink>
            <w:r w:rsidR="00ED6239" w:rsidRPr="00E22464">
              <w:t xml:space="preserve">, </w:t>
            </w:r>
            <w:hyperlink w:anchor="sub_15417" w:history="1">
              <w:r w:rsidR="00ED6239" w:rsidRPr="00E22464">
                <w:rPr>
                  <w:rStyle w:val="a4"/>
                  <w:rFonts w:cs="Arial"/>
                  <w:b w:val="0"/>
                </w:rPr>
                <w:t>1.7</w:t>
              </w:r>
            </w:hyperlink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орфоэпическими словарями, словарями русского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определять лексическое значение слова;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словообразовательные средства в изобразительных целях;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ED6239" w:rsidRPr="00E22464" w:rsidRDefault="00ED6239">
            <w:pPr>
              <w:pStyle w:val="afff1"/>
            </w:pPr>
            <w:r w:rsidRPr="00E22464">
              <w:t>редактировать собственные тексты и тексты других авторов;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знаками препинания, вариативными и факультативными знаками препинания;</w:t>
            </w:r>
          </w:p>
          <w:p w:rsidR="00ED6239" w:rsidRPr="00E22464" w:rsidRDefault="00ED6239">
            <w:pPr>
              <w:pStyle w:val="afff1"/>
            </w:pPr>
            <w:r w:rsidRPr="00E22464">
              <w:t>различать тексты по их принадлежности к стилям;</w:t>
            </w:r>
          </w:p>
          <w:p w:rsidR="00ED6239" w:rsidRPr="00E22464" w:rsidRDefault="00ED6239">
            <w:pPr>
              <w:pStyle w:val="afff1"/>
            </w:pPr>
            <w:r w:rsidRPr="00E22464">
              <w:t>анализировать речь с точки ее нормативности, уместности и целесообразности;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фонемы;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русского ударения, основные тенденции в развитии русского ударения;</w:t>
            </w:r>
          </w:p>
          <w:p w:rsidR="00ED6239" w:rsidRPr="00E22464" w:rsidRDefault="00ED6239">
            <w:pPr>
              <w:pStyle w:val="afff1"/>
            </w:pPr>
            <w:r w:rsidRPr="00E22464">
              <w:t>логическое ударение;</w:t>
            </w:r>
          </w:p>
          <w:p w:rsidR="00ED6239" w:rsidRPr="00E22464" w:rsidRDefault="00ED6239">
            <w:pPr>
              <w:pStyle w:val="afff1"/>
            </w:pPr>
            <w:r w:rsidRPr="00E22464">
              <w:t>орфоэпические нормы;</w:t>
            </w:r>
          </w:p>
          <w:p w:rsidR="00ED6239" w:rsidRPr="00E22464" w:rsidRDefault="00ED6239">
            <w:pPr>
              <w:pStyle w:val="afff1"/>
            </w:pPr>
            <w:r w:rsidRPr="00E22464">
              <w:t>лексические и фразеологические единицы русского языка;</w:t>
            </w:r>
          </w:p>
          <w:p w:rsidR="00ED6239" w:rsidRPr="00E22464" w:rsidRDefault="00ED6239">
            <w:pPr>
              <w:pStyle w:val="afff1"/>
            </w:pPr>
            <w:r w:rsidRPr="00E22464">
              <w:t>изобразительно-выразительные возможности лексики и фразеологии;</w:t>
            </w:r>
          </w:p>
          <w:p w:rsidR="00ED6239" w:rsidRPr="00E22464" w:rsidRDefault="00ED6239">
            <w:pPr>
              <w:pStyle w:val="afff1"/>
            </w:pPr>
            <w:r w:rsidRPr="00E22464">
              <w:t>употребление профессиональной лексики и научных терминов;</w:t>
            </w:r>
          </w:p>
          <w:p w:rsidR="00ED6239" w:rsidRPr="00E22464" w:rsidRDefault="00ED6239">
            <w:pPr>
              <w:pStyle w:val="afff1"/>
            </w:pPr>
            <w:r w:rsidRPr="00E22464">
              <w:t>способы словообразования;</w:t>
            </w:r>
          </w:p>
          <w:p w:rsidR="00ED6239" w:rsidRPr="00E22464" w:rsidRDefault="00ED6239">
            <w:pPr>
              <w:pStyle w:val="afff1"/>
            </w:pPr>
            <w:r w:rsidRPr="00E22464">
              <w:t>самостоятельные и служебные части речи;</w:t>
            </w:r>
          </w:p>
          <w:p w:rsidR="00ED6239" w:rsidRPr="00E22464" w:rsidRDefault="00ED6239">
            <w:pPr>
              <w:pStyle w:val="afff1"/>
            </w:pPr>
            <w:r w:rsidRPr="00E22464">
              <w:t>синтаксический строй предложений;</w:t>
            </w:r>
          </w:p>
          <w:p w:rsidR="00ED6239" w:rsidRPr="00E22464" w:rsidRDefault="00ED6239">
            <w:pPr>
              <w:pStyle w:val="afff1"/>
            </w:pPr>
            <w:r w:rsidRPr="00E22464">
              <w:t>правила правописания;</w:t>
            </w:r>
          </w:p>
          <w:p w:rsidR="00ED6239" w:rsidRPr="00E22464" w:rsidRDefault="00ED6239">
            <w:pPr>
              <w:pStyle w:val="afff1"/>
            </w:pPr>
            <w:r w:rsidRPr="00E22464">
              <w:t>функциональные стили литературного языка;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ОП.04.</w:t>
            </w:r>
          </w:p>
          <w:p w:rsidR="00ED6239" w:rsidRPr="00E22464" w:rsidRDefault="00ED6239">
            <w:pPr>
              <w:pStyle w:val="afff1"/>
            </w:pPr>
            <w:r w:rsidRPr="00E22464">
              <w:t>Русский язык и культура речи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4" w:history="1">
              <w:r w:rsidR="00ED6239" w:rsidRPr="00E22464">
                <w:rPr>
                  <w:rStyle w:val="a4"/>
                  <w:rFonts w:cs="Arial"/>
                  <w:b w:val="0"/>
                </w:rPr>
                <w:t>ОК 4 - 6</w:t>
              </w:r>
            </w:hyperlink>
            <w:r w:rsidR="00ED6239" w:rsidRPr="00E22464">
              <w:t xml:space="preserve">, </w:t>
            </w:r>
            <w:hyperlink w:anchor="sub_1538" w:history="1">
              <w:r w:rsidR="00ED6239" w:rsidRPr="00E22464">
                <w:rPr>
                  <w:rStyle w:val="a4"/>
                  <w:rFonts w:cs="Arial"/>
                  <w:b w:val="0"/>
                </w:rPr>
                <w:t>8</w:t>
              </w:r>
            </w:hyperlink>
            <w:r w:rsidR="00ED6239" w:rsidRPr="00E22464">
              <w:t xml:space="preserve">, </w:t>
            </w:r>
            <w:hyperlink w:anchor="sub_1539" w:history="1">
              <w:r w:rsidR="00ED6239" w:rsidRPr="00E22464">
                <w:rPr>
                  <w:rStyle w:val="a4"/>
                  <w:rFonts w:cs="Arial"/>
                  <w:b w:val="0"/>
                </w:rPr>
                <w:t>9</w:t>
              </w:r>
            </w:hyperlink>
          </w:p>
          <w:p w:rsidR="00ED6239" w:rsidRPr="00E22464" w:rsidRDefault="00E22464">
            <w:pPr>
              <w:pStyle w:val="afff1"/>
            </w:pPr>
            <w:hyperlink w:anchor="sub_15417" w:history="1">
              <w:r w:rsidR="00ED6239" w:rsidRPr="00E22464">
                <w:rPr>
                  <w:rStyle w:val="a4"/>
                  <w:rFonts w:cs="Arial"/>
                  <w:b w:val="0"/>
                </w:rPr>
                <w:t>ПК 1.7</w:t>
              </w:r>
            </w:hyperlink>
            <w:r w:rsidR="00ED6239" w:rsidRPr="00E22464">
              <w:t>, 3.7</w:t>
            </w:r>
          </w:p>
        </w:tc>
      </w:tr>
      <w:tr w:rsidR="00ED6239" w:rsidRPr="00251A2D">
        <w:trPr>
          <w:trHeight w:val="299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D6239" w:rsidRPr="00E22464" w:rsidRDefault="00ED6239">
            <w:pPr>
              <w:pStyle w:val="afff1"/>
            </w:pPr>
            <w:r w:rsidRPr="00E22464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средства индивидуальной и коллективной защиты от оружия массового поражения;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первичные средства пожаротушения;</w:t>
            </w:r>
          </w:p>
          <w:p w:rsidR="00ED6239" w:rsidRPr="00E22464" w:rsidRDefault="00ED6239">
            <w:pPr>
              <w:pStyle w:val="afff1"/>
            </w:pPr>
            <w:r w:rsidRPr="00E22464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E22464">
              <w:lastRenderedPageBreak/>
              <w:t>полученной специальностью;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владеть способами бесконфликтного общения и </w:t>
            </w:r>
            <w:proofErr w:type="spellStart"/>
            <w:r w:rsidRPr="00E22464">
              <w:t>саморегуляции</w:t>
            </w:r>
            <w:proofErr w:type="spellEnd"/>
            <w:r w:rsidRPr="00E22464">
              <w:t xml:space="preserve"> в повседневной деятельности и экстремальных условиях военной службы;</w:t>
            </w:r>
          </w:p>
          <w:p w:rsidR="00ED6239" w:rsidRPr="00E22464" w:rsidRDefault="00ED6239">
            <w:pPr>
              <w:pStyle w:val="afff1"/>
            </w:pPr>
            <w:r w:rsidRPr="00E22464">
              <w:t>оказывать первую помощь пострадавшим;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D6239" w:rsidRPr="00E22464" w:rsidRDefault="00ED6239">
            <w:pPr>
              <w:pStyle w:val="afff1"/>
            </w:pPr>
            <w:r w:rsidRPr="00E22464">
              <w:t>основы военной службы и обороны государства;</w:t>
            </w:r>
          </w:p>
          <w:p w:rsidR="00ED6239" w:rsidRPr="00E22464" w:rsidRDefault="00ED6239">
            <w:pPr>
              <w:pStyle w:val="afff1"/>
            </w:pPr>
            <w:r w:rsidRPr="00E22464">
              <w:t>задачи и основные мероприятия гражданской обороны;</w:t>
            </w:r>
          </w:p>
          <w:p w:rsidR="00ED6239" w:rsidRPr="00E22464" w:rsidRDefault="00ED6239">
            <w:pPr>
              <w:pStyle w:val="afff1"/>
            </w:pPr>
            <w:r w:rsidRPr="00E22464">
              <w:t>способы защиты населения от оружия массового поражения;</w:t>
            </w:r>
          </w:p>
          <w:p w:rsidR="00ED6239" w:rsidRPr="00E22464" w:rsidRDefault="00ED6239">
            <w:pPr>
              <w:pStyle w:val="afff1"/>
            </w:pPr>
            <w:r w:rsidRPr="00E22464">
              <w:t>меры пожарной безопасности и правила безопасного поведения при пожарах;</w:t>
            </w:r>
          </w:p>
          <w:p w:rsidR="00ED6239" w:rsidRPr="00E22464" w:rsidRDefault="00ED6239">
            <w:pPr>
              <w:pStyle w:val="afff1"/>
            </w:pPr>
            <w:r w:rsidRPr="00E22464">
              <w:t>организацию и порядок призыва граждан на военную службу и поступления на нее в добровольном порядке;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D6239" w:rsidRPr="00E22464" w:rsidRDefault="00ED6239">
            <w:pPr>
              <w:pStyle w:val="afff1"/>
            </w:pPr>
            <w:r w:rsidRPr="00E22464"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68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ОП.05.</w:t>
            </w:r>
          </w:p>
          <w:p w:rsidR="00ED6239" w:rsidRPr="00E22464" w:rsidRDefault="00ED6239">
            <w:pPr>
              <w:pStyle w:val="afff1"/>
            </w:pPr>
            <w:r w:rsidRPr="00E22464">
              <w:t>Безопасность жизнедеятельности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11" w:history="1">
              <w:r w:rsidR="00ED6239" w:rsidRPr="00E22464">
                <w:rPr>
                  <w:rStyle w:val="a4"/>
                  <w:rFonts w:cs="Arial"/>
                  <w:b w:val="0"/>
                </w:rPr>
                <w:t>ПК 1.1 - 3.6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ПМ.00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Профессиональные модули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1964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1310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ПМ.01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Творческая и исполнительская деятельность</w:t>
            </w:r>
          </w:p>
          <w:p w:rsidR="00ED6239" w:rsidRPr="00E22464" w:rsidRDefault="00ED6239">
            <w:pPr>
              <w:pStyle w:val="afff1"/>
            </w:pPr>
            <w:r w:rsidRPr="00E22464">
              <w:t>В результате изучения профессионального модуля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иметь практический опыт:</w:t>
            </w:r>
          </w:p>
          <w:p w:rsidR="00ED6239" w:rsidRPr="00E22464" w:rsidRDefault="00ED6239">
            <w:pPr>
              <w:pStyle w:val="afff1"/>
            </w:pPr>
            <w:r w:rsidRPr="00E22464"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разработки графического и колористического решения декоративной композиции;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пользования специальной литературой;</w:t>
            </w:r>
          </w:p>
          <w:p w:rsidR="00ED6239" w:rsidRPr="00E22464" w:rsidRDefault="00ED6239">
            <w:pPr>
              <w:pStyle w:val="afff1"/>
            </w:pPr>
            <w:r w:rsidRPr="00E22464">
              <w:t>составления аннотаций к разработанным проектам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методы и способы проектирования и моделирования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происхождение, содержание и виды народного орнамента;</w:t>
            </w:r>
          </w:p>
          <w:p w:rsidR="00ED6239" w:rsidRPr="00E22464" w:rsidRDefault="00ED6239">
            <w:pPr>
              <w:pStyle w:val="afff1"/>
            </w:pPr>
            <w:r w:rsidRPr="00E22464">
              <w:t>специальную литературу по декоративно-прикладному искусству и народному искусству, профессиональную терминологию;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применять основные композиционные законы </w:t>
            </w:r>
            <w:r w:rsidRPr="00E22464">
              <w:lastRenderedPageBreak/>
              <w:t>и понятия при проектировании и исполнении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включать теоретические знания </w:t>
            </w:r>
            <w:proofErr w:type="gramStart"/>
            <w:r w:rsidRPr="00E22464">
              <w:t>о художественно-прикладного искусства</w:t>
            </w:r>
            <w:proofErr w:type="gramEnd"/>
            <w:r w:rsidRPr="00E22464">
              <w:t>;</w:t>
            </w:r>
          </w:p>
          <w:p w:rsidR="00ED6239" w:rsidRPr="00E22464" w:rsidRDefault="00ED6239">
            <w:pPr>
              <w:pStyle w:val="afff1"/>
            </w:pPr>
            <w:r w:rsidRPr="00E22464"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ED6239" w:rsidRPr="00E22464" w:rsidRDefault="00ED6239">
            <w:pPr>
              <w:pStyle w:val="afff1"/>
            </w:pPr>
            <w:r w:rsidRPr="00E22464"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адаптироваться к условиям работы в художественно-творческом коллективе.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11" w:history="1">
              <w:r w:rsidR="00ED6239" w:rsidRPr="00E22464">
                <w:rPr>
                  <w:rStyle w:val="a4"/>
                  <w:rFonts w:cs="Arial"/>
                  <w:b w:val="0"/>
                </w:rPr>
                <w:t>ПК 1.1 - 1.7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ПМ.02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Производственно-технологическая деятельность</w:t>
            </w:r>
          </w:p>
          <w:p w:rsidR="00ED6239" w:rsidRPr="00E22464" w:rsidRDefault="00ED6239">
            <w:pPr>
              <w:pStyle w:val="afff1"/>
            </w:pPr>
            <w:r w:rsidRPr="00E22464">
              <w:t>В результате изучения профессионального модуля обучающийся должен:</w:t>
            </w:r>
          </w:p>
          <w:p w:rsidR="00ED6239" w:rsidRPr="00E22464" w:rsidRDefault="00ED6239">
            <w:pPr>
              <w:pStyle w:val="afff1"/>
            </w:pPr>
            <w:r w:rsidRPr="00E22464">
              <w:t>иметь практический опыт:</w:t>
            </w:r>
          </w:p>
          <w:p w:rsidR="00ED6239" w:rsidRPr="00E22464" w:rsidRDefault="00ED6239">
            <w:pPr>
              <w:pStyle w:val="afff1"/>
            </w:pPr>
            <w:r w:rsidRPr="00E22464"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знать:</w:t>
            </w:r>
          </w:p>
          <w:p w:rsidR="00ED6239" w:rsidRPr="00E22464" w:rsidRDefault="00ED6239">
            <w:pPr>
              <w:pStyle w:val="afff1"/>
            </w:pPr>
            <w:r w:rsidRPr="00E22464"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технологический процесс исполнения изделия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художественно-технические приемы изготовления изделий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правила техники безопасности при изготовлении изделия декоративно-прикладного искусства (по видам);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>выполнять изделия декоративно-прикладного искусства на высоком профессиональном уровне;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МДК.01.02. Технология исполнения изделий декоративно-прикладного и народного искусства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21" w:history="1">
              <w:r w:rsidR="00ED6239" w:rsidRPr="00E22464">
                <w:rPr>
                  <w:rStyle w:val="a4"/>
                  <w:rFonts w:cs="Arial"/>
                  <w:b w:val="0"/>
                </w:rPr>
                <w:t>ПК 2.1 - 2.7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ПМ.03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Педагогическая деятельность</w:t>
            </w:r>
          </w:p>
          <w:p w:rsidR="00ED6239" w:rsidRPr="00E22464" w:rsidRDefault="00ED6239">
            <w:pPr>
              <w:pStyle w:val="afff1"/>
            </w:pPr>
            <w:r w:rsidRPr="00E22464">
              <w:t>В результате изучения профессионального модуля студент должен:</w:t>
            </w:r>
          </w:p>
          <w:p w:rsidR="00ED6239" w:rsidRPr="00E22464" w:rsidRDefault="00ED6239">
            <w:pPr>
              <w:pStyle w:val="afff1"/>
            </w:pPr>
            <w:r w:rsidRPr="00E22464">
              <w:t>иметь практический опыт:</w:t>
            </w:r>
          </w:p>
          <w:p w:rsidR="00ED6239" w:rsidRPr="00E22464" w:rsidRDefault="00ED6239">
            <w:pPr>
              <w:pStyle w:val="afff1"/>
            </w:pPr>
            <w:r w:rsidRPr="00E22464">
              <w:t>составления конспектов уроков по исполнительскому мастерству, материаловедению и специальной технологии;</w:t>
            </w:r>
          </w:p>
          <w:p w:rsidR="00ED6239" w:rsidRPr="00E22464" w:rsidRDefault="00ED6239">
            <w:pPr>
              <w:pStyle w:val="afff1"/>
            </w:pPr>
            <w:r w:rsidRPr="00E22464">
              <w:t>передачи обучаемым основных художественно-технических приемов исполнительского мастерства;</w:t>
            </w:r>
          </w:p>
          <w:p w:rsidR="00ED6239" w:rsidRPr="00E22464" w:rsidRDefault="00ED6239">
            <w:pPr>
              <w:pStyle w:val="afff1"/>
            </w:pPr>
            <w:r w:rsidRPr="00E22464">
              <w:t>уметь:</w:t>
            </w:r>
          </w:p>
          <w:p w:rsidR="00ED6239" w:rsidRPr="00E22464" w:rsidRDefault="00ED6239">
            <w:pPr>
              <w:pStyle w:val="afff1"/>
            </w:pPr>
            <w:r w:rsidRPr="00E22464">
              <w:t xml:space="preserve">включать теоретические знания из области </w:t>
            </w:r>
            <w:r w:rsidRPr="00E22464">
              <w:lastRenderedPageBreak/>
              <w:t>психологии и педагогики в практическую преподавательскую деятельность;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различные формы организации учебной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формировать межличностные отношения и внутригрупповые взаимодействия в профессиональной деятельности;</w:t>
            </w:r>
          </w:p>
          <w:p w:rsidR="00ED6239" w:rsidRPr="00E22464" w:rsidRDefault="00ED6239">
            <w:pPr>
              <w:pStyle w:val="afff1"/>
            </w:pPr>
            <w:r w:rsidRPr="00E22464">
              <w:t>пользоваться специальной литературой;</w:t>
            </w:r>
          </w:p>
          <w:p w:rsidR="00ED6239" w:rsidRPr="00E22464" w:rsidRDefault="00ED6239">
            <w:pPr>
              <w:pStyle w:val="afff1"/>
            </w:pPr>
            <w:r w:rsidRPr="00E22464">
              <w:t>применять учебно-методические материалы по обучению исполнительскому мастерству;</w:t>
            </w:r>
          </w:p>
          <w:p w:rsidR="00ED6239" w:rsidRPr="00E22464" w:rsidRDefault="00ED6239">
            <w:pPr>
              <w:pStyle w:val="afff1"/>
            </w:pPr>
            <w:r w:rsidRPr="00E22464">
              <w:t>разрабатывать учебные образцы по конкретным видам основные категории педагогики;</w:t>
            </w:r>
          </w:p>
          <w:p w:rsidR="00ED6239" w:rsidRPr="00E22464" w:rsidRDefault="00ED6239">
            <w:pPr>
              <w:pStyle w:val="afff1"/>
            </w:pPr>
            <w:r w:rsidRPr="00E22464">
              <w:t>основные функции психики и психологию личности;</w:t>
            </w:r>
          </w:p>
          <w:p w:rsidR="00ED6239" w:rsidRPr="00E22464" w:rsidRDefault="00ED6239">
            <w:pPr>
              <w:pStyle w:val="afff1"/>
            </w:pPr>
            <w:r w:rsidRPr="00E22464">
              <w:t>содержание и методы обучения в декоративно-прикладном искусстве;</w:t>
            </w:r>
          </w:p>
          <w:p w:rsidR="00ED6239" w:rsidRPr="00E22464" w:rsidRDefault="00ED6239">
            <w:pPr>
              <w:pStyle w:val="afff1"/>
            </w:pPr>
            <w:r w:rsidRPr="00E22464">
              <w:t>общие формы организации учебно-познавательной деятельности обучаемых;</w:t>
            </w:r>
          </w:p>
          <w:p w:rsidR="00ED6239" w:rsidRPr="00E22464" w:rsidRDefault="00ED6239">
            <w:pPr>
              <w:pStyle w:val="afff1"/>
            </w:pPr>
            <w:r w:rsidRPr="00E22464">
              <w:t>методы и способы обучения художественно-техническим приемам изготовления изделий декоративно-прикладного искусства;</w:t>
            </w:r>
          </w:p>
          <w:p w:rsidR="00ED6239" w:rsidRPr="00E22464" w:rsidRDefault="00ED6239">
            <w:pPr>
              <w:pStyle w:val="afff1"/>
            </w:pPr>
            <w:r w:rsidRPr="00E22464">
              <w:t>профессиональную терминологию;</w:t>
            </w:r>
          </w:p>
          <w:p w:rsidR="00ED6239" w:rsidRPr="00E22464" w:rsidRDefault="00ED6239">
            <w:pPr>
              <w:pStyle w:val="afff1"/>
            </w:pPr>
            <w:r w:rsidRPr="00E22464">
              <w:t>специальную литературу по художественной педагогике в декоративно-прикладном искусстве.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МДК.03.01. Педагогические основы преподавания творческих дисциплин</w:t>
            </w:r>
          </w:p>
          <w:p w:rsidR="00ED6239" w:rsidRPr="00E22464" w:rsidRDefault="00ED6239">
            <w:pPr>
              <w:pStyle w:val="aff8"/>
            </w:pPr>
          </w:p>
          <w:p w:rsidR="00ED6239" w:rsidRPr="00E22464" w:rsidRDefault="00ED6239">
            <w:pPr>
              <w:pStyle w:val="afff1"/>
            </w:pPr>
            <w:r w:rsidRPr="00E22464">
              <w:t>МДК.03.02. Учебно-методическое обеспечение учебного процесса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31" w:history="1">
              <w:r w:rsidR="00ED6239" w:rsidRPr="00E22464">
                <w:rPr>
                  <w:rStyle w:val="a4"/>
                  <w:rFonts w:cs="Arial"/>
                  <w:b w:val="0"/>
                </w:rPr>
                <w:t>ПК 3.1 - 3.6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Вариативная часть учебных циклов ППССЗ</w:t>
            </w:r>
          </w:p>
          <w:p w:rsidR="00ED6239" w:rsidRPr="00E22464" w:rsidRDefault="00ED6239">
            <w:pPr>
              <w:pStyle w:val="afff1"/>
            </w:pPr>
            <w:r w:rsidRPr="00E22464">
              <w:t>(определяется образовательной организацией самостоятельно)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864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576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Всего часов обучения по учебным циклам ППССЗ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6966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4644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ДР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792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11" w:history="1">
              <w:r w:rsidR="00ED6239" w:rsidRPr="00E22464">
                <w:rPr>
                  <w:rStyle w:val="a4"/>
                  <w:rFonts w:cs="Arial"/>
                  <w:b w:val="0"/>
                </w:rPr>
                <w:t>ПК 1.1 - 1.7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421" w:history="1">
              <w:r w:rsidR="00ED6239" w:rsidRPr="00E22464">
                <w:rPr>
                  <w:rStyle w:val="a4"/>
                  <w:rFonts w:cs="Arial"/>
                  <w:b w:val="0"/>
                </w:rPr>
                <w:t>2.1 - 2.7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12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432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22464">
            <w:pPr>
              <w:pStyle w:val="afff1"/>
            </w:pPr>
            <w:hyperlink w:anchor="sub_1531" w:history="1">
              <w:r w:rsidR="00ED6239" w:rsidRPr="00E22464">
                <w:rPr>
                  <w:rStyle w:val="a4"/>
                  <w:rFonts w:cs="Arial"/>
                  <w:b w:val="0"/>
                </w:rPr>
                <w:t>ОК 1 - 9</w:t>
              </w:r>
            </w:hyperlink>
          </w:p>
          <w:p w:rsidR="00ED6239" w:rsidRPr="00E22464" w:rsidRDefault="00E22464">
            <w:pPr>
              <w:pStyle w:val="afff1"/>
            </w:pPr>
            <w:hyperlink w:anchor="sub_15411" w:history="1">
              <w:r w:rsidR="00ED6239" w:rsidRPr="00E22464">
                <w:rPr>
                  <w:rStyle w:val="a4"/>
                  <w:rFonts w:cs="Arial"/>
                  <w:b w:val="0"/>
                </w:rPr>
                <w:t>ПК 1.1 - 1.7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421" w:history="1">
              <w:r w:rsidR="00ED6239" w:rsidRPr="00E22464">
                <w:rPr>
                  <w:rStyle w:val="a4"/>
                  <w:rFonts w:cs="Arial"/>
                  <w:b w:val="0"/>
                </w:rPr>
                <w:t>2.1 - 2.7</w:t>
              </w:r>
            </w:hyperlink>
            <w:r w:rsidR="00ED6239" w:rsidRPr="00E22464">
              <w:t>,</w:t>
            </w:r>
          </w:p>
          <w:p w:rsidR="00ED6239" w:rsidRPr="00E22464" w:rsidRDefault="00E22464">
            <w:pPr>
              <w:pStyle w:val="afff1"/>
            </w:pPr>
            <w:hyperlink w:anchor="sub_15431" w:history="1">
              <w:r w:rsidR="00ED6239" w:rsidRPr="00E22464">
                <w:rPr>
                  <w:rStyle w:val="a4"/>
                  <w:rFonts w:cs="Arial"/>
                  <w:b w:val="0"/>
                </w:rPr>
                <w:t>3.1 - 3.6</w:t>
              </w:r>
            </w:hyperlink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УП.01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 (работа с натуры на открытом воздухе (пленэр)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УП.02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Практика для получения первичных профессиональных навыков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УП.03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 (изучение памятников искусства в других городах)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2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УП.04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 по педагогической работе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2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(по профилю специальности)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5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>180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ПП.01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Исполнительская практика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ПП.02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Педагогическая практика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1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ПДП.00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(преддипломная)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Промежуточная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8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ГИА.00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Государственная итоговая аттестация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9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ГИА.01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Подготовка выпускной квалификационной работы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7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ГИА.02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Защита выпускной квалификационной работы (по видам)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1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  <w:tr w:rsidR="00ED6239" w:rsidRPr="00251A2D"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ГИА.03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f1"/>
            </w:pPr>
            <w:r w:rsidRPr="00E22464">
              <w:t>Государственный экзамен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  <w:jc w:val="center"/>
            </w:pPr>
            <w:r w:rsidRPr="00E22464">
              <w:t xml:space="preserve">1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</w:pPr>
          </w:p>
        </w:tc>
      </w:tr>
    </w:tbl>
    <w:p w:rsidR="00ED6239" w:rsidRDefault="00ED6239"/>
    <w:p w:rsidR="00ED6239" w:rsidRDefault="00ED6239">
      <w:pPr>
        <w:sectPr w:rsidR="00ED6239">
          <w:pgSz w:w="16837" w:h="23811"/>
          <w:pgMar w:top="1440" w:right="800" w:bottom="1440" w:left="800" w:header="720" w:footer="720" w:gutter="0"/>
          <w:cols w:space="720"/>
          <w:noEndnote/>
        </w:sectPr>
      </w:pPr>
    </w:p>
    <w:p w:rsidR="00ED6239" w:rsidRDefault="00ED6239">
      <w:pPr>
        <w:ind w:firstLine="698"/>
        <w:jc w:val="right"/>
      </w:pPr>
      <w:bookmarkStart w:id="105" w:name="sub_1644"/>
      <w:r>
        <w:rPr>
          <w:rStyle w:val="a3"/>
          <w:bCs/>
        </w:rPr>
        <w:lastRenderedPageBreak/>
        <w:t>Таблица 6</w:t>
      </w:r>
    </w:p>
    <w:bookmarkEnd w:id="105"/>
    <w:p w:rsidR="00ED6239" w:rsidRDefault="00ED6239"/>
    <w:p w:rsidR="00ED6239" w:rsidRDefault="00ED6239">
      <w:r>
        <w:t>Срок получения СПО по ППССЗ углубленной подготовки в очной форме обучения составляет 199 недель, в том числе:</w:t>
      </w:r>
    </w:p>
    <w:p w:rsidR="00ED6239" w:rsidRDefault="00ED623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2011"/>
      </w:tblGrid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Общеобразовательный учебный цикл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39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Обучение по учебным циклам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90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Учебная практика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12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(по профилю специальности)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5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Производственная практика (преддипломная)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4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Промежуточная аттестация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8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Государственная итоговая аттестация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9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nil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Каникулы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32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  <w:tr w:rsidR="00ED6239" w:rsidRPr="00251A2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6239" w:rsidRPr="00E22464" w:rsidRDefault="00ED6239">
            <w:pPr>
              <w:pStyle w:val="afff1"/>
            </w:pPr>
            <w:r w:rsidRPr="00E22464">
              <w:t>Итого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239" w:rsidRPr="00E22464" w:rsidRDefault="00ED6239">
            <w:pPr>
              <w:pStyle w:val="aff8"/>
              <w:jc w:val="right"/>
            </w:pPr>
            <w:r w:rsidRPr="00E22464">
              <w:t xml:space="preserve">199 </w:t>
            </w:r>
            <w:proofErr w:type="spellStart"/>
            <w:r w:rsidRPr="00E22464">
              <w:t>нед</w:t>
            </w:r>
            <w:proofErr w:type="spellEnd"/>
            <w:r w:rsidRPr="00E22464">
              <w:t>.</w:t>
            </w:r>
          </w:p>
        </w:tc>
      </w:tr>
    </w:tbl>
    <w:p w:rsidR="00ED6239" w:rsidRDefault="00ED6239"/>
    <w:p w:rsidR="00ED6239" w:rsidRDefault="00ED6239">
      <w:pPr>
        <w:pStyle w:val="1"/>
      </w:pPr>
      <w:bookmarkStart w:id="106" w:name="sub_1700"/>
      <w:r>
        <w:t>VII. Требования к условиям реализации программы подготовки специалистов среднего звена</w:t>
      </w:r>
    </w:p>
    <w:bookmarkEnd w:id="106"/>
    <w:p w:rsidR="00ED6239" w:rsidRDefault="00ED6239"/>
    <w:p w:rsidR="00ED6239" w:rsidRDefault="00ED6239">
      <w:bookmarkStart w:id="107" w:name="sub_170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07"/>
    <w:p w:rsidR="00ED6239" w:rsidRDefault="00ED6239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D6239" w:rsidRDefault="00ED6239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D6239" w:rsidRDefault="00ED6239">
      <w:r>
        <w:t>При формировании ППССЗ образовательная организация:</w:t>
      </w:r>
    </w:p>
    <w:p w:rsidR="00ED6239" w:rsidRDefault="00ED6239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D6239" w:rsidRDefault="00ED6239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ED6239" w:rsidRDefault="00ED6239"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D6239" w:rsidRDefault="00ED6239"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</w:t>
      </w:r>
      <w:r>
        <w:lastRenderedPageBreak/>
        <w:t>мастеров производственного обучения;</w:t>
      </w:r>
    </w:p>
    <w:p w:rsidR="00ED6239" w:rsidRDefault="00ED6239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ED6239" w:rsidRDefault="00ED6239"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ED6239" w:rsidRDefault="00ED6239">
      <w:r>
        <w:t xml:space="preserve">должна предусматривать,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ED6239" w:rsidRDefault="00ED6239">
      <w:bookmarkStart w:id="108" w:name="sub_1702"/>
      <w:r>
        <w:t>7.2. При реализации ППССЗ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w:anchor="sub_222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ED6239" w:rsidRDefault="00ED6239">
      <w:bookmarkStart w:id="109" w:name="sub_1703"/>
      <w:bookmarkEnd w:id="108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ED6239" w:rsidRDefault="00ED6239">
      <w:bookmarkStart w:id="110" w:name="sub_1704"/>
      <w:bookmarkEnd w:id="109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D6239" w:rsidRDefault="00ED6239">
      <w:bookmarkStart w:id="111" w:name="sub_1705"/>
      <w:bookmarkEnd w:id="110"/>
      <w:r>
        <w:t xml:space="preserve">7.5. Дополнительная работа над завершением программного задания (не более 6 академических часов в неделю) при реализации ППССЗ базовой и углубленной подготовки по специальности </w:t>
      </w:r>
      <w:hyperlink r:id="rId20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по дисциплинам "Рисунок", "Живопись", междисциплинарному "Технология исполнения изделий декоративно-прикладного и народного искусства"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руководством преподавателя, включается в расписание учебных занятий и в учебную нагрузку преподавателя, составляет 13 недель для базовой и 22 недели для углубленной подготовки (из часов отведенных на самостоятельную работу), проводится рассредоточено в течение теоретического обучения, является обязательной формой работы.</w:t>
      </w:r>
    </w:p>
    <w:p w:rsidR="00ED6239" w:rsidRDefault="00ED6239">
      <w:bookmarkStart w:id="112" w:name="sub_1706"/>
      <w:bookmarkEnd w:id="111"/>
      <w: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ED6239" w:rsidRDefault="00ED6239">
      <w:bookmarkStart w:id="113" w:name="sub_1707"/>
      <w:bookmarkEnd w:id="112"/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ED6239" w:rsidRDefault="00ED6239">
      <w:bookmarkStart w:id="114" w:name="sub_1708"/>
      <w:bookmarkEnd w:id="113"/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ED6239" w:rsidRDefault="00ED6239">
      <w:bookmarkStart w:id="115" w:name="sub_1709"/>
      <w:bookmarkEnd w:id="114"/>
      <w:r>
        <w:t xml:space="preserve">7.9. Консультации для обучающихся по очной форме обучения предусматриваются образовательной организацией из расчета 4 часа на одного </w:t>
      </w:r>
      <w:r>
        <w:lastRenderedPageBreak/>
        <w:t>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D6239" w:rsidRDefault="00ED6239">
      <w:bookmarkStart w:id="116" w:name="sub_1710"/>
      <w:bookmarkEnd w:id="115"/>
      <w:r>
        <w:t>7.10. В период обучения с юношами проводятся учебные сборы</w:t>
      </w:r>
      <w:hyperlink w:anchor="sub_333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ED6239" w:rsidRDefault="00ED6239">
      <w:bookmarkStart w:id="117" w:name="sub_1711"/>
      <w:bookmarkEnd w:id="116"/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ED6239" w:rsidRDefault="00ED6239">
      <w:bookmarkStart w:id="118" w:name="sub_1712"/>
      <w:bookmarkEnd w:id="117"/>
      <w:r>
        <w:t xml:space="preserve">7.12. Прием на обучение по специальности </w:t>
      </w:r>
      <w:hyperlink r:id="rId21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ED6239" w:rsidRDefault="00ED6239">
      <w:bookmarkStart w:id="119" w:name="sub_1713"/>
      <w:bookmarkEnd w:id="118"/>
      <w:r>
        <w:t xml:space="preserve">7.13. При приеме на обучение по специальности </w:t>
      </w:r>
      <w:hyperlink r:id="rId22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необходимо учитывать условие комплектования обучающихся в группы не менее 6 человек.</w:t>
      </w:r>
    </w:p>
    <w:bookmarkEnd w:id="119"/>
    <w:p w:rsidR="00ED6239" w:rsidRDefault="00ED6239">
      <w: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ED6239" w:rsidRDefault="00ED6239">
      <w:r>
        <w:t>Организация приема осуществляется при условии формирования групп следующим образом:</w:t>
      </w:r>
    </w:p>
    <w:p w:rsidR="00ED6239" w:rsidRDefault="00ED6239"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ED6239" w:rsidRDefault="00ED6239">
      <w:r>
        <w:t>мелкогрупповые занятия - 6 - 8 человек.</w:t>
      </w:r>
    </w:p>
    <w:p w:rsidR="00ED6239" w:rsidRDefault="00ED6239">
      <w:r>
        <w:t>занятия по педагогической практике проводятся в группах по 6 - 8 человек.</w:t>
      </w:r>
    </w:p>
    <w:p w:rsidR="00ED6239" w:rsidRDefault="00ED6239">
      <w:bookmarkStart w:id="120" w:name="sub_1714"/>
      <w:r>
        <w:t xml:space="preserve">7.14. Обучающиеся, поступившие на базе среднего общего образования, имеют право на </w:t>
      </w:r>
      <w:proofErr w:type="spellStart"/>
      <w:r>
        <w:t>перезачет</w:t>
      </w:r>
      <w:proofErr w:type="spellEnd"/>
      <w:r>
        <w:t xml:space="preserve"> соответствующих общеобразовательных дисциплин.</w:t>
      </w:r>
    </w:p>
    <w:p w:rsidR="00ED6239" w:rsidRDefault="00ED6239">
      <w:bookmarkStart w:id="121" w:name="sub_1715"/>
      <w:bookmarkEnd w:id="120"/>
      <w: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21"/>
    <w:p w:rsidR="00ED6239" w:rsidRDefault="00ED6239"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ED6239" w:rsidRDefault="00ED6239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ED6239" w:rsidRDefault="00ED6239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ED6239" w:rsidRDefault="00ED6239">
      <w:r>
        <w:t xml:space="preserve">Педагогическая практика проводится рассредоточено по всему периоду </w:t>
      </w:r>
      <w:r>
        <w:lastRenderedPageBreak/>
        <w:t>обучения в форме аудиторных занятий и в форме наблюдательной практики.</w:t>
      </w:r>
    </w:p>
    <w:p w:rsidR="00ED6239" w:rsidRDefault="00ED6239">
      <w: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ED6239" w:rsidRDefault="00ED6239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D6239" w:rsidRDefault="00ED6239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D6239" w:rsidRDefault="00ED6239">
      <w:bookmarkStart w:id="122" w:name="sub_1716"/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bookmarkEnd w:id="122"/>
    <w:p w:rsidR="00ED6239" w:rsidRDefault="00ED6239">
      <w:r>
        <w:t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ED6239" w:rsidRDefault="00ED6239"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ED6239" w:rsidRDefault="00ED6239">
      <w:bookmarkStart w:id="123" w:name="sub_1717"/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23"/>
    <w:p w:rsidR="00ED6239" w:rsidRDefault="00ED6239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D6239" w:rsidRDefault="00ED6239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ED6239" w:rsidRDefault="00ED6239"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D6239" w:rsidRDefault="00ED6239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ED6239" w:rsidRDefault="00ED6239">
      <w:r>
        <w:t xml:space="preserve">Библиотечный фонд помимо учебной литературы должен включать </w:t>
      </w:r>
      <w:r>
        <w:lastRenderedPageBreak/>
        <w:t>официальные, справочно-библиографические и периодические издания в расчете 1-2 экземпляра на каждых 100 обучающихся.</w:t>
      </w:r>
    </w:p>
    <w:p w:rsidR="00ED6239" w:rsidRDefault="00ED6239"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ED6239" w:rsidRDefault="00ED6239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ED6239" w:rsidRDefault="00ED6239">
      <w:bookmarkStart w:id="124" w:name="sub_1718"/>
      <w:r>
        <w:t xml:space="preserve"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rStyle w:val="a4"/>
            <w:rFonts w:cs="Arial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2222" w:history="1">
        <w:r>
          <w:rPr>
            <w:rStyle w:val="a4"/>
            <w:rFonts w:cs="Arial"/>
          </w:rPr>
          <w:t>*(2)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D6239" w:rsidRDefault="00ED6239">
      <w:bookmarkStart w:id="125" w:name="sub_1719"/>
      <w:bookmarkEnd w:id="124"/>
      <w:r>
        <w:t>7.19.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125"/>
    <w:p w:rsidR="00ED6239" w:rsidRDefault="00ED6239"/>
    <w:p w:rsidR="00ED6239" w:rsidRDefault="00ED6239">
      <w:pPr>
        <w:pStyle w:val="1"/>
      </w:pPr>
      <w:bookmarkStart w:id="126" w:name="sub_17191"/>
      <w:r>
        <w:t>Перечень кабинетов, лабораторий, мастерских и других помещений</w:t>
      </w:r>
    </w:p>
    <w:bookmarkEnd w:id="126"/>
    <w:p w:rsidR="00ED6239" w:rsidRDefault="00ED6239"/>
    <w:p w:rsidR="00ED6239" w:rsidRDefault="00ED6239">
      <w:r>
        <w:rPr>
          <w:rStyle w:val="a3"/>
          <w:bCs/>
        </w:rPr>
        <w:t>Кабинеты:</w:t>
      </w:r>
    </w:p>
    <w:p w:rsidR="00ED6239" w:rsidRDefault="00ED6239">
      <w:r>
        <w:t>социально-экономических дисциплин;</w:t>
      </w:r>
    </w:p>
    <w:p w:rsidR="00ED6239" w:rsidRDefault="00ED6239">
      <w:r>
        <w:t>гуманитарных дисциплин;</w:t>
      </w:r>
    </w:p>
    <w:p w:rsidR="00ED6239" w:rsidRDefault="00ED6239">
      <w:r>
        <w:t>иностранного языка;</w:t>
      </w:r>
    </w:p>
    <w:p w:rsidR="00ED6239" w:rsidRDefault="00ED6239">
      <w:r>
        <w:t>информатики;</w:t>
      </w:r>
    </w:p>
    <w:p w:rsidR="00ED6239" w:rsidRDefault="00ED6239">
      <w:proofErr w:type="spellStart"/>
      <w:r>
        <w:t>цветоведения</w:t>
      </w:r>
      <w:proofErr w:type="spellEnd"/>
      <w:r>
        <w:t>;</w:t>
      </w:r>
    </w:p>
    <w:p w:rsidR="00ED6239" w:rsidRDefault="00ED6239">
      <w:r>
        <w:t>для занятий по междисциплинарному курсу "Художественное проектирование изделий декоративно-прикладного и народного искусства" (по видам);</w:t>
      </w:r>
    </w:p>
    <w:p w:rsidR="00ED6239" w:rsidRDefault="00ED6239">
      <w:r>
        <w:t>методический.</w:t>
      </w:r>
    </w:p>
    <w:p w:rsidR="00ED6239" w:rsidRDefault="00ED6239">
      <w:r>
        <w:rPr>
          <w:rStyle w:val="a3"/>
          <w:bCs/>
        </w:rPr>
        <w:t>Мастерские:</w:t>
      </w:r>
    </w:p>
    <w:p w:rsidR="00ED6239" w:rsidRDefault="00ED6239">
      <w:r>
        <w:t>для занятий по междисциплинарному курсу "Технология исполнения изделий декоративно-прикладного и народного искусства" (по видам);</w:t>
      </w:r>
    </w:p>
    <w:p w:rsidR="00ED6239" w:rsidRDefault="00ED6239">
      <w:r>
        <w:t>рисунка;</w:t>
      </w:r>
    </w:p>
    <w:p w:rsidR="00ED6239" w:rsidRDefault="00ED6239">
      <w:r>
        <w:t>живописи.</w:t>
      </w:r>
    </w:p>
    <w:p w:rsidR="00ED6239" w:rsidRDefault="00ED6239">
      <w:r>
        <w:rPr>
          <w:rStyle w:val="a3"/>
          <w:bCs/>
        </w:rPr>
        <w:t>Спортивный комплекс:</w:t>
      </w:r>
    </w:p>
    <w:p w:rsidR="00ED6239" w:rsidRDefault="00ED6239">
      <w:r>
        <w:t>спортивный зал;</w:t>
      </w:r>
    </w:p>
    <w:p w:rsidR="00ED6239" w:rsidRDefault="00ED6239">
      <w:r>
        <w:t>открытый стадион широкого профиля с элементами полосы препятствий;</w:t>
      </w:r>
    </w:p>
    <w:p w:rsidR="00ED6239" w:rsidRDefault="00ED6239">
      <w:r>
        <w:t>стрелковый тир (в любой модификации, включая электронный) или место для стрельбы.</w:t>
      </w:r>
    </w:p>
    <w:p w:rsidR="00ED6239" w:rsidRDefault="00ED6239">
      <w:r>
        <w:rPr>
          <w:rStyle w:val="a3"/>
          <w:bCs/>
        </w:rPr>
        <w:lastRenderedPageBreak/>
        <w:t>Залы:</w:t>
      </w:r>
    </w:p>
    <w:p w:rsidR="00ED6239" w:rsidRDefault="00ED6239">
      <w:r>
        <w:t>выставочный зал;</w:t>
      </w:r>
    </w:p>
    <w:p w:rsidR="00ED6239" w:rsidRDefault="00ED6239">
      <w:r>
        <w:t>актовый зал;</w:t>
      </w:r>
    </w:p>
    <w:p w:rsidR="00ED6239" w:rsidRDefault="00ED6239">
      <w:r>
        <w:t>библиотека, читальный зал с выходом в сеть Интернет.</w:t>
      </w:r>
    </w:p>
    <w:p w:rsidR="00ED6239" w:rsidRDefault="00ED6239">
      <w:r>
        <w:rPr>
          <w:rStyle w:val="a3"/>
          <w:bCs/>
        </w:rPr>
        <w:t>Фонды:</w:t>
      </w:r>
    </w:p>
    <w:p w:rsidR="00ED6239" w:rsidRDefault="00ED6239">
      <w:r>
        <w:t>фонд оригиналов;</w:t>
      </w:r>
    </w:p>
    <w:p w:rsidR="00ED6239" w:rsidRDefault="00ED6239">
      <w:r>
        <w:t>натюрмортный фонд;</w:t>
      </w:r>
    </w:p>
    <w:p w:rsidR="00ED6239" w:rsidRDefault="00ED6239">
      <w:r>
        <w:t>методический фонд.</w:t>
      </w:r>
    </w:p>
    <w:p w:rsidR="00ED6239" w:rsidRDefault="00ED6239"/>
    <w:p w:rsidR="00ED6239" w:rsidRDefault="00ED6239">
      <w:r>
        <w:t>Реализация ППССЗ должна обеспечивать:</w:t>
      </w:r>
    </w:p>
    <w:p w:rsidR="00ED6239" w:rsidRDefault="00ED6239"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D6239" w:rsidRDefault="00ED6239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организацией или в организациях в зависимости от вида деятельности.</w:t>
      </w:r>
    </w:p>
    <w:p w:rsidR="00ED6239" w:rsidRDefault="00ED6239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ED6239" w:rsidRDefault="00ED6239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D6239" w:rsidRDefault="00ED6239">
      <w:bookmarkStart w:id="127" w:name="sub_1720"/>
      <w:r>
        <w:t>7.20. Реализация ППССЗ осуществляется образовательной организацией на государственном языке Российской Федерации.</w:t>
      </w:r>
    </w:p>
    <w:bookmarkEnd w:id="127"/>
    <w:p w:rsidR="00ED6239" w:rsidRDefault="00ED6239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D6239" w:rsidRDefault="00ED6239"/>
    <w:p w:rsidR="00ED6239" w:rsidRDefault="00ED6239">
      <w:pPr>
        <w:pStyle w:val="1"/>
      </w:pPr>
      <w:bookmarkStart w:id="128" w:name="sub_1800"/>
      <w:r>
        <w:t>VIII. Оценка качества освоения программы подготовки специалистов среднего звена</w:t>
      </w:r>
    </w:p>
    <w:bookmarkEnd w:id="128"/>
    <w:p w:rsidR="00ED6239" w:rsidRDefault="00ED6239"/>
    <w:p w:rsidR="00ED6239" w:rsidRDefault="00ED6239">
      <w:bookmarkStart w:id="129" w:name="sub_180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ED6239" w:rsidRDefault="00ED6239">
      <w:bookmarkStart w:id="130" w:name="sub_1802"/>
      <w:bookmarkEnd w:id="129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D6239" w:rsidRDefault="00ED6239">
      <w:bookmarkStart w:id="131" w:name="sub_1803"/>
      <w:bookmarkEnd w:id="130"/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31"/>
    <w:p w:rsidR="00ED6239" w:rsidRDefault="00ED6239">
      <w: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D6239" w:rsidRDefault="00ED6239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D6239" w:rsidRDefault="00ED6239">
      <w:bookmarkStart w:id="132" w:name="sub_1804"/>
      <w:r>
        <w:t>8.4. Оценка качества подготовки обучающихся и выпускников осуществляется в двух основных направлениях:</w:t>
      </w:r>
    </w:p>
    <w:bookmarkEnd w:id="132"/>
    <w:p w:rsidR="00ED6239" w:rsidRDefault="00ED6239">
      <w:r>
        <w:t>оценка уровня освоения дисциплин;</w:t>
      </w:r>
    </w:p>
    <w:p w:rsidR="00ED6239" w:rsidRDefault="00ED6239">
      <w:r>
        <w:t>оценка компетенций обучающихся.</w:t>
      </w:r>
    </w:p>
    <w:p w:rsidR="00ED6239" w:rsidRDefault="00ED6239">
      <w:r>
        <w:t>Для юношей предусматривается оценка результатов освоения основ военной службы.</w:t>
      </w:r>
    </w:p>
    <w:p w:rsidR="00ED6239" w:rsidRDefault="00ED6239">
      <w:bookmarkStart w:id="133" w:name="sub_1805"/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4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ED6239" w:rsidRDefault="00ED6239">
      <w:bookmarkStart w:id="134" w:name="sub_1806"/>
      <w:bookmarkEnd w:id="133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34"/>
    <w:p w:rsidR="00ED6239" w:rsidRDefault="00ED6239">
      <w:r>
        <w:t>Государственная итоговая аттестация включает:</w:t>
      </w:r>
    </w:p>
    <w:p w:rsidR="00ED6239" w:rsidRDefault="00ED6239">
      <w:r>
        <w:t>выпускную квалификационную работу (дипломная работа, дипломный проект) (по видам);</w:t>
      </w:r>
    </w:p>
    <w:p w:rsidR="00ED6239" w:rsidRDefault="00ED6239">
      <w:r>
        <w:t>государственный экзамен по профессиональному модулю "Педагогическая деятельность".</w:t>
      </w:r>
    </w:p>
    <w:p w:rsidR="00ED6239" w:rsidRDefault="00ED6239"/>
    <w:p w:rsidR="00ED6239" w:rsidRDefault="00ED6239">
      <w:pPr>
        <w:pStyle w:val="afff1"/>
      </w:pPr>
      <w:r>
        <w:t>______________________________</w:t>
      </w:r>
    </w:p>
    <w:p w:rsidR="00ED6239" w:rsidRDefault="00ED6239">
      <w:bookmarkStart w:id="135" w:name="sub_1111"/>
      <w:r>
        <w:t xml:space="preserve">*(1) Программа подготовки специалистов среднего звена по специальности </w:t>
      </w:r>
      <w:hyperlink r:id="rId24" w:history="1">
        <w:r>
          <w:rPr>
            <w:rStyle w:val="a4"/>
            <w:rFonts w:cs="Arial"/>
          </w:rPr>
          <w:t>54.02.02</w:t>
        </w:r>
      </w:hyperlink>
      <w:r>
        <w:t xml:space="preserve"> Декоративно-прикладное искусство и народные промыслы (по видам) реализуется по видам, указанным в разделе III Характеристика подготовки по специальности, </w:t>
      </w:r>
      <w:hyperlink w:anchor="sub_1304" w:history="1">
        <w:r>
          <w:rPr>
            <w:rStyle w:val="a4"/>
            <w:rFonts w:cs="Arial"/>
          </w:rPr>
          <w:t>п. 3.4</w:t>
        </w:r>
      </w:hyperlink>
      <w:r>
        <w:t>.</w:t>
      </w:r>
    </w:p>
    <w:p w:rsidR="00ED6239" w:rsidRDefault="00ED6239">
      <w:bookmarkStart w:id="136" w:name="sub_2222"/>
      <w:bookmarkEnd w:id="135"/>
      <w:r>
        <w:t>*(2)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4263.</w:t>
      </w:r>
    </w:p>
    <w:p w:rsidR="00ED6239" w:rsidRDefault="00ED6239">
      <w:bookmarkStart w:id="137" w:name="sub_3333"/>
      <w:bookmarkEnd w:id="136"/>
      <w:r>
        <w:lastRenderedPageBreak/>
        <w:t xml:space="preserve">*(3) </w:t>
      </w:r>
      <w:hyperlink r:id="rId25" w:history="1">
        <w:r>
          <w:rPr>
            <w:rStyle w:val="a4"/>
            <w:rFonts w:cs="Arial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 N 48, ст. 6165; 2014, N 11, ст. 1094; N 14, ст. 1556; N 23, ст. 2930; N 26, ст. 3365; N 30, ст. 4247).</w:t>
      </w:r>
    </w:p>
    <w:p w:rsidR="00ED6239" w:rsidRDefault="00ED6239">
      <w:bookmarkStart w:id="138" w:name="sub_4444"/>
      <w:bookmarkEnd w:id="137"/>
      <w:r>
        <w:t xml:space="preserve">*(4) </w:t>
      </w:r>
      <w:hyperlink r:id="rId26" w:history="1">
        <w:r>
          <w:rPr>
            <w:rStyle w:val="a4"/>
            <w:rFonts w:cs="Arial"/>
          </w:rPr>
          <w:t>Часть 6 статьи 59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2769, N 23, ст. 2933; N 26, ст. 3388; N 30, ст. 4257, ст. 4263).</w:t>
      </w:r>
    </w:p>
    <w:bookmarkEnd w:id="138"/>
    <w:p w:rsidR="00ED6239" w:rsidRDefault="00ED6239"/>
    <w:sectPr w:rsidR="00ED6239" w:rsidSect="00E57ECA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0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239"/>
    <w:rsid w:val="000B38A2"/>
    <w:rsid w:val="00251A2D"/>
    <w:rsid w:val="00287745"/>
    <w:rsid w:val="00B0667B"/>
    <w:rsid w:val="00B8121B"/>
    <w:rsid w:val="00CF1CF5"/>
    <w:rsid w:val="00E22464"/>
    <w:rsid w:val="00E57ECA"/>
    <w:rsid w:val="00ED6239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020B4-5297-4800-AD2C-4E9E170A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E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57E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7E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7E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7E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7E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57E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57E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57EC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7ECA"/>
    <w:rPr>
      <w:b/>
      <w:color w:val="26282F"/>
    </w:rPr>
  </w:style>
  <w:style w:type="character" w:customStyle="1" w:styleId="a4">
    <w:name w:val="Гипертекстовая ссылка"/>
    <w:uiPriority w:val="99"/>
    <w:rsid w:val="00E57ECA"/>
    <w:rPr>
      <w:rFonts w:cs="Times New Roman"/>
      <w:b/>
      <w:color w:val="106BBE"/>
    </w:rPr>
  </w:style>
  <w:style w:type="character" w:customStyle="1" w:styleId="a5">
    <w:name w:val="Активная гиперссылка"/>
    <w:uiPriority w:val="99"/>
    <w:rsid w:val="00E57EC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57E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7ECA"/>
  </w:style>
  <w:style w:type="paragraph" w:customStyle="1" w:styleId="a8">
    <w:name w:val="Внимание: недобросовестность!"/>
    <w:basedOn w:val="a6"/>
    <w:next w:val="a"/>
    <w:uiPriority w:val="99"/>
    <w:rsid w:val="00E57ECA"/>
  </w:style>
  <w:style w:type="character" w:customStyle="1" w:styleId="a9">
    <w:name w:val="Выделение для Базового Поиска"/>
    <w:uiPriority w:val="99"/>
    <w:rsid w:val="00E57EC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57ECA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E57ECA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E57EC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57ECA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57EC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57EC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E57EC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57EC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E57ECA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57EC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E57ECA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57EC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57EC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57EC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57EC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57E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7E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57EC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57EC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57E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57EC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57EC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57EC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57EC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57EC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57ECA"/>
  </w:style>
  <w:style w:type="paragraph" w:customStyle="1" w:styleId="aff4">
    <w:name w:val="Моноширинный"/>
    <w:basedOn w:val="a"/>
    <w:next w:val="a"/>
    <w:uiPriority w:val="99"/>
    <w:rsid w:val="00E57EC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E57ECA"/>
    <w:rPr>
      <w:rFonts w:cs="Times New Roman"/>
      <w:b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E57ECA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E57ECA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E57ECA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E57ECA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E57ECA"/>
    <w:pPr>
      <w:ind w:left="140"/>
    </w:pPr>
  </w:style>
  <w:style w:type="character" w:customStyle="1" w:styleId="affb">
    <w:name w:val="Опечатки"/>
    <w:uiPriority w:val="99"/>
    <w:rsid w:val="00E57ECA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E57ECA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E57ECA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E57ECA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E57ECA"/>
  </w:style>
  <w:style w:type="paragraph" w:customStyle="1" w:styleId="afff0">
    <w:name w:val="Постоянная часть *"/>
    <w:basedOn w:val="ae"/>
    <w:next w:val="a"/>
    <w:uiPriority w:val="99"/>
    <w:rsid w:val="00E57ECA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E57ECA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E57ECA"/>
  </w:style>
  <w:style w:type="paragraph" w:customStyle="1" w:styleId="afff3">
    <w:name w:val="Примечание."/>
    <w:basedOn w:val="a6"/>
    <w:next w:val="a"/>
    <w:uiPriority w:val="99"/>
    <w:rsid w:val="00E57ECA"/>
  </w:style>
  <w:style w:type="character" w:customStyle="1" w:styleId="afff4">
    <w:name w:val="Продолжение ссылки"/>
    <w:basedOn w:val="a4"/>
    <w:uiPriority w:val="99"/>
    <w:rsid w:val="00E57ECA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E57ECA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E57ECA"/>
  </w:style>
  <w:style w:type="paragraph" w:customStyle="1" w:styleId="afff7">
    <w:name w:val="Текст в таблице"/>
    <w:basedOn w:val="aff8"/>
    <w:next w:val="a"/>
    <w:uiPriority w:val="99"/>
    <w:rsid w:val="00E57ECA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E57ECA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E57E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E57ECA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E57ECA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57E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E57E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7ECA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9292&amp;sub=0" TargetMode="External"/><Relationship Id="rId13" Type="http://schemas.openxmlformats.org/officeDocument/2006/relationships/hyperlink" Target="http://ivo.garant.ru/document?id=70458310&amp;sub=540202" TargetMode="External"/><Relationship Id="rId18" Type="http://schemas.openxmlformats.org/officeDocument/2006/relationships/hyperlink" Target="http://ivo.garant.ru/document?id=12025268&amp;sub=5" TargetMode="External"/><Relationship Id="rId26" Type="http://schemas.openxmlformats.org/officeDocument/2006/relationships/hyperlink" Target="http://ivo.garant.ru/document?id=70191362&amp;sub=1086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458310&amp;sub=540202" TargetMode="External"/><Relationship Id="rId7" Type="http://schemas.openxmlformats.org/officeDocument/2006/relationships/hyperlink" Target="http://ivo.garant.ru/document?id=70329496&amp;sub=0" TargetMode="External"/><Relationship Id="rId12" Type="http://schemas.openxmlformats.org/officeDocument/2006/relationships/hyperlink" Target="http://ivo.garant.ru/document?id=70458310&amp;sub=540202" TargetMode="External"/><Relationship Id="rId17" Type="http://schemas.openxmlformats.org/officeDocument/2006/relationships/hyperlink" Target="http://ivo.garant.ru/document?id=4540&amp;sub=2" TargetMode="External"/><Relationship Id="rId25" Type="http://schemas.openxmlformats.org/officeDocument/2006/relationships/hyperlink" Target="http://ivo.garant.ru/document?id=78405&amp;sub=1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5268&amp;sub=5" TargetMode="External"/><Relationship Id="rId20" Type="http://schemas.openxmlformats.org/officeDocument/2006/relationships/hyperlink" Target="http://ivo.garant.ru/document?id=70458310&amp;sub=54020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329496&amp;sub=1017" TargetMode="External"/><Relationship Id="rId11" Type="http://schemas.openxmlformats.org/officeDocument/2006/relationships/hyperlink" Target="http://ivo.garant.ru/document?id=70458310&amp;sub=540202" TargetMode="External"/><Relationship Id="rId24" Type="http://schemas.openxmlformats.org/officeDocument/2006/relationships/hyperlink" Target="http://ivo.garant.ru/document?id=70458310&amp;sub=540202" TargetMode="External"/><Relationship Id="rId5" Type="http://schemas.openxmlformats.org/officeDocument/2006/relationships/hyperlink" Target="http://ivo.garant.ru/document?id=70292898&amp;sub=0" TargetMode="External"/><Relationship Id="rId15" Type="http://schemas.openxmlformats.org/officeDocument/2006/relationships/hyperlink" Target="http://ivo.garant.ru/document?id=70191362&amp;sub=0" TargetMode="External"/><Relationship Id="rId23" Type="http://schemas.openxmlformats.org/officeDocument/2006/relationships/hyperlink" Target="http://ivo.garant.ru/document?id=70191362&amp;sub=10879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70458310&amp;sub=540202" TargetMode="External"/><Relationship Id="rId19" Type="http://schemas.openxmlformats.org/officeDocument/2006/relationships/hyperlink" Target="http://ivo.garant.ru/document?id=4540&amp;sub=2" TargetMode="External"/><Relationship Id="rId4" Type="http://schemas.openxmlformats.org/officeDocument/2006/relationships/hyperlink" Target="http://ivo.garant.ru/document?id=70292898&amp;sub=15241" TargetMode="Externa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70458310&amp;sub=540202" TargetMode="External"/><Relationship Id="rId22" Type="http://schemas.openxmlformats.org/officeDocument/2006/relationships/hyperlink" Target="http://ivo.garant.ru/document?id=70458310&amp;sub=5402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17043</Words>
  <Characters>97147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Секретарь</cp:lastModifiedBy>
  <cp:revision>5</cp:revision>
  <cp:lastPrinted>2019-12-03T13:20:00Z</cp:lastPrinted>
  <dcterms:created xsi:type="dcterms:W3CDTF">2016-06-15T12:51:00Z</dcterms:created>
  <dcterms:modified xsi:type="dcterms:W3CDTF">2021-02-09T10:24:00Z</dcterms:modified>
</cp:coreProperties>
</file>