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3661" w14:textId="7F7BB158" w:rsidR="007C6027" w:rsidRDefault="007C6027" w:rsidP="00FF399F">
      <w:pPr>
        <w:spacing w:line="36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1B56B90" wp14:editId="6ACFE7A7">
            <wp:simplePos x="0" y="0"/>
            <wp:positionH relativeFrom="column">
              <wp:posOffset>-1076325</wp:posOffset>
            </wp:positionH>
            <wp:positionV relativeFrom="paragraph">
              <wp:posOffset>-709295</wp:posOffset>
            </wp:positionV>
            <wp:extent cx="7540625" cy="10695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50186" w14:textId="77777777" w:rsidR="007C6027" w:rsidRDefault="007C6027" w:rsidP="00FF399F">
      <w:pPr>
        <w:spacing w:line="36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48D7F094" w14:textId="32051C44" w:rsidR="007C6027" w:rsidRDefault="007B7394" w:rsidP="00FF399F">
      <w:pPr>
        <w:spacing w:line="36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2EAEB8" wp14:editId="737A330B">
                <wp:simplePos x="0" y="0"/>
                <wp:positionH relativeFrom="column">
                  <wp:posOffset>-638175</wp:posOffset>
                </wp:positionH>
                <wp:positionV relativeFrom="paragraph">
                  <wp:posOffset>227330</wp:posOffset>
                </wp:positionV>
                <wp:extent cx="6644640" cy="8465820"/>
                <wp:effectExtent l="13335" t="11430" r="952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846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6491" id="Rectangle 2" o:spid="_x0000_s1026" style="position:absolute;margin-left:-50.25pt;margin-top:17.9pt;width:523.2pt;height:6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JaIgIAAD4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"/>
            </w:pict>
          </mc:Fallback>
        </mc:AlternateContent>
      </w:r>
    </w:p>
    <w:p w14:paraId="41284210" w14:textId="13797AFC" w:rsidR="00FC71CA" w:rsidRPr="00061CCE" w:rsidRDefault="00FF399F" w:rsidP="00FF399F">
      <w:pPr>
        <w:spacing w:line="36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ТЕХНОЛОГИЯ ЭСТЕТИЧЕСКИХ УСЛУГ</w:t>
      </w: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br/>
      </w:r>
      <w:r w:rsidR="007304D5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среднее профессиональное образование (43.02.12)</w:t>
      </w:r>
    </w:p>
    <w:p w14:paraId="407B3E86" w14:textId="38FC72AB" w:rsidR="007304D5" w:rsidRPr="007304D5" w:rsidRDefault="007304D5" w:rsidP="007C6027"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Укрупненная группа:</w:t>
      </w:r>
      <w:r>
        <w:rPr>
          <w:rFonts w:ascii="Times New Roman" w:hAnsi="Times New Roman" w:cs="Times New Roman"/>
          <w:sz w:val="28"/>
          <w:szCs w:val="28"/>
        </w:rPr>
        <w:t xml:space="preserve"> Сервис и туризм</w:t>
      </w:r>
    </w:p>
    <w:p w14:paraId="531A64EF" w14:textId="77777777" w:rsidR="007304D5" w:rsidRDefault="007304D5" w:rsidP="007C6027"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Квалификация выпускника:</w:t>
      </w:r>
      <w:r w:rsidRPr="007304D5">
        <w:rPr>
          <w:rFonts w:ascii="Times New Roman" w:hAnsi="Times New Roman" w:cs="Times New Roman"/>
          <w:sz w:val="28"/>
          <w:szCs w:val="28"/>
        </w:rPr>
        <w:t xml:space="preserve"> Специалист в области прикладной эстетики</w:t>
      </w:r>
    </w:p>
    <w:p w14:paraId="369EFEE4" w14:textId="77777777" w:rsidR="00BC1E59" w:rsidRPr="00061CCE" w:rsidRDefault="00BC1E59" w:rsidP="007C6027">
      <w:pPr>
        <w:spacing w:before="240" w:after="20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Формы и сроки обучения:</w:t>
      </w:r>
    </w:p>
    <w:p w14:paraId="0CA5310C" w14:textId="77777777" w:rsidR="00BC1E59" w:rsidRDefault="00BC1E59" w:rsidP="007C6027"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59">
        <w:rPr>
          <w:rFonts w:ascii="Times New Roman" w:hAnsi="Times New Roman" w:cs="Times New Roman"/>
          <w:sz w:val="28"/>
          <w:szCs w:val="28"/>
        </w:rPr>
        <w:t>Очная: 3 года 10 месяцев (на базе основного общего образования)</w:t>
      </w:r>
    </w:p>
    <w:p w14:paraId="38574006" w14:textId="77777777" w:rsidR="00BC1E59" w:rsidRPr="007304D5" w:rsidRDefault="00BC1E59" w:rsidP="007C6027">
      <w:p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года 10 месяцев (на базе среднего общего образования)</w:t>
      </w:r>
    </w:p>
    <w:p w14:paraId="063FF588" w14:textId="77777777" w:rsidR="007304D5" w:rsidRPr="00061CCE" w:rsidRDefault="007304D5" w:rsidP="007C6027">
      <w:pPr>
        <w:spacing w:before="240" w:after="20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Описание специальности:</w:t>
      </w:r>
    </w:p>
    <w:p w14:paraId="5EBB2398" w14:textId="77777777" w:rsidR="00BC1E59" w:rsidRDefault="008A360A" w:rsidP="00491B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0A">
        <w:rPr>
          <w:rFonts w:ascii="Times New Roman" w:hAnsi="Times New Roman" w:cs="Times New Roman"/>
          <w:sz w:val="28"/>
          <w:szCs w:val="28"/>
        </w:rPr>
        <w:t>Данная специальность находится на стыке эстетики и медиц</w:t>
      </w:r>
      <w:r>
        <w:rPr>
          <w:rFonts w:ascii="Times New Roman" w:hAnsi="Times New Roman" w:cs="Times New Roman"/>
          <w:sz w:val="28"/>
          <w:szCs w:val="28"/>
        </w:rPr>
        <w:t>инской деятельности.</w:t>
      </w:r>
      <w:r w:rsidRPr="008A360A">
        <w:rPr>
          <w:rFonts w:ascii="Times New Roman" w:hAnsi="Times New Roman" w:cs="Times New Roman"/>
          <w:sz w:val="28"/>
          <w:szCs w:val="28"/>
        </w:rPr>
        <w:t xml:space="preserve"> </w:t>
      </w:r>
      <w:r w:rsidR="007304D5" w:rsidRPr="007304D5">
        <w:rPr>
          <w:rFonts w:ascii="Times New Roman" w:hAnsi="Times New Roman" w:cs="Times New Roman"/>
          <w:sz w:val="28"/>
          <w:szCs w:val="28"/>
        </w:rPr>
        <w:t xml:space="preserve">Выпускники занимаются выполнением косметических услуг по уходу за телом, кожей лица, шеи и зоны декольте. В процессе обучения студенты знакомятся с нормами расхода, составом, свойствами косметических средств, применяемых в профессиональной деятельности, </w:t>
      </w:r>
      <w:r w:rsidR="006E02EF">
        <w:rPr>
          <w:rFonts w:ascii="Times New Roman" w:hAnsi="Times New Roman" w:cs="Times New Roman"/>
          <w:sz w:val="28"/>
          <w:szCs w:val="28"/>
        </w:rPr>
        <w:br/>
      </w:r>
      <w:r w:rsidR="007304D5" w:rsidRPr="007304D5">
        <w:rPr>
          <w:rFonts w:ascii="Times New Roman" w:hAnsi="Times New Roman" w:cs="Times New Roman"/>
          <w:sz w:val="28"/>
          <w:szCs w:val="28"/>
        </w:rPr>
        <w:t xml:space="preserve">а также с технологией выполнения атравматической, вакуумной, механической, ультразвуковой и комбинированной чистки кожи. </w:t>
      </w:r>
      <w:r w:rsidR="00BC1E59">
        <w:rPr>
          <w:rFonts w:ascii="Times New Roman" w:hAnsi="Times New Roman" w:cs="Times New Roman"/>
          <w:sz w:val="28"/>
          <w:szCs w:val="28"/>
        </w:rPr>
        <w:t>Обу</w:t>
      </w:r>
      <w:r w:rsidR="007304D5" w:rsidRPr="007304D5">
        <w:rPr>
          <w:rFonts w:ascii="Times New Roman" w:hAnsi="Times New Roman" w:cs="Times New Roman"/>
          <w:sz w:val="28"/>
          <w:szCs w:val="28"/>
        </w:rPr>
        <w:t>ча</w:t>
      </w:r>
      <w:r w:rsidR="00491B70">
        <w:rPr>
          <w:rFonts w:ascii="Times New Roman" w:hAnsi="Times New Roman" w:cs="Times New Roman"/>
          <w:sz w:val="28"/>
          <w:szCs w:val="28"/>
        </w:rPr>
        <w:t>ю</w:t>
      </w:r>
      <w:r w:rsidR="007304D5" w:rsidRPr="007304D5">
        <w:rPr>
          <w:rFonts w:ascii="Times New Roman" w:hAnsi="Times New Roman" w:cs="Times New Roman"/>
          <w:sz w:val="28"/>
          <w:szCs w:val="28"/>
        </w:rPr>
        <w:t xml:space="preserve">щиеся получают навыки оценки состояния тела, кожи, тонуса мышц клиента, выполнения косметических процедур различными способами, </w:t>
      </w:r>
      <w:r w:rsidR="006E02EF">
        <w:rPr>
          <w:rFonts w:ascii="Times New Roman" w:hAnsi="Times New Roman" w:cs="Times New Roman"/>
          <w:sz w:val="28"/>
          <w:szCs w:val="28"/>
        </w:rPr>
        <w:br/>
      </w:r>
      <w:r w:rsidR="007304D5" w:rsidRPr="007304D5">
        <w:rPr>
          <w:rFonts w:ascii="Times New Roman" w:hAnsi="Times New Roman" w:cs="Times New Roman"/>
          <w:sz w:val="28"/>
          <w:szCs w:val="28"/>
        </w:rPr>
        <w:t xml:space="preserve">а также подбора профессиональных средств и препаратов для выполнения косметических услуг. </w:t>
      </w:r>
    </w:p>
    <w:p w14:paraId="4C51591B" w14:textId="21981E1B" w:rsidR="00FF399F" w:rsidRPr="00061CCE" w:rsidRDefault="00FF399F" w:rsidP="00061CCE">
      <w:pPr>
        <w:spacing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Преимущества обучения специальности</w:t>
      </w:r>
      <w:r w:rsidR="00061CCE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14:paraId="67D4474F" w14:textId="0CF71A09" w:rsidR="00FF399F" w:rsidRPr="00A56E3C" w:rsidRDefault="00FF399F" w:rsidP="00FF399F">
      <w:pPr>
        <w:spacing w:before="22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ухоженный внешний вид – это визитная карточка человека,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специалисты, работающие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</w:t>
      </w:r>
      <w:r w:rsidR="007B73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2EAEB8" wp14:editId="11FF5F48">
                <wp:simplePos x="0" y="0"/>
                <wp:positionH relativeFrom="column">
                  <wp:posOffset>-647700</wp:posOffset>
                </wp:positionH>
                <wp:positionV relativeFrom="paragraph">
                  <wp:posOffset>-255270</wp:posOffset>
                </wp:positionV>
                <wp:extent cx="6644640" cy="9757410"/>
                <wp:effectExtent l="13335" t="7620" r="9525" b="762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4D5D" id="Rectangle 3" o:spid="_x0000_s1026" style="position:absolute;margin-left:-51pt;margin-top:-20.1pt;width:523.2pt;height:76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62336" behindDoc="1" locked="0" layoutInCell="1" allowOverlap="1" wp14:anchorId="264138FE" wp14:editId="399163F3">
            <wp:simplePos x="0" y="0"/>
            <wp:positionH relativeFrom="column">
              <wp:posOffset>-1104900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будут востребованными. Чтобы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мастером,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профессионалом своего дела -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среднее профессиональное образование и квалификацию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технолога-эстетиста.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завершения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выпускники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проводить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эстетические и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косметические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роцедуры, сеансы массажа, предлагать клиентам салонов красоты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макияж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маникюр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педикюр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5C08E1F" w14:textId="77777777" w:rsidR="007304D5" w:rsidRPr="00061CCE" w:rsidRDefault="007304D5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Кем могут работать выпускники:</w:t>
      </w:r>
    </w:p>
    <w:p w14:paraId="57190EBB" w14:textId="77777777" w:rsidR="001020E5" w:rsidRDefault="001020E5" w:rsidP="00FF39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0E5">
        <w:rPr>
          <w:rFonts w:ascii="Times New Roman" w:hAnsi="Times New Roman" w:cs="Times New Roman"/>
          <w:sz w:val="28"/>
          <w:szCs w:val="28"/>
        </w:rPr>
        <w:t xml:space="preserve">Технологи-эстетисты занимаются оформлением бровей и ресниц, выполняют массаж и spa-процедуры, делают эпиляцию, и ухаживают </w:t>
      </w:r>
      <w:r w:rsidR="006E02EF">
        <w:rPr>
          <w:rFonts w:ascii="Times New Roman" w:hAnsi="Times New Roman" w:cs="Times New Roman"/>
          <w:sz w:val="28"/>
          <w:szCs w:val="28"/>
        </w:rPr>
        <w:br/>
      </w:r>
      <w:r w:rsidRPr="001020E5">
        <w:rPr>
          <w:rFonts w:ascii="Times New Roman" w:hAnsi="Times New Roman" w:cs="Times New Roman"/>
          <w:sz w:val="28"/>
          <w:szCs w:val="28"/>
        </w:rPr>
        <w:t>за кожей. Кроме того, эстетист предоставляет услуги маникюра и педикюра, а также проводит процедуры, связанные с коррекцией объемов тела.</w:t>
      </w:r>
    </w:p>
    <w:p w14:paraId="7757031B" w14:textId="77777777" w:rsidR="00FF399F" w:rsidRPr="00061CCE" w:rsidRDefault="00FF399F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Профессиональные компетенции выпускника</w:t>
      </w:r>
      <w:r w:rsidR="003D6A98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(чему учат)</w:t>
      </w: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14:paraId="601F2794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1. Санитарно-гигиеническая подготовка зоны обслуживания для предоставления эстетических услуг:</w:t>
      </w:r>
    </w:p>
    <w:p w14:paraId="263E53E0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 xml:space="preserve">- Подготавливать рабочее место, инструменты и оборудование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D6A98">
        <w:rPr>
          <w:rFonts w:ascii="Times New Roman" w:hAnsi="Times New Roman" w:cs="Times New Roman"/>
          <w:sz w:val="28"/>
          <w:szCs w:val="28"/>
        </w:rPr>
        <w:t>в соответствии с требованиями санитарных правил и норм;</w:t>
      </w:r>
    </w:p>
    <w:p w14:paraId="40247C8F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 Проводить тестирование кожи, строения тела клиента с целью определения требуемого комплекса эстетических услуг;</w:t>
      </w:r>
    </w:p>
    <w:p w14:paraId="52CB5F07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Согласовывать с клиентом комплекс эстетических услуг по результатам тестирования с учетом его пожеланий.</w:t>
      </w:r>
    </w:p>
    <w:p w14:paraId="5F096AA7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2. Выполнение комплекса косметических услуг по уходу за кожей лица, шеи и зоны декольте:</w:t>
      </w:r>
    </w:p>
    <w:p w14:paraId="074D8414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Выполнять различные косметические процедуры по уходу за кожей лица, шеи и зоны декольте с использованием современных технологий;</w:t>
      </w:r>
    </w:p>
    <w:p w14:paraId="43D0ACF6" w14:textId="3EC2656C" w:rsidR="003D6A98" w:rsidRPr="003D6A98" w:rsidRDefault="007B7394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2EAEB8" wp14:editId="53A6BD8B">
                <wp:simplePos x="0" y="0"/>
                <wp:positionH relativeFrom="column">
                  <wp:posOffset>-619125</wp:posOffset>
                </wp:positionH>
                <wp:positionV relativeFrom="paragraph">
                  <wp:posOffset>-274320</wp:posOffset>
                </wp:positionV>
                <wp:extent cx="6644640" cy="9757410"/>
                <wp:effectExtent l="13335" t="7620" r="9525" b="762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481E" id="Rectangle 4" o:spid="_x0000_s1026" style="position:absolute;margin-left:-48.75pt;margin-top:-21.6pt;width:523.2pt;height:768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65408" behindDoc="1" locked="0" layoutInCell="1" allowOverlap="1" wp14:anchorId="7FBCE173" wp14:editId="105C6CF0">
            <wp:simplePos x="0" y="0"/>
            <wp:positionH relativeFrom="column">
              <wp:posOffset>-1076325</wp:posOffset>
            </wp:positionH>
            <wp:positionV relativeFrom="paragraph">
              <wp:posOffset>-715010</wp:posOffset>
            </wp:positionV>
            <wp:extent cx="7540625" cy="1069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A98" w:rsidRPr="003D6A98">
        <w:rPr>
          <w:rFonts w:ascii="Times New Roman" w:hAnsi="Times New Roman" w:cs="Times New Roman"/>
          <w:sz w:val="28"/>
          <w:szCs w:val="28"/>
        </w:rPr>
        <w:t>- Выполнять различные виды косметического массажа лица, шеи и зоны декольте с учетом пожеланий клиента;</w:t>
      </w:r>
    </w:p>
    <w:p w14:paraId="37882DF6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Выполнять окраску бровей и ресниц, осуществлять моделирование бровей;</w:t>
      </w:r>
    </w:p>
    <w:p w14:paraId="7E5812FA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 xml:space="preserve">- Консультировать клиентов по домашнему профилактическому уходу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D6A98">
        <w:rPr>
          <w:rFonts w:ascii="Times New Roman" w:hAnsi="Times New Roman" w:cs="Times New Roman"/>
          <w:sz w:val="28"/>
          <w:szCs w:val="28"/>
        </w:rPr>
        <w:t>за кожей лица, шеи и зоны декольте.</w:t>
      </w:r>
    </w:p>
    <w:p w14:paraId="13DCEE25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3. Выполнение комплекса косметических услуг по уходу за телом:</w:t>
      </w:r>
    </w:p>
    <w:p w14:paraId="1DA8B585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 xml:space="preserve">- Выполнять различные виды косметических процедур по уходу за телом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D6A98">
        <w:rPr>
          <w:rFonts w:ascii="Times New Roman" w:hAnsi="Times New Roman" w:cs="Times New Roman"/>
          <w:sz w:val="28"/>
          <w:szCs w:val="28"/>
        </w:rPr>
        <w:t>с использованием современных технологий;</w:t>
      </w:r>
    </w:p>
    <w:p w14:paraId="6C486C02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Выполнять различные виды косметического массажа тела либо его отдельных частей с учетом пожеланий клиент;</w:t>
      </w:r>
    </w:p>
    <w:p w14:paraId="31646783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>- Проводить эстетическую коррекцию волосяного покрова тела либо его отдельных частей различными способами;</w:t>
      </w:r>
    </w:p>
    <w:p w14:paraId="73E3DDE2" w14:textId="77777777" w:rsidR="003D6A98" w:rsidRPr="003D6A98" w:rsidRDefault="003D6A98" w:rsidP="00061CCE">
      <w:pPr>
        <w:shd w:val="clear" w:color="auto" w:fill="FFFFFF"/>
        <w:spacing w:after="25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98">
        <w:rPr>
          <w:rFonts w:ascii="Times New Roman" w:hAnsi="Times New Roman" w:cs="Times New Roman"/>
          <w:sz w:val="28"/>
          <w:szCs w:val="28"/>
        </w:rPr>
        <w:t xml:space="preserve">- Консультировать клиентов по домашнему профилактическому уходу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D6A98">
        <w:rPr>
          <w:rFonts w:ascii="Times New Roman" w:hAnsi="Times New Roman" w:cs="Times New Roman"/>
          <w:sz w:val="28"/>
          <w:szCs w:val="28"/>
        </w:rPr>
        <w:t>за телом.</w:t>
      </w:r>
    </w:p>
    <w:p w14:paraId="07C42A61" w14:textId="77777777" w:rsidR="00E91F0B" w:rsidRPr="007C6027" w:rsidRDefault="001020E5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Изучаемые дисциплины</w:t>
      </w:r>
      <w:r w:rsidR="00FF399F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 (п</w:t>
      </w:r>
      <w:r w:rsidR="00E91F0B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рофессиональный цикл</w:t>
      </w:r>
      <w:r w:rsidR="00FF399F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)</w:t>
      </w:r>
      <w:r w:rsidR="00E91F0B"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14:paraId="0B9A87B5" w14:textId="77777777" w:rsidR="001020E5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Материаловедение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4F4A2" w14:textId="77777777" w:rsidR="001020E5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Анатомия и физиология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9C870" w14:textId="77777777" w:rsidR="001020E5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Сервисная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CB4581" w14:textId="77777777" w:rsidR="001020E5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Пластическая анатомия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65761" w14:textId="77777777" w:rsidR="001020E5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Рисунок и живопись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C30533" w14:textId="77777777" w:rsid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Эстетика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B2AA7" w14:textId="77777777" w:rsidR="008A360A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60A">
        <w:rPr>
          <w:rFonts w:ascii="Times New Roman" w:hAnsi="Times New Roman" w:cs="Times New Roman"/>
          <w:sz w:val="28"/>
          <w:szCs w:val="28"/>
        </w:rPr>
        <w:t>Эффективное поведение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901A30" w14:textId="77777777" w:rsidR="008A360A" w:rsidRP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60A"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499541" w14:textId="239E79FF" w:rsidR="001020E5" w:rsidRDefault="007B7394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2EAEB8" wp14:editId="6B1F1CBD">
                <wp:simplePos x="0" y="0"/>
                <wp:positionH relativeFrom="column">
                  <wp:posOffset>-619125</wp:posOffset>
                </wp:positionH>
                <wp:positionV relativeFrom="paragraph">
                  <wp:posOffset>-264795</wp:posOffset>
                </wp:positionV>
                <wp:extent cx="6644640" cy="9757410"/>
                <wp:effectExtent l="13335" t="7620" r="9525" b="762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F4F3" id="Rectangle 5" o:spid="_x0000_s1026" style="position:absolute;margin-left:-48.75pt;margin-top:-20.85pt;width:523.2pt;height:768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68480" behindDoc="1" locked="0" layoutInCell="1" allowOverlap="1" wp14:anchorId="67DC6C5C" wp14:editId="0FA1FF55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9F"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1020E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FF399F">
        <w:rPr>
          <w:rFonts w:ascii="Times New Roman" w:hAnsi="Times New Roman" w:cs="Times New Roman"/>
          <w:sz w:val="28"/>
          <w:szCs w:val="28"/>
        </w:rPr>
        <w:t>;</w:t>
      </w:r>
    </w:p>
    <w:p w14:paraId="1CEFB515" w14:textId="77777777" w:rsid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>
        <w:rPr>
          <w:rFonts w:ascii="Times New Roman" w:hAnsi="Times New Roman" w:cs="Times New Roman"/>
          <w:sz w:val="28"/>
          <w:szCs w:val="28"/>
        </w:rPr>
        <w:t>Основы латинского языка с медицинской терминологией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02B1A2" w14:textId="77777777" w:rsid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>
        <w:rPr>
          <w:rFonts w:ascii="Times New Roman" w:hAnsi="Times New Roman" w:cs="Times New Roman"/>
          <w:sz w:val="28"/>
          <w:szCs w:val="28"/>
        </w:rPr>
        <w:t>Основы фармакологии косметических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6566E0" w14:textId="77777777" w:rsid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>
        <w:rPr>
          <w:rFonts w:ascii="Times New Roman" w:hAnsi="Times New Roman" w:cs="Times New Roman"/>
          <w:sz w:val="28"/>
          <w:szCs w:val="28"/>
        </w:rPr>
        <w:t>Диетология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285CBF" w14:textId="77777777" w:rsidR="001020E5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>
        <w:rPr>
          <w:rFonts w:ascii="Times New Roman" w:hAnsi="Times New Roman" w:cs="Times New Roman"/>
          <w:sz w:val="28"/>
          <w:szCs w:val="28"/>
        </w:rPr>
        <w:t>История искусств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AB5CC" w14:textId="77777777" w:rsidR="001020E5" w:rsidRPr="00A73FC1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A73FC1">
        <w:rPr>
          <w:rFonts w:ascii="Times New Roman" w:hAnsi="Times New Roman" w:cs="Times New Roman"/>
          <w:sz w:val="28"/>
          <w:szCs w:val="28"/>
        </w:rPr>
        <w:t>Искусство создания стиля</w:t>
      </w:r>
      <w:r w:rsidRPr="00A73FC1">
        <w:rPr>
          <w:rFonts w:ascii="Times New Roman" w:hAnsi="Times New Roman" w:cs="Times New Roman"/>
          <w:sz w:val="28"/>
          <w:szCs w:val="28"/>
        </w:rPr>
        <w:t>;</w:t>
      </w:r>
    </w:p>
    <w:p w14:paraId="4B9D259B" w14:textId="77777777" w:rsidR="001020E5" w:rsidRPr="00A73FC1" w:rsidRDefault="00FF399F" w:rsidP="00FF3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A73FC1">
        <w:rPr>
          <w:rFonts w:ascii="Times New Roman" w:hAnsi="Times New Roman" w:cs="Times New Roman"/>
          <w:sz w:val="28"/>
          <w:szCs w:val="28"/>
        </w:rPr>
        <w:t>Санитарно-гигиеническая подготовка зоны обслуживания для предоставления эстетических услуг:</w:t>
      </w:r>
      <w:r w:rsidRPr="00A73FC1">
        <w:rPr>
          <w:rFonts w:ascii="Times New Roman" w:hAnsi="Times New Roman" w:cs="Times New Roman"/>
          <w:sz w:val="28"/>
          <w:szCs w:val="28"/>
        </w:rPr>
        <w:t xml:space="preserve"> </w:t>
      </w:r>
      <w:r w:rsidR="001020E5" w:rsidRPr="00A73FC1">
        <w:rPr>
          <w:rFonts w:ascii="Times New Roman" w:hAnsi="Times New Roman" w:cs="Times New Roman"/>
          <w:sz w:val="28"/>
          <w:szCs w:val="28"/>
        </w:rPr>
        <w:t xml:space="preserve"> Основы микробиологии, вирусологии, иммунологии</w:t>
      </w:r>
      <w:r w:rsidRPr="00A73FC1">
        <w:rPr>
          <w:rFonts w:ascii="Times New Roman" w:hAnsi="Times New Roman" w:cs="Times New Roman"/>
          <w:sz w:val="28"/>
          <w:szCs w:val="28"/>
        </w:rPr>
        <w:t xml:space="preserve">, </w:t>
      </w:r>
      <w:r w:rsidR="001020E5" w:rsidRPr="00A73FC1">
        <w:rPr>
          <w:rFonts w:ascii="Times New Roman" w:hAnsi="Times New Roman" w:cs="Times New Roman"/>
          <w:sz w:val="28"/>
          <w:szCs w:val="28"/>
        </w:rPr>
        <w:t>Основы дерматологии</w:t>
      </w:r>
      <w:r w:rsidRPr="00A73FC1">
        <w:rPr>
          <w:rFonts w:ascii="Times New Roman" w:hAnsi="Times New Roman" w:cs="Times New Roman"/>
          <w:sz w:val="28"/>
          <w:szCs w:val="28"/>
        </w:rPr>
        <w:t xml:space="preserve">, </w:t>
      </w:r>
      <w:r w:rsidR="001020E5" w:rsidRPr="00A73FC1">
        <w:rPr>
          <w:rFonts w:ascii="Times New Roman" w:hAnsi="Times New Roman" w:cs="Times New Roman"/>
          <w:sz w:val="28"/>
          <w:szCs w:val="28"/>
        </w:rPr>
        <w:t>Санитария и гигиена косметических услуг</w:t>
      </w:r>
      <w:r w:rsidRPr="00A73FC1">
        <w:rPr>
          <w:rFonts w:ascii="Times New Roman" w:hAnsi="Times New Roman" w:cs="Times New Roman"/>
          <w:sz w:val="28"/>
          <w:szCs w:val="28"/>
        </w:rPr>
        <w:t>;</w:t>
      </w:r>
    </w:p>
    <w:p w14:paraId="66B8849F" w14:textId="77777777" w:rsidR="001020E5" w:rsidRPr="00A73FC1" w:rsidRDefault="00FF399F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 xml:space="preserve">- </w:t>
      </w:r>
      <w:r w:rsidR="001020E5" w:rsidRPr="00A73FC1">
        <w:rPr>
          <w:rFonts w:ascii="Times New Roman" w:hAnsi="Times New Roman" w:cs="Times New Roman"/>
          <w:sz w:val="28"/>
          <w:szCs w:val="28"/>
        </w:rPr>
        <w:t>Выполнение комплекса косметических услуг по уходу за кожей лица, шеи и зоны декольте:</w:t>
      </w:r>
      <w:r w:rsidRPr="00A73FC1">
        <w:rPr>
          <w:rFonts w:ascii="Times New Roman" w:hAnsi="Times New Roman" w:cs="Times New Roman"/>
          <w:sz w:val="28"/>
          <w:szCs w:val="28"/>
        </w:rPr>
        <w:t xml:space="preserve"> </w:t>
      </w:r>
      <w:r w:rsidR="001020E5" w:rsidRPr="00A73FC1">
        <w:rPr>
          <w:rFonts w:ascii="Times New Roman" w:hAnsi="Times New Roman" w:cs="Times New Roman"/>
          <w:sz w:val="28"/>
          <w:szCs w:val="28"/>
        </w:rPr>
        <w:t>Технология косметических услуг</w:t>
      </w:r>
      <w:r w:rsidRPr="00A73FC1">
        <w:rPr>
          <w:rFonts w:ascii="Times New Roman" w:hAnsi="Times New Roman" w:cs="Times New Roman"/>
          <w:sz w:val="28"/>
          <w:szCs w:val="28"/>
        </w:rPr>
        <w:t xml:space="preserve">, </w:t>
      </w:r>
      <w:r w:rsidR="001020E5" w:rsidRPr="00A73FC1">
        <w:rPr>
          <w:rFonts w:ascii="Times New Roman" w:hAnsi="Times New Roman" w:cs="Times New Roman"/>
          <w:sz w:val="28"/>
          <w:szCs w:val="28"/>
        </w:rPr>
        <w:t>Технология визажа</w:t>
      </w:r>
      <w:r w:rsidRPr="00A73FC1">
        <w:rPr>
          <w:rFonts w:ascii="Times New Roman" w:hAnsi="Times New Roman" w:cs="Times New Roman"/>
          <w:sz w:val="28"/>
          <w:szCs w:val="28"/>
        </w:rPr>
        <w:t xml:space="preserve">, </w:t>
      </w:r>
      <w:r w:rsidR="001020E5" w:rsidRPr="00A73FC1">
        <w:rPr>
          <w:rFonts w:ascii="Times New Roman" w:hAnsi="Times New Roman" w:cs="Times New Roman"/>
          <w:sz w:val="28"/>
          <w:szCs w:val="28"/>
        </w:rPr>
        <w:t>Выполнение комплекса косметических услуг по уходу за телом</w:t>
      </w:r>
    </w:p>
    <w:p w14:paraId="4FC4B562" w14:textId="77777777" w:rsidR="001020E5" w:rsidRPr="00A73FC1" w:rsidRDefault="001020E5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>- Технология коррекции тела</w:t>
      </w:r>
    </w:p>
    <w:p w14:paraId="486F407A" w14:textId="77777777" w:rsidR="001020E5" w:rsidRPr="00A73FC1" w:rsidRDefault="001020E5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>- Эстетические процедуры коррекции, эпиляция</w:t>
      </w:r>
    </w:p>
    <w:p w14:paraId="6F0953EC" w14:textId="77777777" w:rsidR="001020E5" w:rsidRPr="00A73FC1" w:rsidRDefault="001020E5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служащих:</w:t>
      </w:r>
    </w:p>
    <w:p w14:paraId="53E56923" w14:textId="77777777" w:rsidR="001020E5" w:rsidRPr="00A73FC1" w:rsidRDefault="001020E5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>- Технология маникюра</w:t>
      </w:r>
    </w:p>
    <w:p w14:paraId="22FF4CD7" w14:textId="77777777" w:rsidR="001020E5" w:rsidRPr="00A73FC1" w:rsidRDefault="001020E5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C1">
        <w:rPr>
          <w:rFonts w:ascii="Times New Roman" w:hAnsi="Times New Roman" w:cs="Times New Roman"/>
          <w:sz w:val="28"/>
          <w:szCs w:val="28"/>
        </w:rPr>
        <w:t>- Технология педикюра.</w:t>
      </w:r>
    </w:p>
    <w:p w14:paraId="3733A7E0" w14:textId="22424903" w:rsidR="008A360A" w:rsidRPr="00061CCE" w:rsidRDefault="00E91F0B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Практическая подготовка</w:t>
      </w:r>
      <w:r w:rsidR="00C03E9C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14:paraId="53BC190F" w14:textId="77777777" w:rsidR="00E91F0B" w:rsidRPr="00E91F0B" w:rsidRDefault="00E91F0B" w:rsidP="00FF39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0B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по специальности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43.02.12 Технология эстетических услуг предусмотрены следующие виды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 xml:space="preserve">практик: учебная, производственная практика (по профилю специальности) </w:t>
      </w:r>
      <w:r w:rsidR="00FF399F">
        <w:rPr>
          <w:rFonts w:ascii="Times New Roman" w:hAnsi="Times New Roman" w:cs="Times New Roman"/>
          <w:sz w:val="28"/>
          <w:szCs w:val="28"/>
        </w:rPr>
        <w:br/>
      </w:r>
      <w:r w:rsidRPr="00E91F0B">
        <w:rPr>
          <w:rFonts w:ascii="Times New Roman" w:hAnsi="Times New Roman" w:cs="Times New Roman"/>
          <w:sz w:val="28"/>
          <w:szCs w:val="28"/>
        </w:rPr>
        <w:t>и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(преддипломная).</w:t>
      </w:r>
    </w:p>
    <w:p w14:paraId="1A7C1784" w14:textId="4F729140" w:rsidR="007C6027" w:rsidRPr="007C6027" w:rsidRDefault="007B7394" w:rsidP="007C6027">
      <w:pPr>
        <w:spacing w:before="120" w:after="240"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2EAEB8" wp14:editId="1B02A4A2">
                <wp:simplePos x="0" y="0"/>
                <wp:positionH relativeFrom="column">
                  <wp:posOffset>-619125</wp:posOffset>
                </wp:positionH>
                <wp:positionV relativeFrom="paragraph">
                  <wp:posOffset>-264795</wp:posOffset>
                </wp:positionV>
                <wp:extent cx="6644640" cy="9757410"/>
                <wp:effectExtent l="13335" t="7620" r="9525" b="76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95413" id="Rectangle 6" o:spid="_x0000_s1026" style="position:absolute;margin-left:-48.75pt;margin-top:-20.85pt;width:523.2pt;height:768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71552" behindDoc="1" locked="0" layoutInCell="1" allowOverlap="1" wp14:anchorId="10CDF107" wp14:editId="17BFE178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0B" w:rsidRPr="00E91F0B">
        <w:rPr>
          <w:rFonts w:ascii="Times New Roman" w:hAnsi="Times New Roman" w:cs="Times New Roman"/>
          <w:sz w:val="28"/>
          <w:szCs w:val="28"/>
        </w:rPr>
        <w:t>Практика студентов имеет своей задачей закрепление теоретических знаний,</w:t>
      </w:r>
      <w:r w:rsidR="00A56E3C">
        <w:rPr>
          <w:rFonts w:ascii="Times New Roman" w:hAnsi="Times New Roman" w:cs="Times New Roman"/>
          <w:sz w:val="28"/>
          <w:szCs w:val="28"/>
        </w:rPr>
        <w:t xml:space="preserve"> </w:t>
      </w:r>
      <w:r w:rsidR="00E91F0B" w:rsidRPr="00E91F0B">
        <w:rPr>
          <w:rFonts w:ascii="Times New Roman" w:hAnsi="Times New Roman" w:cs="Times New Roman"/>
          <w:sz w:val="28"/>
          <w:szCs w:val="28"/>
        </w:rPr>
        <w:t>полученных студентами в процессе обучения в колледже, на основе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="00E91F0B" w:rsidRPr="00E91F0B">
        <w:rPr>
          <w:rFonts w:ascii="Times New Roman" w:hAnsi="Times New Roman" w:cs="Times New Roman"/>
          <w:sz w:val="28"/>
          <w:szCs w:val="28"/>
        </w:rPr>
        <w:t>глубокого изучения работы предприятий</w:t>
      </w:r>
      <w:r w:rsidR="00E91F0B">
        <w:rPr>
          <w:rFonts w:ascii="Times New Roman" w:hAnsi="Times New Roman" w:cs="Times New Roman"/>
          <w:sz w:val="28"/>
          <w:szCs w:val="28"/>
        </w:rPr>
        <w:t>,</w:t>
      </w:r>
      <w:r w:rsidR="00E91F0B" w:rsidRPr="00E91F0B">
        <w:rPr>
          <w:rFonts w:ascii="Times New Roman" w:hAnsi="Times New Roman" w:cs="Times New Roman"/>
          <w:sz w:val="28"/>
          <w:szCs w:val="28"/>
        </w:rPr>
        <w:t xml:space="preserve"> представляющих эстетические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="00E91F0B" w:rsidRPr="00E91F0B">
        <w:rPr>
          <w:rFonts w:ascii="Times New Roman" w:hAnsi="Times New Roman" w:cs="Times New Roman"/>
          <w:sz w:val="28"/>
          <w:szCs w:val="28"/>
        </w:rPr>
        <w:t>услуги, на которых студенты проходят практику, а также овладение</w:t>
      </w:r>
      <w:r w:rsidR="00FF399F">
        <w:rPr>
          <w:rFonts w:ascii="Times New Roman" w:hAnsi="Times New Roman" w:cs="Times New Roman"/>
          <w:sz w:val="28"/>
          <w:szCs w:val="28"/>
        </w:rPr>
        <w:t xml:space="preserve"> </w:t>
      </w:r>
      <w:r w:rsidR="00E91F0B" w:rsidRPr="00E91F0B">
        <w:rPr>
          <w:rFonts w:ascii="Times New Roman" w:hAnsi="Times New Roman" w:cs="Times New Roman"/>
          <w:sz w:val="28"/>
          <w:szCs w:val="28"/>
        </w:rPr>
        <w:t>производственными навыками.</w:t>
      </w:r>
      <w:r w:rsidR="00E91F0B" w:rsidRPr="00E91F0B">
        <w:rPr>
          <w:rFonts w:ascii="Times New Roman" w:hAnsi="Times New Roman" w:cs="Times New Roman"/>
          <w:sz w:val="28"/>
          <w:szCs w:val="28"/>
        </w:rPr>
        <w:cr/>
      </w:r>
    </w:p>
    <w:p w14:paraId="721A48BC" w14:textId="648341B1" w:rsidR="00E84090" w:rsidRPr="00061CCE" w:rsidRDefault="00E84090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061CC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Обязанности специалиста:</w:t>
      </w:r>
    </w:p>
    <w:p w14:paraId="756550E6" w14:textId="77777777" w:rsidR="007A3850" w:rsidRPr="00A56E3C" w:rsidRDefault="007A3850" w:rsidP="007A385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пециалисты должны разбираться в особенностях кожного покрова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разного пола и возраста. Необходимо</w:t>
      </w:r>
      <w:r w:rsidRPr="00320F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уметь распознавать заболевания кожи, знать симптомы и способы лечения. Мастеру нужно разбираться в принципе действия аппаратов и косметологических средств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E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которыми предстоит работать, о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показания и противопоказания к процедурам. При необходимости – уметь оказать первую медицинскую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знать разные способы нанесения и снятия косметики, правильно оценивать структуру лица, чтобы подобрать подходящий макияж, который подчеркнет достоинства и скроет недостатки.</w:t>
      </w:r>
    </w:p>
    <w:p w14:paraId="4ADD8A74" w14:textId="77777777" w:rsidR="00E84090" w:rsidRPr="007C6027" w:rsidRDefault="00E84090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7C6027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Личностные и профессиональные качества специалиста:</w:t>
      </w:r>
    </w:p>
    <w:p w14:paraId="30156A92" w14:textId="77777777" w:rsidR="007A3850" w:rsidRPr="00A56E3C" w:rsidRDefault="007A3850" w:rsidP="007A3850">
      <w:p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воображение и эстетический вкус;</w:t>
      </w:r>
    </w:p>
    <w:p w14:paraId="40A62221" w14:textId="77777777" w:rsidR="007A3850" w:rsidRPr="00A56E3C" w:rsidRDefault="007A3850" w:rsidP="007A3850">
      <w:p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зрительно-моторная координация и точность движений;</w:t>
      </w:r>
    </w:p>
    <w:p w14:paraId="40782394" w14:textId="77777777" w:rsidR="007A3850" w:rsidRPr="00A56E3C" w:rsidRDefault="007A3850" w:rsidP="007A3850">
      <w:p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и умение концентрировать внимание;</w:t>
      </w:r>
    </w:p>
    <w:p w14:paraId="5BF9CB91" w14:textId="77777777" w:rsidR="007A3850" w:rsidRPr="00A56E3C" w:rsidRDefault="007A3850" w:rsidP="007A3850">
      <w:p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 и коммуникабельность.</w:t>
      </w:r>
    </w:p>
    <w:p w14:paraId="19035B9C" w14:textId="77777777" w:rsidR="007A3850" w:rsidRPr="00A56E3C" w:rsidRDefault="007A3850" w:rsidP="007A385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красоты и эстетики постоянно появляются новые технологии, поэтому специалисту придется уделять немало времени самосовершенствованию и заниматься самообразованием, чтобы быть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всех новых тенденций. Повышение квалификации не только дает возможность достичь настоящего мастерства, но и позволяет выделиться среди конкурентов.</w:t>
      </w:r>
    </w:p>
    <w:p w14:paraId="30DE32A9" w14:textId="06DC1332" w:rsidR="007A3850" w:rsidRPr="00A56E3C" w:rsidRDefault="007B7394" w:rsidP="007A385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2EAEB8" wp14:editId="440B76DF">
                <wp:simplePos x="0" y="0"/>
                <wp:positionH relativeFrom="column">
                  <wp:posOffset>-619125</wp:posOffset>
                </wp:positionH>
                <wp:positionV relativeFrom="paragraph">
                  <wp:posOffset>-264795</wp:posOffset>
                </wp:positionV>
                <wp:extent cx="6644640" cy="9757410"/>
                <wp:effectExtent l="13335" t="7620" r="952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ABB3" id="Rectangle 7" o:spid="_x0000_s1026" style="position:absolute;margin-left:-48.75pt;margin-top:-20.85pt;width:523.2pt;height:768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74624" behindDoc="1" locked="0" layoutInCell="1" allowOverlap="1" wp14:anchorId="79663292" wp14:editId="37418658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50" w:rsidRPr="007A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специалист</w:t>
      </w:r>
      <w:r w:rsidR="007C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850" w:rsidRPr="007A3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должен уметь найти индивидуальный подход </w:t>
      </w:r>
      <w:r w:rsidR="006E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A3850" w:rsidRPr="007A3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любому посетителю и правильно определить его потребности</w:t>
      </w:r>
      <w:r w:rsidR="007A3850" w:rsidRPr="007A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3850"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850"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обязанности входит ведение карточек, куда заносится информация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850"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здоровье клиента, его индивидуальных особенностях, например аллергиях.</w:t>
      </w:r>
    </w:p>
    <w:p w14:paraId="574A3FB4" w14:textId="77777777" w:rsidR="007A3850" w:rsidRDefault="007A3850" w:rsidP="007A385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имеет внешний вид специалиста и его этичное поведение - м</w:t>
      </w:r>
      <w:r w:rsidRPr="007A3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ногие люди оценивают внешность мастера и считают это подтверждением профессионализма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567AD313" w14:textId="77777777" w:rsidR="00672642" w:rsidRPr="007C6027" w:rsidRDefault="00672642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7C6027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Варианты трудоустройства выпускников: </w:t>
      </w:r>
    </w:p>
    <w:p w14:paraId="41007551" w14:textId="77777777" w:rsidR="00672642" w:rsidRDefault="00672642" w:rsidP="006726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Технолог-эстетист м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трудоустроиться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салон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ногтевую студию, кабинет визажиста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SPA-центр, оказывая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косметика – эстетиста, мастера по маникюру и педикюру, визажиста.</w:t>
      </w:r>
    </w:p>
    <w:p w14:paraId="49A1701A" w14:textId="620C8D7A" w:rsidR="00672642" w:rsidRDefault="00672642" w:rsidP="006726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специалисты с подобным образованием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востребованы </w:t>
      </w:r>
      <w:r w:rsid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фитнес-клубах, домах отдыха, санаториях, СПА-курортах, можно работать администратором в салоне красоты или консультантами в магазинах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косметики.</w:t>
      </w:r>
    </w:p>
    <w:p w14:paraId="515680D1" w14:textId="77777777" w:rsidR="00672642" w:rsidRPr="00A56E3C" w:rsidRDefault="00672642" w:rsidP="006726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открыть собственный салон или небольшой кабинет, арендовав помещение и закупив необходимое оборудование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оформить документы для самозанятости или ИП.</w:t>
      </w:r>
    </w:p>
    <w:p w14:paraId="7E98B6ED" w14:textId="2F0D4208" w:rsidR="00A56E3C" w:rsidRPr="007C6027" w:rsidRDefault="00A56E3C" w:rsidP="007C602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7C6027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Дополнительная информация и иллюстрации специальности</w:t>
      </w:r>
      <w:r w:rsidR="007C6027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</w:p>
    <w:p w14:paraId="43AE9C9B" w14:textId="0AC61E83" w:rsidR="00E84090" w:rsidRPr="00A56E3C" w:rsidRDefault="00E84090" w:rsidP="00672642">
      <w:pPr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эстетических услуг нацелена на то</w:t>
      </w:r>
      <w:r w:rsidRPr="00061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61CCE" w:rsidRPr="00061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подобрать оптимальные способы и методы, помогающие поддерживать здоровье </w:t>
      </w:r>
      <w:r w:rsidR="006E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E02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красоту человека</w:t>
      </w:r>
      <w:r w:rsidRPr="006E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6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будущие специалисты изучают медицинские предметы, такие как физиология, анатомия, гистология кожи. Кроме того, стоит учитывать, что это профессия прикладного характера, поэтому потребуется много практики,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и </w:t>
      </w:r>
      <w:r w:rsidRPr="00A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навыки.</w:t>
      </w:r>
    </w:p>
    <w:p w14:paraId="1CBABF8D" w14:textId="53FF329F" w:rsidR="00A56E3C" w:rsidRPr="00A56E3C" w:rsidRDefault="007B7394" w:rsidP="00061CC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2EAEB8" wp14:editId="3AC934E6">
                <wp:simplePos x="0" y="0"/>
                <wp:positionH relativeFrom="column">
                  <wp:posOffset>-619125</wp:posOffset>
                </wp:positionH>
                <wp:positionV relativeFrom="paragraph">
                  <wp:posOffset>-264795</wp:posOffset>
                </wp:positionV>
                <wp:extent cx="6644640" cy="9757410"/>
                <wp:effectExtent l="13335" t="7620" r="9525" b="762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53E6" id="Rectangle 8" o:spid="_x0000_s1026" style="position:absolute;margin-left:-48.75pt;margin-top:-20.85pt;width:523.2pt;height:768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"/>
            </w:pict>
          </mc:Fallback>
        </mc:AlternateContent>
      </w:r>
      <w:r w:rsidR="007C6027">
        <w:rPr>
          <w:noProof/>
        </w:rPr>
        <w:drawing>
          <wp:anchor distT="0" distB="0" distL="114300" distR="114300" simplePos="0" relativeHeight="251677696" behindDoc="1" locked="0" layoutInCell="1" allowOverlap="1" wp14:anchorId="71915A88" wp14:editId="1EEAF27F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3C" w:rsidRPr="00A56E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723EC8" wp14:editId="3389B863">
            <wp:extent cx="4347945" cy="2943225"/>
            <wp:effectExtent l="0" t="0" r="0" b="0"/>
            <wp:docPr id="4" name="Рисунок 4" descr="https://vplate.ru/images/article/thumb/715-0/2020/02/kto-takoj-tehnolog-estetist-i-chem-zanimaets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late.ru/images/article/thumb/715-0/2020/02/kto-takoj-tehnolog-estetist-i-chem-zanimaetsya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219" cy="295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34483" w14:textId="77777777" w:rsidR="00A56E3C" w:rsidRPr="00A56E3C" w:rsidRDefault="00A56E3C" w:rsidP="00061CC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04DE48" wp14:editId="715109D1">
            <wp:extent cx="4292253" cy="2857500"/>
            <wp:effectExtent l="0" t="0" r="0" b="0"/>
            <wp:docPr id="5" name="Рисунок 5" descr="https://vplate.ru/images/article/thumb/715-0/2020/02/kto-takoj-tehnolog-estetist-i-chem-zanimaets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late.ru/images/article/thumb/715-0/2020/02/kto-takoj-tehnolog-estetist-i-chem-zanimaetsya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8" cy="286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82995" w14:textId="77777777" w:rsidR="00A56E3C" w:rsidRPr="00A56E3C" w:rsidRDefault="00A56E3C" w:rsidP="00061CC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E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5D7CB4" wp14:editId="477D7BB8">
            <wp:extent cx="4306559" cy="2867025"/>
            <wp:effectExtent l="0" t="0" r="0" b="0"/>
            <wp:docPr id="6" name="Рисунок 6" descr="https://vplate.ru/images/article/thumb/715-0/2020/02/kto-takoj-tehnolog-estetist-i-chem-zanimaetsy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late.ru/images/article/thumb/715-0/2020/02/kto-takoj-tehnolog-estetist-i-chem-zanimaetsya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27" cy="28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02AB8" w14:textId="77777777" w:rsidR="00A07DC3" w:rsidRDefault="00A07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D3BCC5" w14:textId="6AEA0498" w:rsidR="00A07DC3" w:rsidRPr="007C6027" w:rsidRDefault="007B7394" w:rsidP="00A07DC3">
      <w:pPr>
        <w:jc w:val="center"/>
        <w:rPr>
          <w:rFonts w:ascii="Times New Roman" w:eastAsiaTheme="minorEastAsia" w:hAnsi="Times New Roman" w:cs="Times New Roman"/>
          <w:b/>
          <w:color w:val="323E4F" w:themeColor="text2" w:themeShade="BF"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2EAEB8" wp14:editId="154749E1">
                <wp:simplePos x="0" y="0"/>
                <wp:positionH relativeFrom="column">
                  <wp:posOffset>-619125</wp:posOffset>
                </wp:positionH>
                <wp:positionV relativeFrom="paragraph">
                  <wp:posOffset>-264795</wp:posOffset>
                </wp:positionV>
                <wp:extent cx="6644640" cy="9757410"/>
                <wp:effectExtent l="13335" t="7620" r="9525" b="762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2ADF" id="Rectangle 9" o:spid="_x0000_s1026" style="position:absolute;margin-left:-48.75pt;margin-top:-20.85pt;width:523.2pt;height:768.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"/>
            </w:pict>
          </mc:Fallback>
        </mc:AlternateContent>
      </w:r>
      <w:r w:rsidR="003E40E6">
        <w:rPr>
          <w:noProof/>
        </w:rPr>
        <w:drawing>
          <wp:anchor distT="0" distB="0" distL="114300" distR="114300" simplePos="0" relativeHeight="251680768" behindDoc="1" locked="0" layoutInCell="1" allowOverlap="1" wp14:anchorId="601B991F" wp14:editId="363A9EFE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C3" w:rsidRPr="007C6027">
        <w:rPr>
          <w:rFonts w:ascii="Times New Roman" w:eastAsiaTheme="minorEastAsia" w:hAnsi="Times New Roman" w:cs="Times New Roman"/>
          <w:b/>
          <w:color w:val="323E4F" w:themeColor="text2" w:themeShade="BF"/>
          <w:sz w:val="28"/>
          <w:szCs w:val="28"/>
          <w:shd w:val="clear" w:color="auto" w:fill="FFFFFF"/>
          <w:lang w:eastAsia="ru-RU"/>
        </w:rPr>
        <w:t xml:space="preserve">Перечень специальной одежды, </w:t>
      </w:r>
      <w:r w:rsidR="00A07DC3" w:rsidRPr="007C6027">
        <w:rPr>
          <w:rFonts w:ascii="Times New Roman" w:eastAsiaTheme="minorEastAsia" w:hAnsi="Times New Roman" w:cs="Times New Roman"/>
          <w:b/>
          <w:color w:val="323E4F" w:themeColor="text2" w:themeShade="BF"/>
          <w:sz w:val="28"/>
          <w:szCs w:val="28"/>
          <w:shd w:val="clear" w:color="auto" w:fill="FFFFFF"/>
          <w:lang w:eastAsia="ru-RU"/>
        </w:rPr>
        <w:br/>
        <w:t>профессиональных инструментов и приспособлений для специальности</w:t>
      </w:r>
      <w:r w:rsidR="00A07DC3" w:rsidRPr="007C6027">
        <w:rPr>
          <w:rFonts w:ascii="Times New Roman" w:eastAsiaTheme="minorEastAsia" w:hAnsi="Times New Roman" w:cs="Times New Roman"/>
          <w:b/>
          <w:color w:val="323E4F" w:themeColor="text2" w:themeShade="BF"/>
          <w:sz w:val="28"/>
          <w:szCs w:val="28"/>
          <w:shd w:val="clear" w:color="auto" w:fill="FFFFFF"/>
          <w:lang w:eastAsia="ru-RU"/>
        </w:rPr>
        <w:br/>
        <w:t>43.02.12 Технология эстетических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549"/>
        <w:gridCol w:w="2213"/>
      </w:tblGrid>
      <w:tr w:rsidR="00A07DC3" w:rsidRPr="00D6379D" w14:paraId="4CA8536D" w14:textId="77777777" w:rsidTr="00A07DC3">
        <w:trPr>
          <w:trHeight w:val="267"/>
        </w:trPr>
        <w:tc>
          <w:tcPr>
            <w:tcW w:w="540" w:type="dxa"/>
          </w:tcPr>
          <w:p w14:paraId="17FDA8F0" w14:textId="77777777" w:rsidR="00A07DC3" w:rsidRPr="00D6379D" w:rsidRDefault="00A07DC3" w:rsidP="00A0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7946AAB8" w14:textId="77777777" w:rsidR="00A07DC3" w:rsidRPr="00D6379D" w:rsidRDefault="00A07DC3" w:rsidP="00A0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3" w:type="dxa"/>
          </w:tcPr>
          <w:p w14:paraId="27104324" w14:textId="77777777" w:rsidR="00A07DC3" w:rsidRDefault="00A07DC3" w:rsidP="00A0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14:paraId="35EC7DF1" w14:textId="77777777" w:rsidR="00A07DC3" w:rsidRPr="00126099" w:rsidRDefault="00A07DC3" w:rsidP="00A0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1CCE" w:rsidRPr="00D6379D" w14:paraId="1861B181" w14:textId="77777777" w:rsidTr="00B318AB">
        <w:trPr>
          <w:trHeight w:val="285"/>
        </w:trPr>
        <w:tc>
          <w:tcPr>
            <w:tcW w:w="9302" w:type="dxa"/>
            <w:gridSpan w:val="3"/>
          </w:tcPr>
          <w:p w14:paraId="489F0A79" w14:textId="6C0F2D55" w:rsidR="00061CCE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о</w:t>
            </w: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>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практических занятий</w:t>
            </w:r>
          </w:p>
        </w:tc>
      </w:tr>
      <w:tr w:rsidR="00A07DC3" w:rsidRPr="00D6379D" w14:paraId="5D40784A" w14:textId="77777777" w:rsidTr="00A07DC3">
        <w:trPr>
          <w:trHeight w:val="267"/>
        </w:trPr>
        <w:tc>
          <w:tcPr>
            <w:tcW w:w="540" w:type="dxa"/>
          </w:tcPr>
          <w:p w14:paraId="76E36AC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49" w:type="dxa"/>
          </w:tcPr>
          <w:p w14:paraId="0D83D74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косметический 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(брюки, блуза), цвет и фасон - любой</w:t>
            </w:r>
          </w:p>
        </w:tc>
        <w:tc>
          <w:tcPr>
            <w:tcW w:w="2213" w:type="dxa"/>
          </w:tcPr>
          <w:p w14:paraId="15E715EA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1500 - 3000</w:t>
            </w:r>
          </w:p>
        </w:tc>
      </w:tr>
      <w:tr w:rsidR="00A07DC3" w:rsidRPr="00D6379D" w14:paraId="37EF368D" w14:textId="77777777" w:rsidTr="00A07DC3">
        <w:trPr>
          <w:trHeight w:val="285"/>
        </w:trPr>
        <w:tc>
          <w:tcPr>
            <w:tcW w:w="540" w:type="dxa"/>
          </w:tcPr>
          <w:p w14:paraId="0D53974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9" w:type="dxa"/>
          </w:tcPr>
          <w:p w14:paraId="5ADE99CA" w14:textId="4F65FC4B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Специальная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кожаная или кожзам, закрытая 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(медицинского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возможностью обработки моющими и дезсредствами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14:paraId="28BEB9EB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1000 -2500</w:t>
            </w:r>
          </w:p>
        </w:tc>
      </w:tr>
      <w:tr w:rsidR="00061CCE" w:rsidRPr="00D6379D" w14:paraId="185C86AB" w14:textId="77777777" w:rsidTr="002D45BD">
        <w:trPr>
          <w:trHeight w:val="285"/>
        </w:trPr>
        <w:tc>
          <w:tcPr>
            <w:tcW w:w="9302" w:type="dxa"/>
            <w:gridSpan w:val="3"/>
          </w:tcPr>
          <w:p w14:paraId="11E85048" w14:textId="4C294C7B" w:rsidR="00061CCE" w:rsidRPr="00D6379D" w:rsidRDefault="00061CCE" w:rsidP="00A0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косметических услуг и </w:t>
            </w: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>визажа</w:t>
            </w:r>
          </w:p>
        </w:tc>
      </w:tr>
      <w:tr w:rsidR="00A07DC3" w:rsidRPr="00D6379D" w14:paraId="0DB1E0A4" w14:textId="77777777" w:rsidTr="00A07DC3">
        <w:trPr>
          <w:trHeight w:val="267"/>
        </w:trPr>
        <w:tc>
          <w:tcPr>
            <w:tcW w:w="540" w:type="dxa"/>
          </w:tcPr>
          <w:p w14:paraId="30A6FD8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9" w:type="dxa"/>
          </w:tcPr>
          <w:p w14:paraId="1159E33E" w14:textId="62FD07FF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для проведения косметических услуг (средства для поверхностного и глубокого очищения кожи, тоники, различные виды масок для лица, крем для лица, крем для кожи вокруг глаз и др.)</w:t>
            </w:r>
          </w:p>
        </w:tc>
        <w:tc>
          <w:tcPr>
            <w:tcW w:w="2213" w:type="dxa"/>
          </w:tcPr>
          <w:p w14:paraId="406F6CE8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500-1500</w:t>
            </w:r>
          </w:p>
        </w:tc>
      </w:tr>
      <w:tr w:rsidR="00A07DC3" w:rsidRPr="00D6379D" w14:paraId="59530C1C" w14:textId="77777777" w:rsidTr="00A07DC3">
        <w:trPr>
          <w:trHeight w:val="285"/>
        </w:trPr>
        <w:tc>
          <w:tcPr>
            <w:tcW w:w="540" w:type="dxa"/>
          </w:tcPr>
          <w:p w14:paraId="7C03BDA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9" w:type="dxa"/>
          </w:tcPr>
          <w:p w14:paraId="3690AEB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декоративной косметики для выполнения различных видов макияжа (праймер, база, тональные средства, пудра, корректор, консиллер, хайлайтер, тени для век, румяна, карандаши для бровей, глаз, губ, тушь для ресниц, помада и блески для губ в ассортименте, средства декорирования макияжа – стразы, блестки, накладные ресницы) и др.</w:t>
            </w:r>
          </w:p>
        </w:tc>
        <w:tc>
          <w:tcPr>
            <w:tcW w:w="2213" w:type="dxa"/>
          </w:tcPr>
          <w:p w14:paraId="678AF7D8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2500-4500</w:t>
            </w:r>
          </w:p>
        </w:tc>
      </w:tr>
      <w:tr w:rsidR="00A07DC3" w:rsidRPr="00D6379D" w14:paraId="78483254" w14:textId="77777777" w:rsidTr="00A07DC3">
        <w:trPr>
          <w:trHeight w:val="267"/>
        </w:trPr>
        <w:tc>
          <w:tcPr>
            <w:tcW w:w="540" w:type="dxa"/>
          </w:tcPr>
          <w:p w14:paraId="6204649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549" w:type="dxa"/>
          </w:tcPr>
          <w:p w14:paraId="5D92D2B6" w14:textId="2028B3FB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Спонжи, пуховки, набор кистей для макияжа (от 5 шт.)</w:t>
            </w:r>
          </w:p>
        </w:tc>
        <w:tc>
          <w:tcPr>
            <w:tcW w:w="2213" w:type="dxa"/>
          </w:tcPr>
          <w:p w14:paraId="64AA6742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</w:tr>
      <w:tr w:rsidR="00A07DC3" w:rsidRPr="00D6379D" w14:paraId="2E5AFA15" w14:textId="77777777" w:rsidTr="00A07DC3">
        <w:trPr>
          <w:trHeight w:val="285"/>
        </w:trPr>
        <w:tc>
          <w:tcPr>
            <w:tcW w:w="540" w:type="dxa"/>
          </w:tcPr>
          <w:p w14:paraId="04BFBB2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9" w:type="dxa"/>
          </w:tcPr>
          <w:p w14:paraId="4A7C6E2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 для коррекции бровей</w:t>
            </w:r>
          </w:p>
        </w:tc>
        <w:tc>
          <w:tcPr>
            <w:tcW w:w="2213" w:type="dxa"/>
          </w:tcPr>
          <w:p w14:paraId="229AF94E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7DC3" w:rsidRPr="00D6379D" w14:paraId="06B36838" w14:textId="77777777" w:rsidTr="00A07DC3">
        <w:trPr>
          <w:trHeight w:val="285"/>
        </w:trPr>
        <w:tc>
          <w:tcPr>
            <w:tcW w:w="540" w:type="dxa"/>
          </w:tcPr>
          <w:p w14:paraId="7338BBD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9" w:type="dxa"/>
          </w:tcPr>
          <w:p w14:paraId="6289FFA4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для нанесения масок</w:t>
            </w:r>
          </w:p>
        </w:tc>
        <w:tc>
          <w:tcPr>
            <w:tcW w:w="2213" w:type="dxa"/>
          </w:tcPr>
          <w:p w14:paraId="632111C4" w14:textId="77777777" w:rsidR="00A07DC3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7DC3" w:rsidRPr="00D6379D" w14:paraId="55F17061" w14:textId="77777777" w:rsidTr="00A07DC3">
        <w:trPr>
          <w:trHeight w:val="285"/>
        </w:trPr>
        <w:tc>
          <w:tcPr>
            <w:tcW w:w="540" w:type="dxa"/>
          </w:tcPr>
          <w:p w14:paraId="2BB1E1E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9" w:type="dxa"/>
          </w:tcPr>
          <w:p w14:paraId="6234C957" w14:textId="548D5EB4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для инструментов (мин.2 шт</w:t>
            </w:r>
            <w:r w:rsidR="0006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14:paraId="1E1CE7B3" w14:textId="77777777" w:rsidR="00A07DC3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7DC3" w:rsidRPr="00D6379D" w14:paraId="1450417B" w14:textId="77777777" w:rsidTr="00A07DC3">
        <w:trPr>
          <w:trHeight w:val="285"/>
        </w:trPr>
        <w:tc>
          <w:tcPr>
            <w:tcW w:w="540" w:type="dxa"/>
          </w:tcPr>
          <w:p w14:paraId="2A71157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9" w:type="dxa"/>
          </w:tcPr>
          <w:p w14:paraId="4F51B3CC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воды и косметических средств </w:t>
            </w:r>
          </w:p>
        </w:tc>
        <w:tc>
          <w:tcPr>
            <w:tcW w:w="2213" w:type="dxa"/>
          </w:tcPr>
          <w:p w14:paraId="0C6B8815" w14:textId="77777777" w:rsidR="00A07DC3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1CCE" w:rsidRPr="00D6379D" w14:paraId="5A0F8796" w14:textId="77777777" w:rsidTr="00075ABC">
        <w:trPr>
          <w:trHeight w:val="267"/>
        </w:trPr>
        <w:tc>
          <w:tcPr>
            <w:tcW w:w="9302" w:type="dxa"/>
            <w:gridSpan w:val="3"/>
          </w:tcPr>
          <w:p w14:paraId="6C5A2A24" w14:textId="2B293D13" w:rsidR="00061CCE" w:rsidRPr="00D6379D" w:rsidRDefault="00061CCE" w:rsidP="00A0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коррекции тела (массаж)</w:t>
            </w:r>
          </w:p>
        </w:tc>
      </w:tr>
      <w:tr w:rsidR="00A07DC3" w:rsidRPr="00D6379D" w14:paraId="4CA5FB65" w14:textId="77777777" w:rsidTr="00A07DC3">
        <w:trPr>
          <w:trHeight w:val="285"/>
        </w:trPr>
        <w:tc>
          <w:tcPr>
            <w:tcW w:w="540" w:type="dxa"/>
          </w:tcPr>
          <w:p w14:paraId="20D15D8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9" w:type="dxa"/>
          </w:tcPr>
          <w:p w14:paraId="1AFE14A8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Валик под ноги</w:t>
            </w:r>
          </w:p>
        </w:tc>
        <w:tc>
          <w:tcPr>
            <w:tcW w:w="2213" w:type="dxa"/>
          </w:tcPr>
          <w:p w14:paraId="206B3A3D" w14:textId="750458BA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500</w:t>
            </w:r>
          </w:p>
        </w:tc>
      </w:tr>
      <w:tr w:rsidR="00A07DC3" w:rsidRPr="00D6379D" w14:paraId="65900439" w14:textId="77777777" w:rsidTr="00A07DC3">
        <w:trPr>
          <w:trHeight w:val="267"/>
        </w:trPr>
        <w:tc>
          <w:tcPr>
            <w:tcW w:w="540" w:type="dxa"/>
          </w:tcPr>
          <w:p w14:paraId="16AA253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9" w:type="dxa"/>
          </w:tcPr>
          <w:p w14:paraId="18635CF2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Кисть для лица </w:t>
            </w:r>
          </w:p>
        </w:tc>
        <w:tc>
          <w:tcPr>
            <w:tcW w:w="2213" w:type="dxa"/>
          </w:tcPr>
          <w:p w14:paraId="36F163D7" w14:textId="472B3C80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242FFA06" w14:textId="77777777" w:rsidTr="00A07DC3">
        <w:trPr>
          <w:trHeight w:val="285"/>
        </w:trPr>
        <w:tc>
          <w:tcPr>
            <w:tcW w:w="540" w:type="dxa"/>
          </w:tcPr>
          <w:p w14:paraId="60FEE5B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9" w:type="dxa"/>
          </w:tcPr>
          <w:p w14:paraId="2DC02DC5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Кисть для тела </w:t>
            </w:r>
          </w:p>
        </w:tc>
        <w:tc>
          <w:tcPr>
            <w:tcW w:w="2213" w:type="dxa"/>
          </w:tcPr>
          <w:p w14:paraId="40A8BB8D" w14:textId="49D9E05E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300</w:t>
            </w:r>
          </w:p>
        </w:tc>
      </w:tr>
      <w:tr w:rsidR="00A07DC3" w:rsidRPr="00D6379D" w14:paraId="4072075B" w14:textId="77777777" w:rsidTr="00A07DC3">
        <w:trPr>
          <w:trHeight w:val="267"/>
        </w:trPr>
        <w:tc>
          <w:tcPr>
            <w:tcW w:w="540" w:type="dxa"/>
          </w:tcPr>
          <w:p w14:paraId="5F977DF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9" w:type="dxa"/>
          </w:tcPr>
          <w:p w14:paraId="51C73E26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Скраб для тела</w:t>
            </w:r>
          </w:p>
        </w:tc>
        <w:tc>
          <w:tcPr>
            <w:tcW w:w="2213" w:type="dxa"/>
          </w:tcPr>
          <w:p w14:paraId="63A8091A" w14:textId="6BB539C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500</w:t>
            </w:r>
          </w:p>
        </w:tc>
      </w:tr>
      <w:tr w:rsidR="00A07DC3" w:rsidRPr="00D6379D" w14:paraId="328B6B2B" w14:textId="77777777" w:rsidTr="00A07DC3">
        <w:trPr>
          <w:trHeight w:val="285"/>
        </w:trPr>
        <w:tc>
          <w:tcPr>
            <w:tcW w:w="540" w:type="dxa"/>
          </w:tcPr>
          <w:p w14:paraId="719110E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49" w:type="dxa"/>
          </w:tcPr>
          <w:p w14:paraId="6541C4B5" w14:textId="5CD7040A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Кремовая маска для тела</w:t>
            </w:r>
          </w:p>
        </w:tc>
        <w:tc>
          <w:tcPr>
            <w:tcW w:w="2213" w:type="dxa"/>
          </w:tcPr>
          <w:p w14:paraId="2724317E" w14:textId="19B6E457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500</w:t>
            </w:r>
          </w:p>
        </w:tc>
      </w:tr>
      <w:tr w:rsidR="00A07DC3" w:rsidRPr="00D6379D" w14:paraId="756B61DB" w14:textId="77777777" w:rsidTr="00A07DC3">
        <w:trPr>
          <w:trHeight w:val="267"/>
        </w:trPr>
        <w:tc>
          <w:tcPr>
            <w:tcW w:w="540" w:type="dxa"/>
          </w:tcPr>
          <w:p w14:paraId="299B138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9" w:type="dxa"/>
          </w:tcPr>
          <w:p w14:paraId="3D492A1D" w14:textId="0400C9AC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Массажное масло</w:t>
            </w:r>
          </w:p>
        </w:tc>
        <w:tc>
          <w:tcPr>
            <w:tcW w:w="2213" w:type="dxa"/>
          </w:tcPr>
          <w:p w14:paraId="3AE16EFB" w14:textId="19A3B5F3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500</w:t>
            </w:r>
          </w:p>
        </w:tc>
      </w:tr>
      <w:tr w:rsidR="00A07DC3" w:rsidRPr="00D6379D" w14:paraId="7C4ECA81" w14:textId="77777777" w:rsidTr="00A07DC3">
        <w:trPr>
          <w:trHeight w:val="267"/>
        </w:trPr>
        <w:tc>
          <w:tcPr>
            <w:tcW w:w="540" w:type="dxa"/>
          </w:tcPr>
          <w:p w14:paraId="3396041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9" w:type="dxa"/>
          </w:tcPr>
          <w:p w14:paraId="1D28F2F4" w14:textId="4478074A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Махровые полотенца 70х90 (4 шт) </w:t>
            </w:r>
          </w:p>
        </w:tc>
        <w:tc>
          <w:tcPr>
            <w:tcW w:w="2213" w:type="dxa"/>
          </w:tcPr>
          <w:p w14:paraId="46FD3E60" w14:textId="4E76F3E9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06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 от 200</w:t>
            </w:r>
          </w:p>
        </w:tc>
      </w:tr>
      <w:tr w:rsidR="00061CCE" w:rsidRPr="00D6379D" w14:paraId="35401921" w14:textId="77777777" w:rsidTr="00D9228E">
        <w:trPr>
          <w:trHeight w:val="285"/>
        </w:trPr>
        <w:tc>
          <w:tcPr>
            <w:tcW w:w="9302" w:type="dxa"/>
            <w:gridSpan w:val="3"/>
          </w:tcPr>
          <w:p w14:paraId="33B15614" w14:textId="639AF974" w:rsidR="00061CCE" w:rsidRPr="00D6379D" w:rsidRDefault="00061CCE" w:rsidP="00C1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Эпиляция нежелательных волос на лице и теле</w:t>
            </w:r>
          </w:p>
        </w:tc>
      </w:tr>
      <w:tr w:rsidR="00A07DC3" w:rsidRPr="00D6379D" w14:paraId="0EC9BFB5" w14:textId="77777777" w:rsidTr="00A07DC3">
        <w:trPr>
          <w:trHeight w:val="267"/>
        </w:trPr>
        <w:tc>
          <w:tcPr>
            <w:tcW w:w="540" w:type="dxa"/>
          </w:tcPr>
          <w:p w14:paraId="7710D4FC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49" w:type="dxa"/>
          </w:tcPr>
          <w:p w14:paraId="5BC7CB1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паста для депиляции разной плотности</w:t>
            </w:r>
          </w:p>
        </w:tc>
        <w:tc>
          <w:tcPr>
            <w:tcW w:w="2213" w:type="dxa"/>
          </w:tcPr>
          <w:p w14:paraId="1AC83C9B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07DC3" w:rsidRPr="00D6379D" w14:paraId="5E075105" w14:textId="77777777" w:rsidTr="00A07DC3">
        <w:trPr>
          <w:trHeight w:val="285"/>
        </w:trPr>
        <w:tc>
          <w:tcPr>
            <w:tcW w:w="540" w:type="dxa"/>
          </w:tcPr>
          <w:p w14:paraId="6CCC3B7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49" w:type="dxa"/>
          </w:tcPr>
          <w:p w14:paraId="72127E0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до и после эпиляции</w:t>
            </w:r>
          </w:p>
        </w:tc>
        <w:tc>
          <w:tcPr>
            <w:tcW w:w="2213" w:type="dxa"/>
          </w:tcPr>
          <w:p w14:paraId="4A7AA48B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7DC3" w:rsidRPr="00D6379D" w14:paraId="68D6F53B" w14:textId="77777777" w:rsidTr="00A07DC3">
        <w:trPr>
          <w:trHeight w:val="267"/>
        </w:trPr>
        <w:tc>
          <w:tcPr>
            <w:tcW w:w="540" w:type="dxa"/>
          </w:tcPr>
          <w:p w14:paraId="59BC1591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49" w:type="dxa"/>
          </w:tcPr>
          <w:p w14:paraId="1F9432F8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Тальк косметический</w:t>
            </w:r>
          </w:p>
        </w:tc>
        <w:tc>
          <w:tcPr>
            <w:tcW w:w="2213" w:type="dxa"/>
          </w:tcPr>
          <w:p w14:paraId="13741F06" w14:textId="77777777" w:rsidR="00A07DC3" w:rsidRPr="00D6379D" w:rsidRDefault="00A07DC3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1CCE" w:rsidRPr="00D6379D" w14:paraId="5199FCE2" w14:textId="77777777" w:rsidTr="007030CF">
        <w:trPr>
          <w:trHeight w:val="285"/>
        </w:trPr>
        <w:tc>
          <w:tcPr>
            <w:tcW w:w="9302" w:type="dxa"/>
            <w:gridSpan w:val="3"/>
          </w:tcPr>
          <w:p w14:paraId="37018D64" w14:textId="264A741B" w:rsidR="00061CCE" w:rsidRPr="00D6379D" w:rsidRDefault="00061CCE" w:rsidP="00A0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маникюра и педикюра</w:t>
            </w:r>
          </w:p>
        </w:tc>
      </w:tr>
      <w:tr w:rsidR="00A07DC3" w:rsidRPr="00D6379D" w14:paraId="6CC7B7C4" w14:textId="77777777" w:rsidTr="00A07DC3">
        <w:trPr>
          <w:trHeight w:val="267"/>
        </w:trPr>
        <w:tc>
          <w:tcPr>
            <w:tcW w:w="540" w:type="dxa"/>
          </w:tcPr>
          <w:p w14:paraId="1B8755D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49" w:type="dxa"/>
          </w:tcPr>
          <w:p w14:paraId="31F54751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Кусачки для кожи</w:t>
            </w:r>
          </w:p>
        </w:tc>
        <w:tc>
          <w:tcPr>
            <w:tcW w:w="2213" w:type="dxa"/>
          </w:tcPr>
          <w:p w14:paraId="29BDADF7" w14:textId="4FD83F84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600</w:t>
            </w:r>
          </w:p>
        </w:tc>
      </w:tr>
      <w:tr w:rsidR="00A07DC3" w:rsidRPr="00D6379D" w14:paraId="5BAF6394" w14:textId="77777777" w:rsidTr="00A07DC3">
        <w:trPr>
          <w:trHeight w:val="285"/>
        </w:trPr>
        <w:tc>
          <w:tcPr>
            <w:tcW w:w="540" w:type="dxa"/>
          </w:tcPr>
          <w:p w14:paraId="44E1CEA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49" w:type="dxa"/>
          </w:tcPr>
          <w:p w14:paraId="25C14DE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Пушер (шайбер)</w:t>
            </w:r>
          </w:p>
        </w:tc>
        <w:tc>
          <w:tcPr>
            <w:tcW w:w="2213" w:type="dxa"/>
          </w:tcPr>
          <w:p w14:paraId="03D69F71" w14:textId="28C4B410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7C6C8330" w14:textId="77777777" w:rsidTr="00A07DC3">
        <w:trPr>
          <w:trHeight w:val="267"/>
        </w:trPr>
        <w:tc>
          <w:tcPr>
            <w:tcW w:w="540" w:type="dxa"/>
          </w:tcPr>
          <w:p w14:paraId="728C011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49" w:type="dxa"/>
          </w:tcPr>
          <w:p w14:paraId="00122DB8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Пилка основа для ногтей</w:t>
            </w:r>
          </w:p>
        </w:tc>
        <w:tc>
          <w:tcPr>
            <w:tcW w:w="2213" w:type="dxa"/>
          </w:tcPr>
          <w:p w14:paraId="54708A0A" w14:textId="38178998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A07DC3" w:rsidRPr="00D6379D" w14:paraId="4F70E16F" w14:textId="77777777" w:rsidTr="00A07DC3">
        <w:trPr>
          <w:trHeight w:val="267"/>
        </w:trPr>
        <w:tc>
          <w:tcPr>
            <w:tcW w:w="540" w:type="dxa"/>
          </w:tcPr>
          <w:p w14:paraId="69F1C2F1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49" w:type="dxa"/>
          </w:tcPr>
          <w:p w14:paraId="7AD0972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Сменные файлы для пилки</w:t>
            </w:r>
          </w:p>
        </w:tc>
        <w:tc>
          <w:tcPr>
            <w:tcW w:w="2213" w:type="dxa"/>
          </w:tcPr>
          <w:p w14:paraId="2F4399D2" w14:textId="61584CB3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  <w:tr w:rsidR="00A07DC3" w:rsidRPr="00D6379D" w14:paraId="7D5F5798" w14:textId="77777777" w:rsidTr="00A07DC3">
        <w:trPr>
          <w:trHeight w:val="285"/>
        </w:trPr>
        <w:tc>
          <w:tcPr>
            <w:tcW w:w="540" w:type="dxa"/>
          </w:tcPr>
          <w:p w14:paraId="3885387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49" w:type="dxa"/>
          </w:tcPr>
          <w:p w14:paraId="69D4F31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Пилка терка для стоп</w:t>
            </w:r>
          </w:p>
        </w:tc>
        <w:tc>
          <w:tcPr>
            <w:tcW w:w="2213" w:type="dxa"/>
          </w:tcPr>
          <w:p w14:paraId="297EB7D6" w14:textId="301BEC79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2181937A" w14:textId="77777777" w:rsidTr="00A07DC3">
        <w:trPr>
          <w:trHeight w:val="267"/>
        </w:trPr>
        <w:tc>
          <w:tcPr>
            <w:tcW w:w="540" w:type="dxa"/>
          </w:tcPr>
          <w:p w14:paraId="4DB04DA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49" w:type="dxa"/>
          </w:tcPr>
          <w:p w14:paraId="7FA05EE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Сменные файлы</w:t>
            </w:r>
          </w:p>
        </w:tc>
        <w:tc>
          <w:tcPr>
            <w:tcW w:w="2213" w:type="dxa"/>
          </w:tcPr>
          <w:p w14:paraId="4664BBB3" w14:textId="06C853EC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753CBE9D" w14:textId="77777777" w:rsidTr="00A07DC3">
        <w:trPr>
          <w:trHeight w:val="285"/>
        </w:trPr>
        <w:tc>
          <w:tcPr>
            <w:tcW w:w="540" w:type="dxa"/>
          </w:tcPr>
          <w:p w14:paraId="030373C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49" w:type="dxa"/>
          </w:tcPr>
          <w:p w14:paraId="367E806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Пилка - баф</w:t>
            </w:r>
          </w:p>
        </w:tc>
        <w:tc>
          <w:tcPr>
            <w:tcW w:w="2213" w:type="dxa"/>
          </w:tcPr>
          <w:p w14:paraId="2E11A03B" w14:textId="436D839E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</w:t>
            </w:r>
          </w:p>
        </w:tc>
      </w:tr>
      <w:tr w:rsidR="00A07DC3" w:rsidRPr="00D6379D" w14:paraId="26C341DC" w14:textId="77777777" w:rsidTr="00A07DC3">
        <w:trPr>
          <w:trHeight w:val="267"/>
        </w:trPr>
        <w:tc>
          <w:tcPr>
            <w:tcW w:w="540" w:type="dxa"/>
          </w:tcPr>
          <w:p w14:paraId="36697C4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49" w:type="dxa"/>
          </w:tcPr>
          <w:p w14:paraId="07D28C2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Пилка - полировщик</w:t>
            </w:r>
          </w:p>
        </w:tc>
        <w:tc>
          <w:tcPr>
            <w:tcW w:w="2213" w:type="dxa"/>
          </w:tcPr>
          <w:p w14:paraId="3356DF5A" w14:textId="6AA4E101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</w:t>
            </w:r>
          </w:p>
        </w:tc>
      </w:tr>
      <w:tr w:rsidR="00A07DC3" w:rsidRPr="00D6379D" w14:paraId="7DECADF0" w14:textId="77777777" w:rsidTr="00A07DC3">
        <w:trPr>
          <w:trHeight w:val="285"/>
        </w:trPr>
        <w:tc>
          <w:tcPr>
            <w:tcW w:w="540" w:type="dxa"/>
          </w:tcPr>
          <w:p w14:paraId="2BC2574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549" w:type="dxa"/>
          </w:tcPr>
          <w:p w14:paraId="599C48F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Кюретка (пилка )</w:t>
            </w:r>
          </w:p>
        </w:tc>
        <w:tc>
          <w:tcPr>
            <w:tcW w:w="2213" w:type="dxa"/>
          </w:tcPr>
          <w:p w14:paraId="5BA90333" w14:textId="3302F2AF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23F6B733" w14:textId="77777777" w:rsidTr="00A07DC3">
        <w:trPr>
          <w:trHeight w:val="267"/>
        </w:trPr>
        <w:tc>
          <w:tcPr>
            <w:tcW w:w="540" w:type="dxa"/>
          </w:tcPr>
          <w:p w14:paraId="7BD9DE66" w14:textId="4D4EA8CE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49" w:type="dxa"/>
          </w:tcPr>
          <w:p w14:paraId="7035E5F7" w14:textId="057CE132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Ремувер для удалени</w:t>
            </w:r>
            <w:r w:rsidR="00061C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 кутикулы</w:t>
            </w:r>
          </w:p>
        </w:tc>
        <w:tc>
          <w:tcPr>
            <w:tcW w:w="2213" w:type="dxa"/>
          </w:tcPr>
          <w:p w14:paraId="5EC418C2" w14:textId="091B4B39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09C10CD1" w14:textId="77777777" w:rsidTr="00A07DC3">
        <w:trPr>
          <w:trHeight w:val="285"/>
        </w:trPr>
        <w:tc>
          <w:tcPr>
            <w:tcW w:w="540" w:type="dxa"/>
          </w:tcPr>
          <w:p w14:paraId="4ADEE882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49" w:type="dxa"/>
          </w:tcPr>
          <w:p w14:paraId="648A99E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Масло для кутикулы</w:t>
            </w:r>
          </w:p>
        </w:tc>
        <w:tc>
          <w:tcPr>
            <w:tcW w:w="2213" w:type="dxa"/>
          </w:tcPr>
          <w:p w14:paraId="343FAC48" w14:textId="5C1F767C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т150</w:t>
            </w:r>
          </w:p>
        </w:tc>
      </w:tr>
      <w:tr w:rsidR="00A07DC3" w:rsidRPr="00D6379D" w14:paraId="1167A86C" w14:textId="77777777" w:rsidTr="00A07DC3">
        <w:trPr>
          <w:trHeight w:val="267"/>
        </w:trPr>
        <w:tc>
          <w:tcPr>
            <w:tcW w:w="540" w:type="dxa"/>
          </w:tcPr>
          <w:p w14:paraId="4E156C6A" w14:textId="22946E9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49" w:type="dxa"/>
          </w:tcPr>
          <w:p w14:paraId="26ED0B15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Крем для рук (ног)</w:t>
            </w:r>
          </w:p>
        </w:tc>
        <w:tc>
          <w:tcPr>
            <w:tcW w:w="2213" w:type="dxa"/>
          </w:tcPr>
          <w:p w14:paraId="6ECEDFAB" w14:textId="3A8B5D7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2A8C8FC1" w14:textId="77777777" w:rsidTr="00A07DC3">
        <w:trPr>
          <w:trHeight w:val="285"/>
        </w:trPr>
        <w:tc>
          <w:tcPr>
            <w:tcW w:w="540" w:type="dxa"/>
          </w:tcPr>
          <w:p w14:paraId="50B4F01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49" w:type="dxa"/>
          </w:tcPr>
          <w:p w14:paraId="486C107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Крем -парафин</w:t>
            </w:r>
          </w:p>
        </w:tc>
        <w:tc>
          <w:tcPr>
            <w:tcW w:w="2213" w:type="dxa"/>
          </w:tcPr>
          <w:p w14:paraId="74C0FBE6" w14:textId="2360347A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  <w:tr w:rsidR="00A07DC3" w:rsidRPr="00D6379D" w14:paraId="6AA3FA8A" w14:textId="77777777" w:rsidTr="00A07DC3">
        <w:trPr>
          <w:trHeight w:val="267"/>
        </w:trPr>
        <w:tc>
          <w:tcPr>
            <w:tcW w:w="540" w:type="dxa"/>
          </w:tcPr>
          <w:p w14:paraId="6D73B9D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49" w:type="dxa"/>
          </w:tcPr>
          <w:p w14:paraId="0BADB8C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Скраб для рук (ног)</w:t>
            </w:r>
          </w:p>
        </w:tc>
        <w:tc>
          <w:tcPr>
            <w:tcW w:w="2213" w:type="dxa"/>
          </w:tcPr>
          <w:p w14:paraId="2295DF4B" w14:textId="2D0AA830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2E0A4650" w14:textId="77777777" w:rsidTr="00A07DC3">
        <w:trPr>
          <w:trHeight w:val="267"/>
        </w:trPr>
        <w:tc>
          <w:tcPr>
            <w:tcW w:w="540" w:type="dxa"/>
          </w:tcPr>
          <w:p w14:paraId="2FCF661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49" w:type="dxa"/>
          </w:tcPr>
          <w:p w14:paraId="428D222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Лак для ногтей - база</w:t>
            </w:r>
          </w:p>
        </w:tc>
        <w:tc>
          <w:tcPr>
            <w:tcW w:w="2213" w:type="dxa"/>
          </w:tcPr>
          <w:p w14:paraId="3B6508AA" w14:textId="7E619CB8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2021D360" w14:textId="77777777" w:rsidTr="00A07DC3">
        <w:trPr>
          <w:trHeight w:val="267"/>
        </w:trPr>
        <w:tc>
          <w:tcPr>
            <w:tcW w:w="540" w:type="dxa"/>
          </w:tcPr>
          <w:p w14:paraId="5B383BC2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49" w:type="dxa"/>
          </w:tcPr>
          <w:p w14:paraId="1759735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Лак для ногтей – цветник (красный)</w:t>
            </w:r>
          </w:p>
        </w:tc>
        <w:tc>
          <w:tcPr>
            <w:tcW w:w="2213" w:type="dxa"/>
          </w:tcPr>
          <w:p w14:paraId="5DABBA95" w14:textId="2E9873A8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5FD8B4BC" w14:textId="77777777" w:rsidTr="00A07DC3">
        <w:trPr>
          <w:trHeight w:val="267"/>
        </w:trPr>
        <w:tc>
          <w:tcPr>
            <w:tcW w:w="540" w:type="dxa"/>
          </w:tcPr>
          <w:p w14:paraId="4CB6DD45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49" w:type="dxa"/>
          </w:tcPr>
          <w:p w14:paraId="1E53804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Лак для ногтей – топ или финиш</w:t>
            </w:r>
          </w:p>
        </w:tc>
        <w:tc>
          <w:tcPr>
            <w:tcW w:w="2213" w:type="dxa"/>
          </w:tcPr>
          <w:p w14:paraId="046CDFF7" w14:textId="0C78ECD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08723D09" w14:textId="77777777" w:rsidTr="00A07DC3">
        <w:trPr>
          <w:trHeight w:val="267"/>
        </w:trPr>
        <w:tc>
          <w:tcPr>
            <w:tcW w:w="540" w:type="dxa"/>
          </w:tcPr>
          <w:p w14:paraId="179A7E5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49" w:type="dxa"/>
          </w:tcPr>
          <w:p w14:paraId="1CEEAF79" w14:textId="53A55BD3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едство для удаления лака</w:t>
            </w:r>
          </w:p>
        </w:tc>
        <w:tc>
          <w:tcPr>
            <w:tcW w:w="2213" w:type="dxa"/>
          </w:tcPr>
          <w:p w14:paraId="0BCE67D6" w14:textId="2CF62530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A07DC3" w:rsidRPr="00D6379D" w14:paraId="47641097" w14:textId="77777777" w:rsidTr="00A07DC3">
        <w:trPr>
          <w:trHeight w:val="267"/>
        </w:trPr>
        <w:tc>
          <w:tcPr>
            <w:tcW w:w="540" w:type="dxa"/>
          </w:tcPr>
          <w:p w14:paraId="219C2FE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49" w:type="dxa"/>
          </w:tcPr>
          <w:p w14:paraId="7FE67C2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Гель лак – база прозрачная</w:t>
            </w:r>
          </w:p>
        </w:tc>
        <w:tc>
          <w:tcPr>
            <w:tcW w:w="2213" w:type="dxa"/>
          </w:tcPr>
          <w:p w14:paraId="48357F5E" w14:textId="0AFD53D5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350</w:t>
            </w:r>
          </w:p>
        </w:tc>
      </w:tr>
      <w:tr w:rsidR="00A07DC3" w:rsidRPr="00D6379D" w14:paraId="6EB0AE70" w14:textId="77777777" w:rsidTr="00A07DC3">
        <w:trPr>
          <w:trHeight w:val="267"/>
        </w:trPr>
        <w:tc>
          <w:tcPr>
            <w:tcW w:w="540" w:type="dxa"/>
          </w:tcPr>
          <w:p w14:paraId="64DD49B8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49" w:type="dxa"/>
          </w:tcPr>
          <w:p w14:paraId="18620205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Гель лак – база камуфлирующая</w:t>
            </w:r>
          </w:p>
        </w:tc>
        <w:tc>
          <w:tcPr>
            <w:tcW w:w="2213" w:type="dxa"/>
          </w:tcPr>
          <w:p w14:paraId="02F43C0F" w14:textId="2F68A43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350</w:t>
            </w:r>
          </w:p>
        </w:tc>
      </w:tr>
      <w:tr w:rsidR="00A07DC3" w:rsidRPr="00D6379D" w14:paraId="220FDA55" w14:textId="77777777" w:rsidTr="00A07DC3">
        <w:trPr>
          <w:trHeight w:val="267"/>
        </w:trPr>
        <w:tc>
          <w:tcPr>
            <w:tcW w:w="540" w:type="dxa"/>
          </w:tcPr>
          <w:p w14:paraId="0B20F83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49" w:type="dxa"/>
          </w:tcPr>
          <w:p w14:paraId="0ADF851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Гель лак – цветник (красный)</w:t>
            </w:r>
          </w:p>
        </w:tc>
        <w:tc>
          <w:tcPr>
            <w:tcW w:w="2213" w:type="dxa"/>
          </w:tcPr>
          <w:p w14:paraId="3C0189CA" w14:textId="4AD50A05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30</w:t>
            </w:r>
          </w:p>
        </w:tc>
      </w:tr>
      <w:tr w:rsidR="00A07DC3" w:rsidRPr="00D6379D" w14:paraId="64D18386" w14:textId="77777777" w:rsidTr="00A07DC3">
        <w:trPr>
          <w:trHeight w:val="267"/>
        </w:trPr>
        <w:tc>
          <w:tcPr>
            <w:tcW w:w="540" w:type="dxa"/>
          </w:tcPr>
          <w:p w14:paraId="5537C17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49" w:type="dxa"/>
          </w:tcPr>
          <w:p w14:paraId="5705390F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Гель лак- топ</w:t>
            </w:r>
          </w:p>
        </w:tc>
        <w:tc>
          <w:tcPr>
            <w:tcW w:w="2213" w:type="dxa"/>
          </w:tcPr>
          <w:p w14:paraId="7E6ADDF2" w14:textId="74E35D25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>т 350</w:t>
            </w:r>
          </w:p>
        </w:tc>
      </w:tr>
      <w:tr w:rsidR="00A07DC3" w:rsidRPr="00D6379D" w14:paraId="74D0373C" w14:textId="77777777" w:rsidTr="00A07DC3">
        <w:trPr>
          <w:trHeight w:val="267"/>
        </w:trPr>
        <w:tc>
          <w:tcPr>
            <w:tcW w:w="540" w:type="dxa"/>
          </w:tcPr>
          <w:p w14:paraId="54AF9A3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49" w:type="dxa"/>
          </w:tcPr>
          <w:p w14:paraId="6FBB6D4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Гель краска белая (для френча)</w:t>
            </w:r>
          </w:p>
        </w:tc>
        <w:tc>
          <w:tcPr>
            <w:tcW w:w="2213" w:type="dxa"/>
          </w:tcPr>
          <w:p w14:paraId="045CBD20" w14:textId="380FBFE9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A07DC3" w:rsidRPr="00D6379D" w14:paraId="79945254" w14:textId="77777777" w:rsidTr="00A07DC3">
        <w:trPr>
          <w:trHeight w:val="267"/>
        </w:trPr>
        <w:tc>
          <w:tcPr>
            <w:tcW w:w="540" w:type="dxa"/>
          </w:tcPr>
          <w:p w14:paraId="72E3E4F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49" w:type="dxa"/>
          </w:tcPr>
          <w:p w14:paraId="2BD4C93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Дегидратор </w:t>
            </w:r>
          </w:p>
        </w:tc>
        <w:tc>
          <w:tcPr>
            <w:tcW w:w="2213" w:type="dxa"/>
          </w:tcPr>
          <w:p w14:paraId="1D379D25" w14:textId="38506D74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300</w:t>
            </w:r>
          </w:p>
        </w:tc>
      </w:tr>
      <w:tr w:rsidR="00A07DC3" w:rsidRPr="00D6379D" w14:paraId="0DCDECBD" w14:textId="77777777" w:rsidTr="00A07DC3">
        <w:trPr>
          <w:trHeight w:val="267"/>
        </w:trPr>
        <w:tc>
          <w:tcPr>
            <w:tcW w:w="540" w:type="dxa"/>
          </w:tcPr>
          <w:p w14:paraId="4A276211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49" w:type="dxa"/>
          </w:tcPr>
          <w:p w14:paraId="63EA024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</w:p>
        </w:tc>
        <w:tc>
          <w:tcPr>
            <w:tcW w:w="2213" w:type="dxa"/>
          </w:tcPr>
          <w:p w14:paraId="2365A73F" w14:textId="595B37B6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300</w:t>
            </w:r>
          </w:p>
        </w:tc>
      </w:tr>
      <w:tr w:rsidR="00A07DC3" w:rsidRPr="00D6379D" w14:paraId="2C32CD46" w14:textId="77777777" w:rsidTr="00A07DC3">
        <w:trPr>
          <w:trHeight w:val="267"/>
        </w:trPr>
        <w:tc>
          <w:tcPr>
            <w:tcW w:w="540" w:type="dxa"/>
          </w:tcPr>
          <w:p w14:paraId="2FFFC1C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49" w:type="dxa"/>
          </w:tcPr>
          <w:p w14:paraId="01B92B0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липкого слоя</w:t>
            </w:r>
          </w:p>
        </w:tc>
        <w:tc>
          <w:tcPr>
            <w:tcW w:w="2213" w:type="dxa"/>
          </w:tcPr>
          <w:p w14:paraId="37B4BFE7" w14:textId="7A103E2D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  <w:tr w:rsidR="00A07DC3" w:rsidRPr="00D6379D" w14:paraId="6089B4E9" w14:textId="77777777" w:rsidTr="00A07DC3">
        <w:trPr>
          <w:trHeight w:val="267"/>
        </w:trPr>
        <w:tc>
          <w:tcPr>
            <w:tcW w:w="540" w:type="dxa"/>
          </w:tcPr>
          <w:p w14:paraId="33F9C46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49" w:type="dxa"/>
          </w:tcPr>
          <w:p w14:paraId="0FF18D2D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Кисть натуральная Рублев № 1- 1,5</w:t>
            </w:r>
          </w:p>
        </w:tc>
        <w:tc>
          <w:tcPr>
            <w:tcW w:w="2213" w:type="dxa"/>
          </w:tcPr>
          <w:p w14:paraId="40C1A953" w14:textId="73A7426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A07DC3" w:rsidRPr="00D6379D" w14:paraId="1086D438" w14:textId="77777777" w:rsidTr="00A07DC3">
        <w:trPr>
          <w:trHeight w:val="267"/>
        </w:trPr>
        <w:tc>
          <w:tcPr>
            <w:tcW w:w="540" w:type="dxa"/>
          </w:tcPr>
          <w:p w14:paraId="1DEE2DB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49" w:type="dxa"/>
          </w:tcPr>
          <w:p w14:paraId="555D25A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Фрезы для аппарата</w:t>
            </w:r>
          </w:p>
        </w:tc>
        <w:tc>
          <w:tcPr>
            <w:tcW w:w="2213" w:type="dxa"/>
          </w:tcPr>
          <w:p w14:paraId="717AD694" w14:textId="17EDB969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061CCE" w:rsidRPr="00D6379D" w14:paraId="73D9AC99" w14:textId="77777777" w:rsidTr="00CE430D">
        <w:trPr>
          <w:trHeight w:val="267"/>
        </w:trPr>
        <w:tc>
          <w:tcPr>
            <w:tcW w:w="9302" w:type="dxa"/>
            <w:gridSpan w:val="3"/>
          </w:tcPr>
          <w:p w14:paraId="759F1AF2" w14:textId="04B4FBCC" w:rsidR="00061CCE" w:rsidRPr="00D6379D" w:rsidRDefault="00061CCE" w:rsidP="00A0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07DC3" w:rsidRPr="00D6379D" w14:paraId="1493ACAF" w14:textId="77777777" w:rsidTr="00A07DC3">
        <w:trPr>
          <w:trHeight w:val="267"/>
        </w:trPr>
        <w:tc>
          <w:tcPr>
            <w:tcW w:w="540" w:type="dxa"/>
          </w:tcPr>
          <w:p w14:paraId="00BF5F0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49" w:type="dxa"/>
          </w:tcPr>
          <w:p w14:paraId="48AC286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Кожный антисептик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рук</w:t>
            </w:r>
          </w:p>
        </w:tc>
        <w:tc>
          <w:tcPr>
            <w:tcW w:w="2213" w:type="dxa"/>
          </w:tcPr>
          <w:p w14:paraId="0F96504F" w14:textId="01E01A66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492D22F7" w14:textId="77777777" w:rsidTr="00A07DC3">
        <w:trPr>
          <w:trHeight w:val="267"/>
        </w:trPr>
        <w:tc>
          <w:tcPr>
            <w:tcW w:w="540" w:type="dxa"/>
          </w:tcPr>
          <w:p w14:paraId="00548215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49" w:type="dxa"/>
          </w:tcPr>
          <w:p w14:paraId="450EFE33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простыни 180х60 </w:t>
            </w:r>
          </w:p>
        </w:tc>
        <w:tc>
          <w:tcPr>
            <w:tcW w:w="2213" w:type="dxa"/>
          </w:tcPr>
          <w:p w14:paraId="6B3AC890" w14:textId="6F0ADB5F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260</w:t>
            </w:r>
          </w:p>
        </w:tc>
      </w:tr>
      <w:tr w:rsidR="00A07DC3" w:rsidRPr="00D6379D" w14:paraId="7675920A" w14:textId="77777777" w:rsidTr="00A07DC3">
        <w:trPr>
          <w:trHeight w:val="267"/>
        </w:trPr>
        <w:tc>
          <w:tcPr>
            <w:tcW w:w="540" w:type="dxa"/>
          </w:tcPr>
          <w:p w14:paraId="63A331E0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49" w:type="dxa"/>
          </w:tcPr>
          <w:p w14:paraId="06BD378B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полотенца 70х90 </w:t>
            </w:r>
          </w:p>
        </w:tc>
        <w:tc>
          <w:tcPr>
            <w:tcW w:w="2213" w:type="dxa"/>
          </w:tcPr>
          <w:p w14:paraId="240888D1" w14:textId="12925233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  <w:tr w:rsidR="00A07DC3" w:rsidRPr="00D6379D" w14:paraId="3518DE1E" w14:textId="77777777" w:rsidTr="00A07DC3">
        <w:trPr>
          <w:trHeight w:val="267"/>
        </w:trPr>
        <w:tc>
          <w:tcPr>
            <w:tcW w:w="540" w:type="dxa"/>
          </w:tcPr>
          <w:p w14:paraId="17707AD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49" w:type="dxa"/>
          </w:tcPr>
          <w:p w14:paraId="5125C25A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салфетки 40х40 </w:t>
            </w:r>
          </w:p>
        </w:tc>
        <w:tc>
          <w:tcPr>
            <w:tcW w:w="2213" w:type="dxa"/>
          </w:tcPr>
          <w:p w14:paraId="309DE9A3" w14:textId="4193DF06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A07DC3" w:rsidRPr="00D6379D" w14:paraId="088A2D7F" w14:textId="77777777" w:rsidTr="00A07DC3">
        <w:trPr>
          <w:trHeight w:val="267"/>
        </w:trPr>
        <w:tc>
          <w:tcPr>
            <w:tcW w:w="540" w:type="dxa"/>
          </w:tcPr>
          <w:p w14:paraId="160DFED1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49" w:type="dxa"/>
          </w:tcPr>
          <w:p w14:paraId="31F54A3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Влажные салфетки без спирта -</w:t>
            </w:r>
          </w:p>
        </w:tc>
        <w:tc>
          <w:tcPr>
            <w:tcW w:w="2213" w:type="dxa"/>
          </w:tcPr>
          <w:p w14:paraId="2A2C8229" w14:textId="046BBB6E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</w:t>
            </w:r>
          </w:p>
        </w:tc>
      </w:tr>
      <w:tr w:rsidR="00A07DC3" w:rsidRPr="00D6379D" w14:paraId="694212FB" w14:textId="77777777" w:rsidTr="00A07DC3">
        <w:trPr>
          <w:trHeight w:val="267"/>
        </w:trPr>
        <w:tc>
          <w:tcPr>
            <w:tcW w:w="540" w:type="dxa"/>
          </w:tcPr>
          <w:p w14:paraId="3800295E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49" w:type="dxa"/>
          </w:tcPr>
          <w:p w14:paraId="793FD8E1" w14:textId="2E2C812D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Бумажные полотенца</w:t>
            </w:r>
            <w:r w:rsidR="0006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>(в рулоне)</w:t>
            </w:r>
          </w:p>
        </w:tc>
        <w:tc>
          <w:tcPr>
            <w:tcW w:w="2213" w:type="dxa"/>
          </w:tcPr>
          <w:p w14:paraId="217038DC" w14:textId="5122972D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A07DC3" w:rsidRPr="00D6379D" w14:paraId="31061BB9" w14:textId="77777777" w:rsidTr="00A07DC3">
        <w:trPr>
          <w:trHeight w:val="267"/>
        </w:trPr>
        <w:tc>
          <w:tcPr>
            <w:tcW w:w="540" w:type="dxa"/>
          </w:tcPr>
          <w:p w14:paraId="26DF16D4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49" w:type="dxa"/>
          </w:tcPr>
          <w:p w14:paraId="577B8F37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салфетки в коробке  </w:t>
            </w:r>
          </w:p>
        </w:tc>
        <w:tc>
          <w:tcPr>
            <w:tcW w:w="2213" w:type="dxa"/>
          </w:tcPr>
          <w:p w14:paraId="3A3226C5" w14:textId="4279922F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50</w:t>
            </w:r>
          </w:p>
        </w:tc>
      </w:tr>
      <w:tr w:rsidR="00A07DC3" w:rsidRPr="00D6379D" w14:paraId="275DAD86" w14:textId="77777777" w:rsidTr="00A07DC3">
        <w:trPr>
          <w:trHeight w:val="267"/>
        </w:trPr>
        <w:tc>
          <w:tcPr>
            <w:tcW w:w="540" w:type="dxa"/>
          </w:tcPr>
          <w:p w14:paraId="52625EF9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49" w:type="dxa"/>
          </w:tcPr>
          <w:p w14:paraId="22E25D56" w14:textId="77777777" w:rsidR="00A07DC3" w:rsidRPr="00D6379D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9D">
              <w:rPr>
                <w:rFonts w:ascii="Times New Roman" w:hAnsi="Times New Roman" w:cs="Times New Roman"/>
                <w:sz w:val="24"/>
                <w:szCs w:val="24"/>
              </w:rPr>
              <w:t xml:space="preserve">Ватные диски </w:t>
            </w:r>
          </w:p>
        </w:tc>
        <w:tc>
          <w:tcPr>
            <w:tcW w:w="2213" w:type="dxa"/>
          </w:tcPr>
          <w:p w14:paraId="61236EC7" w14:textId="3EDA3222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 30</w:t>
            </w:r>
          </w:p>
        </w:tc>
      </w:tr>
      <w:tr w:rsidR="00A07DC3" w14:paraId="64C13A8B" w14:textId="77777777" w:rsidTr="00A07DC3">
        <w:trPr>
          <w:trHeight w:val="267"/>
        </w:trPr>
        <w:tc>
          <w:tcPr>
            <w:tcW w:w="540" w:type="dxa"/>
          </w:tcPr>
          <w:p w14:paraId="4FD6B05D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49" w:type="dxa"/>
          </w:tcPr>
          <w:p w14:paraId="7A38D2F2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халаты </w:t>
            </w:r>
          </w:p>
        </w:tc>
        <w:tc>
          <w:tcPr>
            <w:tcW w:w="2213" w:type="dxa"/>
          </w:tcPr>
          <w:p w14:paraId="71019515" w14:textId="59FF671E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A07DC3" w14:paraId="27012D5B" w14:textId="77777777" w:rsidTr="00A07DC3">
        <w:trPr>
          <w:trHeight w:val="267"/>
        </w:trPr>
        <w:tc>
          <w:tcPr>
            <w:tcW w:w="540" w:type="dxa"/>
          </w:tcPr>
          <w:p w14:paraId="63EFC055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49" w:type="dxa"/>
          </w:tcPr>
          <w:p w14:paraId="7FB274E9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Шапочки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14:paraId="7C3C0E65" w14:textId="1577D711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C3" w:rsidRPr="00986F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7DC3" w14:paraId="03E2A61C" w14:textId="77777777" w:rsidTr="00A07DC3">
        <w:trPr>
          <w:trHeight w:val="267"/>
        </w:trPr>
        <w:tc>
          <w:tcPr>
            <w:tcW w:w="540" w:type="dxa"/>
          </w:tcPr>
          <w:p w14:paraId="7335CEDA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49" w:type="dxa"/>
          </w:tcPr>
          <w:p w14:paraId="724D7661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Тапочки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14:paraId="20C36ABD" w14:textId="73690CFB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C3" w:rsidRPr="00986F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7DC3" w14:paraId="2A3C0BDF" w14:textId="77777777" w:rsidTr="00A07DC3">
        <w:trPr>
          <w:trHeight w:val="267"/>
        </w:trPr>
        <w:tc>
          <w:tcPr>
            <w:tcW w:w="540" w:type="dxa"/>
          </w:tcPr>
          <w:p w14:paraId="290B44A8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49" w:type="dxa"/>
          </w:tcPr>
          <w:p w14:paraId="3055BB9F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Пеньюары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14:paraId="640B8D63" w14:textId="1CDB96E4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C3" w:rsidRPr="00986F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7DC3" w14:paraId="24B1F992" w14:textId="77777777" w:rsidTr="00A07DC3">
        <w:trPr>
          <w:trHeight w:val="267"/>
        </w:trPr>
        <w:tc>
          <w:tcPr>
            <w:tcW w:w="540" w:type="dxa"/>
          </w:tcPr>
          <w:p w14:paraId="5CA03BFB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49" w:type="dxa"/>
          </w:tcPr>
          <w:p w14:paraId="0A2A0173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Деревянные шпатели – 100 упаковка</w:t>
            </w:r>
          </w:p>
        </w:tc>
        <w:tc>
          <w:tcPr>
            <w:tcW w:w="2213" w:type="dxa"/>
          </w:tcPr>
          <w:p w14:paraId="08865686" w14:textId="24CBD960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A07DC3" w14:paraId="7598175C" w14:textId="77777777" w:rsidTr="00A07DC3">
        <w:trPr>
          <w:trHeight w:val="267"/>
        </w:trPr>
        <w:tc>
          <w:tcPr>
            <w:tcW w:w="540" w:type="dxa"/>
          </w:tcPr>
          <w:p w14:paraId="5AC013EE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549" w:type="dxa"/>
          </w:tcPr>
          <w:p w14:paraId="15C96CA7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Перчатки –пачка 50 пар</w:t>
            </w:r>
          </w:p>
        </w:tc>
        <w:tc>
          <w:tcPr>
            <w:tcW w:w="2213" w:type="dxa"/>
          </w:tcPr>
          <w:p w14:paraId="6B59F850" w14:textId="45017BA6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C3" w:rsidRPr="0098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DC3" w:rsidRPr="00986F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07DC3" w14:paraId="27B64FA4" w14:textId="77777777" w:rsidTr="00A07DC3">
        <w:trPr>
          <w:trHeight w:val="267"/>
        </w:trPr>
        <w:tc>
          <w:tcPr>
            <w:tcW w:w="540" w:type="dxa"/>
          </w:tcPr>
          <w:p w14:paraId="66C51FD4" w14:textId="77777777" w:rsidR="00A07DC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549" w:type="dxa"/>
          </w:tcPr>
          <w:p w14:paraId="3362E826" w14:textId="77777777" w:rsidR="00A07DC3" w:rsidRPr="00986F33" w:rsidRDefault="00A07DC3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33">
              <w:rPr>
                <w:rFonts w:ascii="Times New Roman" w:hAnsi="Times New Roman" w:cs="Times New Roman"/>
                <w:sz w:val="24"/>
                <w:szCs w:val="24"/>
              </w:rPr>
              <w:t>Одноразовые маски</w:t>
            </w:r>
          </w:p>
        </w:tc>
        <w:tc>
          <w:tcPr>
            <w:tcW w:w="2213" w:type="dxa"/>
          </w:tcPr>
          <w:p w14:paraId="7470D55D" w14:textId="1DEB1024" w:rsidR="00A07DC3" w:rsidRPr="00D6379D" w:rsidRDefault="00061CCE" w:rsidP="0006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DC3" w:rsidRPr="00D6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7DC3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</w:tbl>
    <w:p w14:paraId="3A975A5C" w14:textId="13E9C696" w:rsidR="00A56E3C" w:rsidRPr="00A56E3C" w:rsidRDefault="007B7394" w:rsidP="00A5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92EAEB8" wp14:editId="2F9F78CB">
                <wp:simplePos x="0" y="0"/>
                <wp:positionH relativeFrom="column">
                  <wp:posOffset>-628650</wp:posOffset>
                </wp:positionH>
                <wp:positionV relativeFrom="paragraph">
                  <wp:posOffset>-6825615</wp:posOffset>
                </wp:positionV>
                <wp:extent cx="6644640" cy="9757410"/>
                <wp:effectExtent l="13335" t="7620" r="9525" b="762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CA28" id="Rectangle 10" o:spid="_x0000_s1026" style="position:absolute;margin-left:-49.5pt;margin-top:-537.45pt;width:523.2pt;height:768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"/>
            </w:pict>
          </mc:Fallback>
        </mc:AlternateContent>
      </w:r>
      <w:r w:rsidR="003E40E6">
        <w:rPr>
          <w:noProof/>
        </w:rPr>
        <w:drawing>
          <wp:anchor distT="0" distB="0" distL="114300" distR="114300" simplePos="0" relativeHeight="251659264" behindDoc="1" locked="0" layoutInCell="1" allowOverlap="1" wp14:anchorId="45D3400F" wp14:editId="03E54FBE">
            <wp:simplePos x="0" y="0"/>
            <wp:positionH relativeFrom="column">
              <wp:posOffset>-1077595</wp:posOffset>
            </wp:positionH>
            <wp:positionV relativeFrom="paragraph">
              <wp:posOffset>-7261225</wp:posOffset>
            </wp:positionV>
            <wp:extent cx="7540625" cy="106959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E3C" w:rsidRPr="00A56E3C" w:rsidSect="00ED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CBA"/>
    <w:multiLevelType w:val="multilevel"/>
    <w:tmpl w:val="F8A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C3E94"/>
    <w:multiLevelType w:val="multilevel"/>
    <w:tmpl w:val="CF0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54F7E"/>
    <w:multiLevelType w:val="multilevel"/>
    <w:tmpl w:val="C87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E8"/>
    <w:rsid w:val="00061CCE"/>
    <w:rsid w:val="00094CF3"/>
    <w:rsid w:val="001020E5"/>
    <w:rsid w:val="00276768"/>
    <w:rsid w:val="00320FD0"/>
    <w:rsid w:val="003D6A98"/>
    <w:rsid w:val="003E40E6"/>
    <w:rsid w:val="004367C3"/>
    <w:rsid w:val="00470E9C"/>
    <w:rsid w:val="00491B70"/>
    <w:rsid w:val="00672642"/>
    <w:rsid w:val="006A2D02"/>
    <w:rsid w:val="006E02EF"/>
    <w:rsid w:val="006F6F59"/>
    <w:rsid w:val="007304D5"/>
    <w:rsid w:val="007A3850"/>
    <w:rsid w:val="007B7394"/>
    <w:rsid w:val="007C6027"/>
    <w:rsid w:val="00814DF0"/>
    <w:rsid w:val="008A360A"/>
    <w:rsid w:val="008B42AE"/>
    <w:rsid w:val="008D57C6"/>
    <w:rsid w:val="00915FB5"/>
    <w:rsid w:val="00A07DC3"/>
    <w:rsid w:val="00A51A7F"/>
    <w:rsid w:val="00A56E3C"/>
    <w:rsid w:val="00A73FC1"/>
    <w:rsid w:val="00BC1E59"/>
    <w:rsid w:val="00C03E9C"/>
    <w:rsid w:val="00C12C54"/>
    <w:rsid w:val="00D67CD7"/>
    <w:rsid w:val="00D837E8"/>
    <w:rsid w:val="00E84090"/>
    <w:rsid w:val="00E91F0B"/>
    <w:rsid w:val="00ED2FB2"/>
    <w:rsid w:val="00FC71CA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9DDC"/>
  <w15:docId w15:val="{56D0D597-55CC-4C9A-99C9-3636AA28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B2"/>
  </w:style>
  <w:style w:type="paragraph" w:styleId="2">
    <w:name w:val="heading 2"/>
    <w:basedOn w:val="a"/>
    <w:link w:val="20"/>
    <w:uiPriority w:val="9"/>
    <w:qFormat/>
    <w:rsid w:val="00A56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E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E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0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472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79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134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79038</cp:lastModifiedBy>
  <cp:revision>2</cp:revision>
  <cp:lastPrinted>2021-06-16T12:29:00Z</cp:lastPrinted>
  <dcterms:created xsi:type="dcterms:W3CDTF">2021-06-16T12:30:00Z</dcterms:created>
  <dcterms:modified xsi:type="dcterms:W3CDTF">2021-06-16T12:30:00Z</dcterms:modified>
</cp:coreProperties>
</file>