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518" w:rsidRPr="00E65C52" w:rsidRDefault="00C37518" w:rsidP="00C37518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Информация для родителей</w:t>
      </w:r>
    </w:p>
    <w:p w:rsidR="00C37518" w:rsidRPr="00E65C52" w:rsidRDefault="00C37518" w:rsidP="00C37518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о персонифицированном дополнительном образовании детей</w:t>
      </w:r>
    </w:p>
    <w:p w:rsidR="00C37518" w:rsidRPr="00E65C52" w:rsidRDefault="00C37518" w:rsidP="00C37518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в Ярославской области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000000" w:themeColor="text1"/>
          <w:szCs w:val="28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C37518" w:rsidRPr="00E65C52" w:rsidRDefault="00C37518" w:rsidP="00C37518">
      <w:pPr>
        <w:shd w:val="clear" w:color="auto" w:fill="FFFFFF" w:themeFill="background1"/>
        <w:spacing w:line="288" w:lineRule="auto"/>
        <w:ind w:firstLine="709"/>
        <w:jc w:val="both"/>
        <w:textAlignment w:val="auto"/>
        <w:rPr>
          <w:color w:val="000000" w:themeColor="text1"/>
          <w:szCs w:val="28"/>
        </w:rPr>
      </w:pPr>
      <w:r w:rsidRPr="00E65C52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Во-первых, доступ ребенка и его родителей (законных представителей) к полной информация о возможностях дополнительного образования в регионе. 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В-третьих, наличие на региональном и муниципальном уровнях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</w:p>
    <w:p w:rsidR="00C37518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C37518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C37518" w:rsidRPr="00E65C52" w:rsidRDefault="00C37518" w:rsidP="00C37518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lastRenderedPageBreak/>
        <w:t xml:space="preserve">Что такое портал персонифицированного дополнительного образования Ярославской области? </w:t>
      </w:r>
    </w:p>
    <w:p w:rsidR="00C37518" w:rsidRPr="00E65C52" w:rsidRDefault="00C37518" w:rsidP="00C37518">
      <w:pPr>
        <w:spacing w:line="288" w:lineRule="auto"/>
        <w:ind w:firstLine="709"/>
        <w:jc w:val="center"/>
        <w:textAlignment w:val="auto"/>
        <w:rPr>
          <w:szCs w:val="28"/>
        </w:rPr>
      </w:pP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</w:pPr>
      <w:r w:rsidRPr="00E65C52"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E65C52">
        <w:rPr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E65C52"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4" w:history="1">
        <w:r w:rsidRPr="00E65C52">
          <w:rPr>
            <w:rFonts w:eastAsia="Calibri"/>
            <w:color w:val="0000FF"/>
            <w:szCs w:val="28"/>
            <w:u w:val="single"/>
          </w:rPr>
          <w:t>https://yar.pfdo.ru</w:t>
        </w:r>
      </w:hyperlink>
      <w:r w:rsidRPr="00E65C52">
        <w:t>.</w:t>
      </w:r>
      <w:r w:rsidRPr="00E65C52">
        <w:rPr>
          <w:rFonts w:eastAsia="Calibri"/>
          <w:szCs w:val="28"/>
        </w:rPr>
        <w:t xml:space="preserve"> 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E65C52">
        <w:rPr>
          <w:szCs w:val="28"/>
        </w:rPr>
        <w:t xml:space="preserve">можно подать заявку на обучение по выбранной программе. 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Можно, как и раньше, напрямую обратиться в организацию и записать ребёнка на месте.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FF0000"/>
          <w:szCs w:val="28"/>
        </w:rPr>
        <w:t xml:space="preserve"> </w:t>
      </w:r>
    </w:p>
    <w:p w:rsidR="00C37518" w:rsidRPr="00E65C52" w:rsidRDefault="00C37518" w:rsidP="00C37518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На какие программы можно записаться и чем они отличаются друг от друга?</w:t>
      </w:r>
    </w:p>
    <w:p w:rsidR="00C37518" w:rsidRPr="00E65C52" w:rsidRDefault="00C37518" w:rsidP="00C37518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Представленные в навигаторе программы распределены по реестрам: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- реестр бюджетных программ,</w:t>
      </w:r>
    </w:p>
    <w:p w:rsidR="00C37518" w:rsidRPr="00E65C52" w:rsidRDefault="00C37518" w:rsidP="00C37518">
      <w:pPr>
        <w:spacing w:after="80" w:line="288" w:lineRule="auto"/>
        <w:jc w:val="center"/>
        <w:textAlignment w:val="auto"/>
        <w:rPr>
          <w:i/>
          <w:szCs w:val="28"/>
        </w:rPr>
      </w:pPr>
      <w:r w:rsidRPr="00E65C52">
        <w:rPr>
          <w:noProof/>
        </w:rPr>
        <w:drawing>
          <wp:inline distT="0" distB="0" distL="0" distR="0" wp14:anchorId="60DF18EA" wp14:editId="69CBB37B">
            <wp:extent cx="548640" cy="403860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 xml:space="preserve">предпрофессиональные </w:t>
      </w:r>
      <w:r w:rsidRPr="00E65C52">
        <w:rPr>
          <w:noProof/>
        </w:rPr>
        <w:drawing>
          <wp:inline distT="0" distB="0" distL="0" distR="0" wp14:anchorId="46B153CB" wp14:editId="1BE871FC">
            <wp:extent cx="472440" cy="403860"/>
            <wp:effectExtent l="0" t="0" r="381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значимые</w:t>
      </w:r>
      <w:r w:rsidRPr="00E65C52">
        <w:rPr>
          <w:szCs w:val="28"/>
        </w:rPr>
        <w:t xml:space="preserve"> </w:t>
      </w:r>
      <w:r w:rsidRPr="00E65C52">
        <w:rPr>
          <w:noProof/>
        </w:rPr>
        <w:drawing>
          <wp:inline distT="0" distB="0" distL="0" distR="0" wp14:anchorId="3F697EDA" wp14:editId="4D3454C6">
            <wp:extent cx="441960" cy="40386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иные</w:t>
      </w:r>
    </w:p>
    <w:p w:rsidR="00C37518" w:rsidRPr="00E65C52" w:rsidRDefault="00C37518" w:rsidP="00C37518">
      <w:pPr>
        <w:spacing w:line="288" w:lineRule="auto"/>
        <w:jc w:val="both"/>
        <w:textAlignment w:val="auto"/>
        <w:rPr>
          <w:szCs w:val="28"/>
        </w:rPr>
      </w:pPr>
      <w:r w:rsidRPr="00E65C52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noProof/>
        </w:rPr>
        <w:drawing>
          <wp:inline distT="0" distB="0" distL="0" distR="0" wp14:anchorId="6BA51920" wp14:editId="37C1E1BA">
            <wp:extent cx="22860" cy="7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платных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 wp14:anchorId="23FD7536" wp14:editId="4D866DE3">
            <wp:extent cx="365760" cy="297180"/>
            <wp:effectExtent l="0" t="0" r="0" b="762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, в который включаются программы, реализуемые государственными, муниципальными и частными </w:t>
      </w:r>
      <w:r w:rsidRPr="00E65C52">
        <w:rPr>
          <w:szCs w:val="28"/>
        </w:rPr>
        <w:lastRenderedPageBreak/>
        <w:t>организациями, финансовое обеспечение которых осуществляется за счет средств родителей (законных представителей) детей;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сертифицированных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 wp14:anchorId="39326C11" wp14:editId="5E689068">
            <wp:extent cx="381000" cy="449580"/>
            <wp:effectExtent l="0" t="0" r="0" b="762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noProof/>
        </w:rPr>
        <w:t>,</w:t>
      </w:r>
      <w:r w:rsidRPr="00E65C52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Что такое сертификат дополнительного образования, и кто его может получить?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Как и где можно получить сертификат дополнительного образования?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Оформить сертификат можно двумя способами. 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Первый способ: оформить онлайн-заявку на Портале (</w:t>
      </w:r>
      <w:hyperlink r:id="rId10" w:history="1">
        <w:r w:rsidRPr="00E65C52">
          <w:rPr>
            <w:color w:val="0000FF"/>
            <w:szCs w:val="28"/>
            <w:u w:val="single"/>
          </w:rPr>
          <w:t>https://yar.pfdo.ru</w:t>
        </w:r>
      </w:hyperlink>
      <w:r w:rsidRPr="00E65C52">
        <w:rPr>
          <w:szCs w:val="28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C37518" w:rsidRPr="00E65C52" w:rsidRDefault="00C37518" w:rsidP="00C37518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78C384" wp14:editId="6FF181B5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6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37518" w:rsidRDefault="00C37518" w:rsidP="00C375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78C384" id="Oval 10" o:spid="_x0000_s1026" style="position:absolute;left:0;text-align:left;margin-left:189.8pt;margin-top:215.9pt;width:88.9pt;height:3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19YBPLwIAAFc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C37518" w:rsidRDefault="00C37518" w:rsidP="00C3751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65C52">
        <w:rPr>
          <w:noProof/>
          <w:szCs w:val="28"/>
        </w:rPr>
        <w:drawing>
          <wp:inline distT="0" distB="0" distL="0" distR="0" wp14:anchorId="1F09E62E" wp14:editId="59D03C11">
            <wp:extent cx="5410200" cy="309372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C37518" w:rsidRPr="00E65C52" w:rsidRDefault="00C37518" w:rsidP="00C37518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9D2B59" wp14:editId="3C94C0A3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37518" w:rsidRDefault="00C37518" w:rsidP="00C375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9D2B59" id="_x0000_s1027" style="position:absolute;left:0;text-align:left;margin-left:112.55pt;margin-top:159pt;width:118.9pt;height:3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N+hNUU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C37518" w:rsidRDefault="00C37518" w:rsidP="00C3751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65C52">
        <w:rPr>
          <w:noProof/>
          <w:szCs w:val="28"/>
        </w:rPr>
        <w:drawing>
          <wp:inline distT="0" distB="0" distL="0" distR="0" wp14:anchorId="31AEF5BF" wp14:editId="201673A2">
            <wp:extent cx="5570220" cy="3307080"/>
            <wp:effectExtent l="0" t="0" r="0" b="762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Второй способ: личный визит в одну из таких образовательных организаций.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E65C52">
        <w:rPr>
          <w:szCs w:val="28"/>
        </w:rPr>
        <w:lastRenderedPageBreak/>
        <w:t>нужно будет именно в этой школе. Сертификат действует на всей территории Ярославской области.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получения и активации сертификата необходимы следующие документы: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1.</w:t>
      </w:r>
      <w:r w:rsidRPr="00E65C52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2.</w:t>
      </w:r>
      <w:r w:rsidRPr="00E65C52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3.</w:t>
      </w:r>
      <w:r w:rsidRPr="00E65C52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Ребенок старше 14 лет может получить сертификат самостоятельно. 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Выдача специальных бланков с номерами сертификатов не предусмотрена.</w:t>
      </w:r>
    </w:p>
    <w:p w:rsidR="00C37518" w:rsidRPr="00E65C52" w:rsidRDefault="00C37518" w:rsidP="00C37518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 wp14:anchorId="185EE020" wp14:editId="0AC8F00A">
            <wp:extent cx="2278380" cy="2537460"/>
            <wp:effectExtent l="38100" t="38100" r="83820" b="9144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3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7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7518" w:rsidRPr="00E65C52" w:rsidRDefault="00C37518" w:rsidP="00C37518">
      <w:pPr>
        <w:spacing w:line="288" w:lineRule="auto"/>
        <w:jc w:val="center"/>
        <w:textAlignment w:val="auto"/>
        <w:rPr>
          <w:szCs w:val="28"/>
        </w:rPr>
      </w:pPr>
    </w:p>
    <w:p w:rsidR="00C37518" w:rsidRPr="00E65C52" w:rsidRDefault="00C37518" w:rsidP="00C37518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C37518" w:rsidRPr="00E65C52" w:rsidRDefault="00C37518" w:rsidP="00C37518">
      <w:pPr>
        <w:spacing w:line="288" w:lineRule="auto"/>
        <w:jc w:val="center"/>
        <w:textAlignment w:val="auto"/>
        <w:rPr>
          <w:szCs w:val="28"/>
        </w:rPr>
      </w:pP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</w:t>
      </w:r>
      <w:r w:rsidRPr="00E65C52">
        <w:rPr>
          <w:szCs w:val="28"/>
        </w:rPr>
        <w:lastRenderedPageBreak/>
        <w:t>таких услуг обозначается цифрами, которую можно посмотреть в личном кабинете.</w:t>
      </w:r>
    </w:p>
    <w:p w:rsidR="00C37518" w:rsidRPr="00E65C52" w:rsidRDefault="00C37518" w:rsidP="00C37518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 wp14:anchorId="59AD5CE3" wp14:editId="6AD16593">
            <wp:extent cx="5052060" cy="2423160"/>
            <wp:effectExtent l="38100" t="38100" r="34290" b="3429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231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обучения по выбранным сертифицированным программам. 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</w:t>
      </w:r>
      <w:r w:rsidRPr="00E65C52">
        <w:rPr>
          <w:szCs w:val="28"/>
        </w:rPr>
        <w:lastRenderedPageBreak/>
        <w:t>в бюджет муниципалитета и будут потрачены на развитие дополнительного образования.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По всем возникающим вопросам можно обращаться к специалистам муниципальных опорных центров:</w:t>
      </w:r>
    </w:p>
    <w:p w:rsidR="00C37518" w:rsidRPr="00E65C52" w:rsidRDefault="00C37518" w:rsidP="00C37518">
      <w:pPr>
        <w:spacing w:line="288" w:lineRule="auto"/>
        <w:ind w:firstLine="709"/>
        <w:jc w:val="both"/>
        <w:textAlignment w:val="auto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2"/>
        <w:gridCol w:w="1873"/>
        <w:gridCol w:w="2210"/>
        <w:gridCol w:w="3394"/>
      </w:tblGrid>
      <w:tr w:rsidR="00C37518" w:rsidRPr="00E65C52" w:rsidTr="00BF3BFF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bookmarkStart w:id="0" w:name="3"/>
            <w:r w:rsidRPr="00E65C52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Контактная информация специалиста</w:t>
            </w:r>
          </w:p>
          <w:p w:rsidR="00C37518" w:rsidRPr="00E65C52" w:rsidRDefault="00C37518" w:rsidP="00BF3BFF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  <w:bookmarkEnd w:id="0"/>
      </w:tr>
      <w:tr w:rsidR="00C37518" w:rsidRPr="00C37518" w:rsidTr="00BF3BFF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8(48542)2-11-35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5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bselo-cdt@mail.ru</w:t>
              </w:r>
            </w:hyperlink>
          </w:p>
        </w:tc>
      </w:tr>
      <w:tr w:rsidR="00C37518" w:rsidRPr="00C37518" w:rsidTr="00BF3BFF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8(48539)2-23-50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6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C37518" w:rsidRPr="00C37518" w:rsidTr="00BF3BFF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8(48545)2-12-86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nat.makhowa@yandex.ru</w:t>
              </w:r>
            </w:hyperlink>
          </w:p>
        </w:tc>
      </w:tr>
      <w:tr w:rsidR="00C37518" w:rsidRPr="00C37518" w:rsidTr="00BF3BFF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8(48534)2-38-66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37518" w:rsidRPr="00C37518" w:rsidTr="00BF3BFF">
        <w:trPr>
          <w:trHeight w:val="69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8(48538)5-13-82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9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ddt.danono@mail.ru</w:t>
              </w:r>
            </w:hyperlink>
          </w:p>
        </w:tc>
      </w:tr>
      <w:tr w:rsidR="00C37518" w:rsidRPr="00C37518" w:rsidTr="00BF3BFF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8(48543)2-25-33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C37518" w:rsidRPr="00E65C52" w:rsidTr="00BF3BFF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Харин Захар Евгеньевич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тел.: 8(48544)2-11-08</w:t>
            </w:r>
          </w:p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>e</w:t>
            </w:r>
            <w:r w:rsidRPr="00E65C52">
              <w:rPr>
                <w:sz w:val="24"/>
                <w:szCs w:val="24"/>
              </w:rPr>
              <w:t>-</w:t>
            </w:r>
            <w:r w:rsidRPr="00E65C52">
              <w:rPr>
                <w:sz w:val="24"/>
                <w:szCs w:val="24"/>
                <w:lang w:val="en-US"/>
              </w:rPr>
              <w:t>mail</w:t>
            </w:r>
            <w:r w:rsidRPr="00E65C52">
              <w:rPr>
                <w:sz w:val="24"/>
                <w:szCs w:val="24"/>
              </w:rPr>
              <w:t>:</w:t>
            </w:r>
          </w:p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hyperlink r:id="rId2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hyperlink r:id="rId2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harinze@list.ru</w:t>
              </w:r>
            </w:hyperlink>
            <w:r w:rsidRPr="00E65C52">
              <w:rPr>
                <w:sz w:val="24"/>
                <w:szCs w:val="24"/>
                <w:lang w:val="en-US"/>
              </w:rPr>
              <w:t xml:space="preserve"> </w:t>
            </w:r>
            <w:r w:rsidRPr="00E65C52">
              <w:rPr>
                <w:color w:val="0000FF"/>
                <w:sz w:val="24"/>
                <w:szCs w:val="24"/>
                <w:u w:val="single"/>
                <w:lang w:val="en-US"/>
              </w:rPr>
              <w:t xml:space="preserve"> </w:t>
            </w:r>
          </w:p>
        </w:tc>
      </w:tr>
      <w:tr w:rsidR="00C37518" w:rsidRPr="00C37518" w:rsidTr="00BF3BFF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8(48547)3-12-12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C37518" w:rsidRPr="00E65C52" w:rsidTr="00BF3BFF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Ларькина Анна Петровна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8(48531)4-12-78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hyperlink r:id="rId25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sozvezdie.nekr2012@yandex.ru</w:t>
              </w:r>
            </w:hyperlink>
          </w:p>
        </w:tc>
      </w:tr>
      <w:tr w:rsidR="00C37518" w:rsidRPr="00C37518" w:rsidTr="00BF3BFF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 (48549)2-18-47</w:t>
            </w:r>
            <w:r w:rsidRPr="00E65C52">
              <w:rPr>
                <w:sz w:val="24"/>
                <w:szCs w:val="24"/>
                <w:lang w:val="en-US"/>
              </w:rPr>
              <w:br/>
              <w:t>e-mail: pervomaiddt@mail.ru</w:t>
            </w:r>
          </w:p>
        </w:tc>
      </w:tr>
      <w:tr w:rsidR="00C37518" w:rsidRPr="00C37518" w:rsidTr="00BF3BFF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Переславль-Залесский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8(48535)6-22-58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6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37518" w:rsidRPr="00C37518" w:rsidTr="00BF3BFF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lastRenderedPageBreak/>
              <w:t>Пошехонский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8(48546)2-18-35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</w:tc>
      </w:tr>
      <w:tr w:rsidR="00C37518" w:rsidRPr="00C37518" w:rsidTr="00BF3BFF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Ростов,</w:t>
            </w:r>
          </w:p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8(48536)6-33-03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cvr_rostov@mail.ru</w:t>
              </w:r>
            </w:hyperlink>
          </w:p>
        </w:tc>
      </w:tr>
      <w:tr w:rsidR="00C37518" w:rsidRPr="00C37518" w:rsidTr="00BF3BFF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Ларионова Светлана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8(4855)55-06-08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C37518" w:rsidRPr="00C37518" w:rsidTr="00BF3BFF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г.Тутаев, ул.Розы Люксембург,д. 64а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8(48533)2-26-33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C37518" w:rsidRPr="00C37518" w:rsidTr="00BF3BFF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7518" w:rsidRPr="00E65C52" w:rsidRDefault="00C37518" w:rsidP="00BF3BFF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7518" w:rsidRPr="00E65C52" w:rsidRDefault="00C37518" w:rsidP="00BF3BFF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8(48533)2-51-03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C37518" w:rsidRPr="00E65C52" w:rsidTr="00BF3BFF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Уткина  Елена Сергеевна</w:t>
            </w:r>
          </w:p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тел.: 8(48532)2-49-40</w:t>
            </w:r>
          </w:p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8(48532)2-06-59</w:t>
            </w:r>
          </w:p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</w:p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hyperlink r:id="rId3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mocugl</w:t>
              </w:r>
              <w:r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E65C52">
              <w:rPr>
                <w:sz w:val="24"/>
                <w:szCs w:val="24"/>
              </w:rPr>
              <w:t xml:space="preserve">   </w:t>
            </w:r>
          </w:p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hyperlink r:id="rId3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uglich</w:t>
              </w:r>
              <w:r w:rsidRPr="00E65C52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</w:t>
              </w:r>
              <w:r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E65C52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C37518" w:rsidRPr="00C37518" w:rsidTr="00BF3BFF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8(4855)24-30-65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C37518" w:rsidRPr="00C37518" w:rsidTr="00BF3BFF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7518" w:rsidRPr="00E65C52" w:rsidRDefault="00C37518" w:rsidP="00BF3BFF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Сенецкая Анжела Васильевна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C37518" w:rsidRPr="00E65C52" w:rsidRDefault="00C37518" w:rsidP="00BF3BFF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8(4855)23-15-46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5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ioc.mosia.ryb@mail.ru</w:t>
              </w:r>
            </w:hyperlink>
          </w:p>
        </w:tc>
      </w:tr>
      <w:tr w:rsidR="00C37518" w:rsidRPr="00C37518" w:rsidTr="00BF3BFF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8(4852)43-49-21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6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stupenki_zdt@mail.ru</w:t>
              </w:r>
            </w:hyperlink>
          </w:p>
        </w:tc>
      </w:tr>
      <w:tr w:rsidR="00C37518" w:rsidRPr="00C37518" w:rsidTr="00BF3BFF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8(4852)30-28-76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C37518" w:rsidRPr="00C37518" w:rsidTr="00BF3BFF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7518" w:rsidRPr="00E65C52" w:rsidRDefault="00C37518" w:rsidP="00BF3BFF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ул.З. Космодемьянской, д. 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72-57-30</w:t>
            </w:r>
          </w:p>
          <w:p w:rsidR="00C37518" w:rsidRPr="00E65C52" w:rsidRDefault="00C37518" w:rsidP="00BF3BFF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38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irina-gcro@yandex.ru</w:t>
              </w:r>
            </w:hyperlink>
          </w:p>
        </w:tc>
      </w:tr>
      <w:tr w:rsidR="00C37518" w:rsidRPr="00C37518" w:rsidTr="00BF3BFF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7518" w:rsidRPr="00E65C52" w:rsidRDefault="00C37518" w:rsidP="00BF3BFF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Тихомирова Любовь Нестеровна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7518" w:rsidRPr="00E65C52" w:rsidRDefault="00C37518" w:rsidP="00BF3BFF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C37518" w:rsidRPr="00E65C52" w:rsidRDefault="00C37518" w:rsidP="00BF3BFF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C37518" w:rsidRPr="00E65C52" w:rsidRDefault="00C37518" w:rsidP="00BF3BFF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39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C37518" w:rsidRPr="00C37518" w:rsidTr="00BF3BFF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7518" w:rsidRPr="00E65C52" w:rsidRDefault="00C37518" w:rsidP="00BF3BFF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7518" w:rsidRPr="00E65C52" w:rsidRDefault="00C37518" w:rsidP="00BF3BFF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C37518" w:rsidRPr="00E65C52" w:rsidRDefault="00C37518" w:rsidP="00BF3BFF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C37518" w:rsidRPr="00E65C52" w:rsidRDefault="00C37518" w:rsidP="00BF3BFF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0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C37518" w:rsidRPr="00C37518" w:rsidTr="00BF3BFF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7518" w:rsidRPr="00E65C52" w:rsidRDefault="00C37518" w:rsidP="00BF3BFF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7518" w:rsidRPr="00E65C52" w:rsidRDefault="00C37518" w:rsidP="00BF3BFF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C37518" w:rsidRPr="00E65C52" w:rsidRDefault="00C37518" w:rsidP="00BF3BFF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1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timofeevaev_gcro@mail.ru</w:t>
              </w:r>
            </w:hyperlink>
          </w:p>
        </w:tc>
      </w:tr>
      <w:tr w:rsidR="00C37518" w:rsidRPr="00C37518" w:rsidTr="00BF3BFF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7518" w:rsidRPr="00E65C52" w:rsidRDefault="00C37518" w:rsidP="00BF3BFF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Махнина Елена Викторовна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7518" w:rsidRPr="00E65C52" w:rsidRDefault="00C37518" w:rsidP="00BF3BFF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C37518" w:rsidRPr="00E65C52" w:rsidRDefault="00C37518" w:rsidP="00BF3BFF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2" w:history="1">
              <w:r w:rsidRPr="00E65C52">
                <w:rPr>
                  <w:lang w:val="en-US"/>
                </w:rPr>
                <w:t xml:space="preserve"> </w:t>
              </w:r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metodismaus@mail.com</w:t>
              </w:r>
            </w:hyperlink>
          </w:p>
        </w:tc>
      </w:tr>
      <w:tr w:rsidR="00C37518" w:rsidRPr="00C37518" w:rsidTr="00BF3BFF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7518" w:rsidRPr="00E65C52" w:rsidRDefault="00C37518" w:rsidP="00BF3BFF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7518" w:rsidRPr="00E65C52" w:rsidRDefault="00C37518" w:rsidP="00BF3BFF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7518" w:rsidRPr="00E65C52" w:rsidRDefault="00C37518" w:rsidP="00BF3BFF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C37518" w:rsidRPr="00E65C52" w:rsidRDefault="00C37518" w:rsidP="00BF3BFF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C37518" w:rsidRPr="00E65C52" w:rsidRDefault="00C37518" w:rsidP="00BF3BFF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</w:tbl>
    <w:p w:rsidR="009B67AF" w:rsidRPr="00C37518" w:rsidRDefault="009B67AF" w:rsidP="00C37518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_GoBack"/>
      <w:bookmarkEnd w:id="1"/>
    </w:p>
    <w:sectPr w:rsidR="009B67AF" w:rsidRPr="00C37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F2C"/>
    <w:rsid w:val="002E6F2C"/>
    <w:rsid w:val="009B67AF"/>
    <w:rsid w:val="00C3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1CB646-5EDD-46D8-8BDF-BCC81B3E8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751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75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mailto:egori4eva12@yandex.ru" TargetMode="External"/><Relationship Id="rId26" Type="http://schemas.openxmlformats.org/officeDocument/2006/relationships/hyperlink" Target="mailto:pfdopz@yandex.ru" TargetMode="External"/><Relationship Id="rId39" Type="http://schemas.openxmlformats.org/officeDocument/2006/relationships/hyperlink" Target="mailto:asiou@yandex.ru" TargetMode="External"/><Relationship Id="rId21" Type="http://schemas.openxmlformats.org/officeDocument/2006/relationships/hyperlink" Target="mailto:ddtmyshkin@mail.ru" TargetMode="External"/><Relationship Id="rId34" Type="http://schemas.openxmlformats.org/officeDocument/2006/relationships/hyperlink" Target="mailto:ioc.ryb@mail.ru" TargetMode="External"/><Relationship Id="rId42" Type="http://schemas.openxmlformats.org/officeDocument/2006/relationships/hyperlink" Target="mailto:&#1100;&#1091;&#1077;&#1097;&#1074;&#1096;&#1099;&#1100;&#1092;&#1075;&#1099;@mail.com" TargetMode="Externa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hyperlink" Target="mailto:borisoglebskiy.cdt@mail.ru" TargetMode="External"/><Relationship Id="rId29" Type="http://schemas.openxmlformats.org/officeDocument/2006/relationships/hyperlink" Target="mailto:mmc_rybinsk@mail.ru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mailto:nekrrono@yandex.ru" TargetMode="External"/><Relationship Id="rId32" Type="http://schemas.openxmlformats.org/officeDocument/2006/relationships/hyperlink" Target="mailto:mocugl@mail.ru" TargetMode="External"/><Relationship Id="rId37" Type="http://schemas.openxmlformats.org/officeDocument/2006/relationships/hyperlink" Target="mailto:bushnaya.ov@yandex.ru" TargetMode="External"/><Relationship Id="rId40" Type="http://schemas.openxmlformats.org/officeDocument/2006/relationships/hyperlink" Target="mailto:asiou@yandex.ru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mailto:bselo-cdt@mail.ru" TargetMode="External"/><Relationship Id="rId23" Type="http://schemas.openxmlformats.org/officeDocument/2006/relationships/hyperlink" Target="mailto:nekouz-dussh@yandex.ru" TargetMode="External"/><Relationship Id="rId28" Type="http://schemas.openxmlformats.org/officeDocument/2006/relationships/hyperlink" Target="mailto:cvr_rostov@mail.ru" TargetMode="External"/><Relationship Id="rId36" Type="http://schemas.openxmlformats.org/officeDocument/2006/relationships/hyperlink" Target="mailto:stupenki_zdt@mail.ru" TargetMode="External"/><Relationship Id="rId10" Type="http://schemas.openxmlformats.org/officeDocument/2006/relationships/hyperlink" Target="https://yar.pfdo.ru" TargetMode="External"/><Relationship Id="rId19" Type="http://schemas.openxmlformats.org/officeDocument/2006/relationships/hyperlink" Target="mailto:ddt.danono@mail.ru" TargetMode="External"/><Relationship Id="rId31" Type="http://schemas.openxmlformats.org/officeDocument/2006/relationships/hyperlink" Target="mailto:tmr-sozvezdie@mail.ru" TargetMode="External"/><Relationship Id="rId44" Type="http://schemas.openxmlformats.org/officeDocument/2006/relationships/fontTable" Target="fontTable.xml"/><Relationship Id="rId4" Type="http://schemas.openxmlformats.org/officeDocument/2006/relationships/hyperlink" Target="https://yar.pfdo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mailto:harinze@list.ru" TargetMode="External"/><Relationship Id="rId27" Type="http://schemas.openxmlformats.org/officeDocument/2006/relationships/hyperlink" Target="mailto:cdtpsh@mail.ru" TargetMode="External"/><Relationship Id="rId30" Type="http://schemas.openxmlformats.org/officeDocument/2006/relationships/hyperlink" Target="mailto:tmr-sozvezdie@mail.ru" TargetMode="External"/><Relationship Id="rId35" Type="http://schemas.openxmlformats.org/officeDocument/2006/relationships/hyperlink" Target="mailto:ioc.mosia.ryb@mail.ru" TargetMode="External"/><Relationship Id="rId43" Type="http://schemas.openxmlformats.org/officeDocument/2006/relationships/hyperlink" Target="mailto:asiou@yandex.ru" TargetMode="External"/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hyperlink" Target="mailto:nat.makhowa@yandex.ru" TargetMode="External"/><Relationship Id="rId25" Type="http://schemas.openxmlformats.org/officeDocument/2006/relationships/hyperlink" Target="mailto:sozvezdie.nekr2012@yandex.ru" TargetMode="External"/><Relationship Id="rId33" Type="http://schemas.openxmlformats.org/officeDocument/2006/relationships/hyperlink" Target="mailto:uglich_ddt@mail.ru" TargetMode="External"/><Relationship Id="rId38" Type="http://schemas.openxmlformats.org/officeDocument/2006/relationships/hyperlink" Target="mailto:irina-gcro@yandex.ru" TargetMode="External"/><Relationship Id="rId20" Type="http://schemas.openxmlformats.org/officeDocument/2006/relationships/hyperlink" Target="mailto:detskij.tzenter@yandex.ru" TargetMode="External"/><Relationship Id="rId41" Type="http://schemas.openxmlformats.org/officeDocument/2006/relationships/hyperlink" Target="mailto:timofeevaev_gcr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2117</Words>
  <Characters>12070</Characters>
  <Application>Microsoft Office Word</Application>
  <DocSecurity>0</DocSecurity>
  <Lines>100</Lines>
  <Paragraphs>28</Paragraphs>
  <ScaleCrop>false</ScaleCrop>
  <Company/>
  <LinksUpToDate>false</LinksUpToDate>
  <CharactersWithSpaces>14159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Александровна</dc:creator>
  <cp:keywords/>
  <dc:description/>
  <cp:lastModifiedBy>Ольга Александровна</cp:lastModifiedBy>
  <cp:revision>2</cp:revision>
  <dcterms:created xsi:type="dcterms:W3CDTF">2021-09-09T07:58:00Z</dcterms:created>
  <dcterms:modified xsi:type="dcterms:W3CDTF">2021-09-09T07:59:00Z</dcterms:modified>
</cp:coreProperties>
</file>