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660FA" w14:textId="2E241D9F" w:rsidR="00742F09" w:rsidRDefault="00742F09" w:rsidP="001D6582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780EA63D" wp14:editId="6938499D">
            <wp:simplePos x="0" y="0"/>
            <wp:positionH relativeFrom="column">
              <wp:posOffset>-1076325</wp:posOffset>
            </wp:positionH>
            <wp:positionV relativeFrom="paragraph">
              <wp:posOffset>-709295</wp:posOffset>
            </wp:positionV>
            <wp:extent cx="7540625" cy="106959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6FC3" w14:textId="77777777" w:rsidR="00742F09" w:rsidRDefault="00742F09" w:rsidP="001D6582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39B50F5D" w14:textId="48878467" w:rsidR="00742F09" w:rsidRDefault="00ED691A" w:rsidP="001D6582">
      <w:p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noProof/>
        </w:rPr>
        <w:pict w14:anchorId="292EAEB8">
          <v:rect id="_x0000_s1026" style="position:absolute;left:0;text-align:left;margin-left:-50.25pt;margin-top:20.1pt;width:523.2pt;height:666.6pt;z-index:-251657216"/>
        </w:pict>
      </w:r>
    </w:p>
    <w:p w14:paraId="426DA6B1" w14:textId="17A24D98" w:rsidR="00FC71CA" w:rsidRPr="00742F09" w:rsidRDefault="001D6582" w:rsidP="001D6582">
      <w:pPr>
        <w:spacing w:line="360" w:lineRule="auto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ДИЗАЙН (ПО ОТРАСЛЯМ)</w:t>
      </w: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br/>
      </w:r>
      <w:r w:rsidR="007304D5"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среднее профессиональное образование (</w:t>
      </w:r>
      <w:r w:rsidR="00AC6019"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54.02.01</w:t>
      </w:r>
      <w:r w:rsidR="007304D5"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)</w:t>
      </w:r>
    </w:p>
    <w:p w14:paraId="03A0AA2C" w14:textId="510E9257" w:rsidR="007304D5" w:rsidRPr="007304D5" w:rsidRDefault="007304D5" w:rsidP="00A56E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F09">
        <w:rPr>
          <w:rFonts w:ascii="Times New Roman" w:hAnsi="Times New Roman" w:cs="Times New Roman"/>
          <w:b/>
          <w:bCs/>
          <w:color w:val="323E4F" w:themeColor="text2" w:themeShade="BF"/>
          <w:sz w:val="28"/>
          <w:szCs w:val="28"/>
        </w:rPr>
        <w:t>Укрупненная группа:</w:t>
      </w:r>
      <w:r w:rsidR="001D65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6019" w:rsidRPr="00AC6019">
        <w:rPr>
          <w:rFonts w:ascii="Times New Roman" w:hAnsi="Times New Roman" w:cs="Times New Roman"/>
          <w:sz w:val="28"/>
          <w:szCs w:val="28"/>
        </w:rPr>
        <w:t>Изобразительное и прикладные виды искусств</w:t>
      </w:r>
    </w:p>
    <w:p w14:paraId="45AD139B" w14:textId="77777777" w:rsidR="007304D5" w:rsidRDefault="007304D5" w:rsidP="00A56E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Квалификация выпускника:</w:t>
      </w:r>
      <w:r w:rsidR="001D6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019">
        <w:rPr>
          <w:rFonts w:ascii="Times New Roman" w:hAnsi="Times New Roman" w:cs="Times New Roman"/>
          <w:sz w:val="28"/>
          <w:szCs w:val="28"/>
        </w:rPr>
        <w:t>Дизайнер</w:t>
      </w:r>
    </w:p>
    <w:p w14:paraId="1BD5EEF0" w14:textId="77777777" w:rsidR="00BC1E59" w:rsidRPr="00742F09" w:rsidRDefault="00BC1E59" w:rsidP="00A56E3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Формы и сроки обучения:</w:t>
      </w:r>
    </w:p>
    <w:p w14:paraId="793C278E" w14:textId="77777777" w:rsidR="00BC1E59" w:rsidRDefault="00BC1E59" w:rsidP="00A56E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E59">
        <w:rPr>
          <w:rFonts w:ascii="Times New Roman" w:hAnsi="Times New Roman" w:cs="Times New Roman"/>
          <w:sz w:val="28"/>
          <w:szCs w:val="28"/>
        </w:rPr>
        <w:t>Очная: 3 года 10 месяцев (на базе основного общего образования)</w:t>
      </w:r>
    </w:p>
    <w:p w14:paraId="13C65F89" w14:textId="77777777" w:rsidR="00BC1E59" w:rsidRPr="007304D5" w:rsidRDefault="00BC1E59" w:rsidP="00A56E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 года 10 месяцев (на базе среднего общего образования)</w:t>
      </w:r>
    </w:p>
    <w:p w14:paraId="3C4BC271" w14:textId="77777777" w:rsidR="007304D5" w:rsidRPr="00742F09" w:rsidRDefault="007304D5" w:rsidP="00A56E3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Описание специальности:</w:t>
      </w:r>
    </w:p>
    <w:p w14:paraId="416F4151" w14:textId="77777777" w:rsidR="00DA3340" w:rsidRDefault="008A360A" w:rsidP="00DA33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40">
        <w:rPr>
          <w:rFonts w:ascii="Times New Roman" w:hAnsi="Times New Roman" w:cs="Times New Roman"/>
          <w:sz w:val="28"/>
          <w:szCs w:val="28"/>
        </w:rPr>
        <w:t xml:space="preserve">Данная специальность </w:t>
      </w:r>
      <w:r w:rsidR="00DA3340" w:rsidRPr="00DA3340">
        <w:rPr>
          <w:rFonts w:ascii="Times New Roman" w:hAnsi="Times New Roman" w:cs="Times New Roman"/>
          <w:sz w:val="28"/>
          <w:szCs w:val="28"/>
        </w:rPr>
        <w:t xml:space="preserve">одна из самых модных, востребованных и высокооплачиваемых профессий в современном мире. Дизайнер – одна из немногих специальностей, позволяющая в полной мере раскрыть и реализовать творческий потенциал человека. </w:t>
      </w:r>
    </w:p>
    <w:p w14:paraId="64299937" w14:textId="578DE1DA" w:rsidR="00BC1E59" w:rsidRDefault="00DA3340" w:rsidP="00DA334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>Область профессиональной деятельности выпускников:</w:t>
      </w:r>
      <w:r w:rsidR="003C56D9">
        <w:rPr>
          <w:rFonts w:ascii="Times New Roman" w:hAnsi="Times New Roman" w:cs="Times New Roman"/>
          <w:sz w:val="28"/>
          <w:szCs w:val="28"/>
        </w:rPr>
        <w:t xml:space="preserve"> </w:t>
      </w:r>
      <w:r w:rsidRPr="00DA3340">
        <w:rPr>
          <w:rFonts w:ascii="Times New Roman" w:hAnsi="Times New Roman" w:cs="Times New Roman"/>
          <w:sz w:val="28"/>
          <w:szCs w:val="28"/>
        </w:rPr>
        <w:t>организация и проведение работ по проектированию художественно-технической, предметно-пространственной, производственной и социально-культурной среды, максимально приспособленной к нуждам различных категорий потребителей.</w:t>
      </w:r>
      <w:r w:rsidR="003C56D9">
        <w:rPr>
          <w:rFonts w:ascii="Times New Roman" w:hAnsi="Times New Roman" w:cs="Times New Roman"/>
          <w:sz w:val="28"/>
          <w:szCs w:val="28"/>
        </w:rPr>
        <w:t xml:space="preserve"> </w:t>
      </w:r>
      <w:r w:rsidRPr="00DA3340">
        <w:rPr>
          <w:rFonts w:ascii="Times New Roman" w:hAnsi="Times New Roman" w:cs="Times New Roman"/>
          <w:sz w:val="28"/>
          <w:szCs w:val="28"/>
        </w:rPr>
        <w:t>Дизайнер – профессионал, который точно знает, как гармонично совместить красоту, полезность и удобство.</w:t>
      </w:r>
    </w:p>
    <w:p w14:paraId="2AE7B630" w14:textId="77777777" w:rsidR="00E56459" w:rsidRPr="00E56459" w:rsidRDefault="00E56459" w:rsidP="00E564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459">
        <w:rPr>
          <w:rFonts w:ascii="Times New Roman" w:hAnsi="Times New Roman" w:cs="Times New Roman"/>
          <w:sz w:val="28"/>
          <w:szCs w:val="28"/>
        </w:rPr>
        <w:t>В этой профессиональной области регулярно появляются новые направления, что расширяет возможности ее представителей. Занимаясь дизайном, можно получить известность, добиться финансовой стабильности. Главное, выбрать свою нишу, получить хорошее образование и приготовиться к большому объему работы.</w:t>
      </w:r>
    </w:p>
    <w:p w14:paraId="164515CC" w14:textId="25B9CAA9" w:rsidR="004D6C02" w:rsidRPr="00742F09" w:rsidRDefault="00ED691A" w:rsidP="001D6582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323E4F" w:themeColor="text2" w:themeShade="BF"/>
          <w:sz w:val="28"/>
          <w:szCs w:val="28"/>
        </w:rPr>
      </w:pPr>
      <w:r>
        <w:rPr>
          <w:noProof/>
        </w:rPr>
        <w:lastRenderedPageBreak/>
        <w:pict w14:anchorId="292EAEB8">
          <v:rect id="_x0000_s1027" style="position:absolute;margin-left:-50.25pt;margin-top:-21.65pt;width:523.2pt;height:768.3pt;z-index:-251656192"/>
        </w:pict>
      </w:r>
      <w:r w:rsidR="001D16EC">
        <w:rPr>
          <w:noProof/>
        </w:rPr>
        <w:drawing>
          <wp:anchor distT="0" distB="0" distL="114300" distR="114300" simplePos="0" relativeHeight="251653120" behindDoc="1" locked="0" layoutInCell="1" allowOverlap="1" wp14:anchorId="05D165A0" wp14:editId="2F6CF5AF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C02" w:rsidRPr="00742F09">
        <w:rPr>
          <w:rFonts w:ascii="Times New Roman" w:hAnsi="Times New Roman" w:cs="Times New Roman"/>
          <w:b/>
          <w:bCs/>
          <w:color w:val="323E4F" w:themeColor="text2" w:themeShade="BF"/>
          <w:sz w:val="28"/>
          <w:szCs w:val="28"/>
        </w:rPr>
        <w:t>Преимущества обучения специальности:</w:t>
      </w:r>
    </w:p>
    <w:p w14:paraId="7361FC16" w14:textId="3551FF3E" w:rsidR="004D6C02" w:rsidRDefault="004D6C02" w:rsidP="001D65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3A70">
        <w:rPr>
          <w:rFonts w:ascii="Times New Roman" w:hAnsi="Times New Roman" w:cs="Times New Roman"/>
          <w:sz w:val="28"/>
          <w:szCs w:val="28"/>
        </w:rPr>
        <w:t xml:space="preserve">остребованность – человечество всегда будет стремиться к улучшению уровня своей жизни и окружающей обстановки, а значит, потребность </w:t>
      </w:r>
      <w:r w:rsidR="001D6582">
        <w:rPr>
          <w:rFonts w:ascii="Times New Roman" w:hAnsi="Times New Roman" w:cs="Times New Roman"/>
          <w:sz w:val="28"/>
          <w:szCs w:val="28"/>
        </w:rPr>
        <w:br/>
      </w:r>
      <w:r w:rsidRPr="006C3A70">
        <w:rPr>
          <w:rFonts w:ascii="Times New Roman" w:hAnsi="Times New Roman" w:cs="Times New Roman"/>
          <w:sz w:val="28"/>
          <w:szCs w:val="28"/>
        </w:rPr>
        <w:t>в дизайнерах будет постоянно расти как на рынке труда;</w:t>
      </w:r>
    </w:p>
    <w:p w14:paraId="1110D50D" w14:textId="77777777" w:rsidR="004D6C02" w:rsidRDefault="004D6C02" w:rsidP="001D65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C3A70">
        <w:rPr>
          <w:rFonts w:ascii="Times New Roman" w:hAnsi="Times New Roman" w:cs="Times New Roman"/>
          <w:sz w:val="28"/>
          <w:szCs w:val="28"/>
        </w:rPr>
        <w:t>остаточно высокий уровень заработной платы;</w:t>
      </w:r>
    </w:p>
    <w:p w14:paraId="4DCA0D58" w14:textId="77777777" w:rsidR="004D6C02" w:rsidRDefault="004D6C02" w:rsidP="001D65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3A70">
        <w:rPr>
          <w:rFonts w:ascii="Times New Roman" w:hAnsi="Times New Roman" w:cs="Times New Roman"/>
          <w:sz w:val="28"/>
          <w:szCs w:val="28"/>
        </w:rPr>
        <w:t xml:space="preserve">озможность работать как в офисе, так и дома, на даче, на природе, </w:t>
      </w:r>
      <w:r w:rsidR="001D6582">
        <w:rPr>
          <w:rFonts w:ascii="Times New Roman" w:hAnsi="Times New Roman" w:cs="Times New Roman"/>
          <w:sz w:val="28"/>
          <w:szCs w:val="28"/>
        </w:rPr>
        <w:br/>
      </w:r>
      <w:r w:rsidRPr="006C3A70">
        <w:rPr>
          <w:rFonts w:ascii="Times New Roman" w:hAnsi="Times New Roman" w:cs="Times New Roman"/>
          <w:sz w:val="28"/>
          <w:szCs w:val="28"/>
        </w:rPr>
        <w:t>на отдыхе – в общем везде, где можно воспользоваться собственным компьютером с необходимым набором программ;</w:t>
      </w:r>
    </w:p>
    <w:p w14:paraId="5B6EB698" w14:textId="77777777" w:rsidR="004D6C02" w:rsidRDefault="004D6C02" w:rsidP="001D658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C3A70">
        <w:rPr>
          <w:rFonts w:ascii="Times New Roman" w:hAnsi="Times New Roman" w:cs="Times New Roman"/>
          <w:sz w:val="28"/>
          <w:szCs w:val="28"/>
        </w:rPr>
        <w:t>озможность карьерного роста (от специалиста до руководителя);</w:t>
      </w:r>
    </w:p>
    <w:p w14:paraId="415FC5F4" w14:textId="77777777" w:rsidR="004D6C02" w:rsidRDefault="004D6C02" w:rsidP="001D65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A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6C3A70">
        <w:rPr>
          <w:rFonts w:ascii="Times New Roman" w:hAnsi="Times New Roman" w:cs="Times New Roman"/>
          <w:sz w:val="28"/>
          <w:szCs w:val="28"/>
        </w:rPr>
        <w:t>ворческий характер специальности.</w:t>
      </w:r>
    </w:p>
    <w:p w14:paraId="1239E83A" w14:textId="77777777" w:rsidR="00222BB5" w:rsidRPr="00742F09" w:rsidRDefault="00222BB5" w:rsidP="004D6C02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Кем могут работать выпускники:</w:t>
      </w:r>
    </w:p>
    <w:p w14:paraId="528EB097" w14:textId="77777777" w:rsidR="0059382A" w:rsidRDefault="00222BB5" w:rsidP="001D65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340">
        <w:rPr>
          <w:rFonts w:ascii="Times New Roman" w:hAnsi="Times New Roman" w:cs="Times New Roman"/>
          <w:sz w:val="28"/>
          <w:szCs w:val="28"/>
        </w:rPr>
        <w:t xml:space="preserve">Дизайнеры востребованы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организациях</w:t>
      </w:r>
      <w:r w:rsidRPr="00AB6E22">
        <w:rPr>
          <w:rFonts w:ascii="Times New Roman" w:hAnsi="Times New Roman" w:cs="Times New Roman"/>
          <w:sz w:val="28"/>
          <w:szCs w:val="28"/>
          <w:shd w:val="clear" w:color="auto" w:fill="FFFFFF"/>
        </w:rPr>
        <w:t>, занимающиеся рекламной деятельностью;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типографиях и </w:t>
      </w:r>
      <w:r w:rsidRPr="00B35CB5">
        <w:rPr>
          <w:rFonts w:ascii="Times New Roman" w:hAnsi="Times New Roman" w:cs="Times New Roman"/>
          <w:sz w:val="28"/>
          <w:szCs w:val="28"/>
          <w:shd w:val="clear" w:color="auto" w:fill="FFFFFF"/>
        </w:rPr>
        <w:t>редак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ционно-издательских домах</w:t>
      </w:r>
      <w:r w:rsidRPr="00AB6E2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художественно-оформительскихи творческих мастерских</w:t>
      </w:r>
      <w:r w:rsidRPr="00AB6E2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Web-студиях; </w:t>
      </w:r>
      <w:r w:rsidRPr="00B35CB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нтерьерныхстудиях</w:t>
      </w:r>
      <w:r w:rsidRPr="00DA3340">
        <w:rPr>
          <w:rFonts w:ascii="Times New Roman" w:hAnsi="Times New Roman" w:cs="Times New Roman"/>
          <w:sz w:val="28"/>
          <w:szCs w:val="28"/>
        </w:rPr>
        <w:t>, а также во всех типах организаций, занимающихся изготовлением оригинальной продукции по заказу клиентов.</w:t>
      </w:r>
    </w:p>
    <w:p w14:paraId="4719818C" w14:textId="77777777" w:rsidR="00222BB5" w:rsidRDefault="00222BB5" w:rsidP="00222B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дизайн, п</w:t>
      </w:r>
      <w:r w:rsidRPr="00DA3340">
        <w:rPr>
          <w:rFonts w:ascii="Times New Roman" w:hAnsi="Times New Roman" w:cs="Times New Roman"/>
          <w:sz w:val="28"/>
          <w:szCs w:val="28"/>
        </w:rPr>
        <w:t>роектирование интерьеров, флористический дизайн, изготовление мебели и промышленный дизайн – отдельные области дизайнерского искусства, каждая из которых предлагает высокооплачиваемые вакансии.</w:t>
      </w:r>
    </w:p>
    <w:p w14:paraId="388BB8E4" w14:textId="77777777" w:rsidR="00222BB5" w:rsidRPr="00742F09" w:rsidRDefault="00464D8C" w:rsidP="00464D8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Профессиональные компетенции выпускника</w:t>
      </w:r>
      <w:r w:rsidR="004D6C02"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 xml:space="preserve"> (ч</w:t>
      </w: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ему учат</w:t>
      </w:r>
      <w:r w:rsidR="004D6C02"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)</w:t>
      </w: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:</w:t>
      </w:r>
    </w:p>
    <w:p w14:paraId="6340E548" w14:textId="77777777" w:rsidR="00464D8C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64D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разрабатывать техническое задание согласно требованиям заказчика;</w:t>
      </w:r>
    </w:p>
    <w:p w14:paraId="4BA8EEEC" w14:textId="77777777" w:rsidR="00222BB5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роводить предпроектный анализ для разработки дизайн-проектов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E29F90" w14:textId="77777777" w:rsidR="00222BB5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существлять процесс дизайнерского проектирования с </w:t>
      </w:r>
      <w:r w:rsidRPr="00464D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применением специализированных компьютерных программ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3102A42" w14:textId="77777777" w:rsidR="00222BB5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роизводить расчеты технико-экономического обоснования предлагаемого проекта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E3202BD" w14:textId="77777777" w:rsidR="00206623" w:rsidRPr="00206623" w:rsidRDefault="00206623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разрабатывать технологическую карту изготовления изделия;</w:t>
      </w:r>
    </w:p>
    <w:p w14:paraId="4F9FE18E" w14:textId="77777777" w:rsidR="00206623" w:rsidRPr="00206623" w:rsidRDefault="00206623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технические чертежи;</w:t>
      </w:r>
    </w:p>
    <w:p w14:paraId="439CD6B5" w14:textId="3D202880" w:rsidR="00206623" w:rsidRPr="00206623" w:rsidRDefault="00ED691A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 w14:anchorId="292EAEB8">
          <v:rect id="_x0000_s1028" style="position:absolute;left:0;text-align:left;margin-left:-48pt;margin-top:-21.65pt;width:523.2pt;height:768.3pt;z-index:-251655168;mso-position-horizontal-relative:text;mso-position-vertical-relative:text"/>
        </w:pict>
      </w:r>
      <w:r w:rsidR="00352495">
        <w:rPr>
          <w:noProof/>
        </w:rPr>
        <w:drawing>
          <wp:anchor distT="0" distB="0" distL="114300" distR="114300" simplePos="0" relativeHeight="251658752" behindDoc="1" locked="0" layoutInCell="1" allowOverlap="1" wp14:anchorId="63E5A800" wp14:editId="021A18C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623"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(описанием);</w:t>
      </w:r>
    </w:p>
    <w:p w14:paraId="72E5BA96" w14:textId="77777777" w:rsidR="00206623" w:rsidRPr="00206623" w:rsidRDefault="00206623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доводить опытные образцы промышленной продукции до соответствия технической документации;</w:t>
      </w:r>
    </w:p>
    <w:p w14:paraId="72340EB7" w14:textId="77777777" w:rsidR="00206623" w:rsidRPr="00206623" w:rsidRDefault="00206623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разрабатывать эталон (макет в масштабе) изделия;</w:t>
      </w:r>
    </w:p>
    <w:p w14:paraId="522576FE" w14:textId="77777777" w:rsidR="00222BB5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онтролировать промышленную продукцию и предметно-пространственные комплексы на предмет соответствия требованиям стандартизации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сертификации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52D980" w14:textId="77777777" w:rsidR="00222BB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существлять авторский надзор за реализацией художественно-конструкторских решений при изготовлении и доводке опытных образцов промышленной продукции, воплощением предметно-пространственных комплексов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6EB434" w14:textId="77777777" w:rsidR="00206623" w:rsidRPr="00AE3AC5" w:rsidRDefault="00206623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работу коллектива;</w:t>
      </w:r>
    </w:p>
    <w:p w14:paraId="15040B48" w14:textId="77777777" w:rsidR="00222BB5" w:rsidRPr="00AE3AC5" w:rsidRDefault="00464D8C" w:rsidP="001D65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конкретные задания для реализации дизайн-проекта на основе технологических карт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7319236" w14:textId="77777777" w:rsidR="00206623" w:rsidRDefault="00464D8C" w:rsidP="002301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22BB5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онтролировать сроки и качество выполненных заданий</w:t>
      </w:r>
      <w:r w:rsid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C2FF48" w14:textId="77777777" w:rsidR="00222BB5" w:rsidRPr="00AE3AC5" w:rsidRDefault="00206623" w:rsidP="001D658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066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прием и сдачу работы в соответствии с техническим заданием</w:t>
      </w:r>
      <w:r w:rsidR="00222B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C82295" w14:textId="77777777" w:rsidR="004D6C02" w:rsidRPr="00742F09" w:rsidRDefault="004D6C02" w:rsidP="00464D8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742F0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Изучаемые дисциплины:</w:t>
      </w:r>
    </w:p>
    <w:p w14:paraId="57A5FB90" w14:textId="61464DE4" w:rsidR="00030A94" w:rsidRDefault="001E1EA9" w:rsidP="001E1E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Будущим дизайнерам важно освоить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историю дизайна, 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живопись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основами цветоведения,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с основами перспективы, 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дизайн-проектирование, композицию и макетирование, </w:t>
      </w:r>
      <w:r w:rsid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расчетов, </w:t>
      </w:r>
      <w:r w:rsidR="00135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черчение, 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компьютерной и проектной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графики, </w:t>
      </w:r>
      <w:r w:rsid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рекламные технологии, техники изготовления изделий в материале, 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историю искусства,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типографику, основы фотографии, технологии портфолио и самопрезентации, техники тиражной графики, каллиграфию и шрифты</w:t>
      </w: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профессиональных модулей является </w:t>
      </w:r>
      <w:r w:rsidR="00030A94" w:rsidRP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>12565 Исполнитель художественно-оф</w:t>
      </w:r>
      <w:r w:rsid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30A94" w:rsidRP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рмительских работ</w:t>
      </w:r>
      <w:r w:rsidR="00030A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12873A" w14:textId="611A3532" w:rsidR="001E1EA9" w:rsidRPr="00AE3AC5" w:rsidRDefault="00ED691A" w:rsidP="001E1EA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 w14:anchorId="292EAEB8">
          <v:rect id="_x0000_s1035" style="position:absolute;left:0;text-align:left;margin-left:-48.75pt;margin-top:-21.65pt;width:523.2pt;height:768.3pt;z-index:-251630080;mso-position-horizontal-relative:text;mso-position-vertical-relative:text"/>
        </w:pict>
      </w:r>
      <w:r>
        <w:rPr>
          <w:noProof/>
        </w:rPr>
        <w:pict w14:anchorId="292EAEB8">
          <v:rect id="_x0000_s1029" style="position:absolute;left:0;text-align:left;margin-left:-48.75pt;margin-top:-21.65pt;width:523.2pt;height:768.3pt;z-index:-251654144"/>
        </w:pict>
      </w:r>
      <w:r w:rsidR="007A1145">
        <w:rPr>
          <w:noProof/>
        </w:rPr>
        <w:drawing>
          <wp:anchor distT="0" distB="0" distL="114300" distR="114300" simplePos="0" relativeHeight="251662848" behindDoc="1" locked="0" layoutInCell="1" allowOverlap="1" wp14:anchorId="09AF7839" wp14:editId="3E34B0AE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A9">
        <w:rPr>
          <w:noProof/>
          <w:lang w:eastAsia="ru-RU"/>
        </w:rPr>
        <w:drawing>
          <wp:inline distT="0" distB="0" distL="0" distR="0" wp14:anchorId="74F386A1" wp14:editId="066AD3C4">
            <wp:extent cx="1359888" cy="1722120"/>
            <wp:effectExtent l="0" t="0" r="0" b="0"/>
            <wp:docPr id="6" name="Рисунок 6" descr="https://sun9-38.userapi.com/c858424/v858424948/8c488/DzMvLEAI5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c858424/v858424948/8c488/DzMvLEAI57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2"/>
                    <a:stretch/>
                  </pic:blipFill>
                  <pic:spPr bwMode="auto">
                    <a:xfrm>
                      <a:off x="0" y="0"/>
                      <a:ext cx="1386709" cy="17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EA9">
        <w:rPr>
          <w:noProof/>
          <w:lang w:eastAsia="ru-RU"/>
        </w:rPr>
        <w:drawing>
          <wp:inline distT="0" distB="0" distL="0" distR="0" wp14:anchorId="10E5354B" wp14:editId="4B4AB46F">
            <wp:extent cx="2720340" cy="1728674"/>
            <wp:effectExtent l="0" t="0" r="0" b="0"/>
            <wp:docPr id="9" name="Рисунок 9" descr="https://sun9-39.userapi.com/c856032/v856032089/79ed5/bCprzLm4l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c856032/v856032089/79ed5/bCprzLm4l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r="8557"/>
                    <a:stretch/>
                  </pic:blipFill>
                  <pic:spPr bwMode="auto">
                    <a:xfrm>
                      <a:off x="0" y="0"/>
                      <a:ext cx="2797147" cy="17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A9409" w14:textId="3039E74B" w:rsidR="008A360A" w:rsidRPr="001D16EC" w:rsidRDefault="00E91F0B" w:rsidP="00464D8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Практическая подготовка</w:t>
      </w:r>
      <w:r w:rsidR="00230156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:</w:t>
      </w:r>
    </w:p>
    <w:p w14:paraId="346E008D" w14:textId="32EA5CC0" w:rsidR="00222BB5" w:rsidRDefault="00E91F0B" w:rsidP="00464D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При реализации образовательной программы по специальности</w:t>
      </w:r>
      <w:r w:rsidR="001D6582">
        <w:rPr>
          <w:rFonts w:ascii="Times New Roman" w:hAnsi="Times New Roman" w:cs="Times New Roman"/>
          <w:sz w:val="28"/>
          <w:szCs w:val="28"/>
        </w:rPr>
        <w:t xml:space="preserve"> </w:t>
      </w:r>
      <w:r w:rsidR="00222BB5" w:rsidRPr="00222BB5">
        <w:rPr>
          <w:rFonts w:ascii="Times New Roman" w:hAnsi="Times New Roman" w:cs="Times New Roman"/>
          <w:bCs/>
          <w:sz w:val="28"/>
          <w:szCs w:val="28"/>
        </w:rPr>
        <w:t>54.02.01</w:t>
      </w:r>
      <w:r w:rsidR="002301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22BB5" w:rsidRPr="00222BB5">
        <w:rPr>
          <w:rFonts w:ascii="Times New Roman" w:hAnsi="Times New Roman" w:cs="Times New Roman"/>
          <w:bCs/>
          <w:sz w:val="28"/>
          <w:szCs w:val="28"/>
        </w:rPr>
        <w:t>Дизайн (по отраслям)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предусмотрены следующие видыпрактик: учебная, производственная практика (по профилю специальности) ипроизводственная практика (преддипломная).</w:t>
      </w:r>
    </w:p>
    <w:p w14:paraId="7B17EE8C" w14:textId="79B514C2" w:rsidR="00E91F0B" w:rsidRDefault="00E91F0B" w:rsidP="00464D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F0B">
        <w:rPr>
          <w:rFonts w:ascii="Times New Roman" w:hAnsi="Times New Roman" w:cs="Times New Roman"/>
          <w:sz w:val="28"/>
          <w:szCs w:val="28"/>
        </w:rPr>
        <w:t>Практика студентов имеет своей задачей закрепление теоретических знаний,</w:t>
      </w:r>
      <w:r w:rsidR="00230156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 xml:space="preserve">полученных студентами в процессе обучения в колледже, </w:t>
      </w:r>
      <w:r w:rsidR="001D6582">
        <w:rPr>
          <w:rFonts w:ascii="Times New Roman" w:hAnsi="Times New Roman" w:cs="Times New Roman"/>
          <w:sz w:val="28"/>
          <w:szCs w:val="28"/>
        </w:rPr>
        <w:br/>
      </w:r>
      <w:r w:rsidRPr="00E91F0B">
        <w:rPr>
          <w:rFonts w:ascii="Times New Roman" w:hAnsi="Times New Roman" w:cs="Times New Roman"/>
          <w:sz w:val="28"/>
          <w:szCs w:val="28"/>
        </w:rPr>
        <w:t>на основе</w:t>
      </w:r>
      <w:r w:rsidR="00230156">
        <w:rPr>
          <w:rFonts w:ascii="Times New Roman" w:hAnsi="Times New Roman" w:cs="Times New Roman"/>
          <w:sz w:val="28"/>
          <w:szCs w:val="28"/>
        </w:rPr>
        <w:t xml:space="preserve"> </w:t>
      </w:r>
      <w:r w:rsidRPr="00E91F0B">
        <w:rPr>
          <w:rFonts w:ascii="Times New Roman" w:hAnsi="Times New Roman" w:cs="Times New Roman"/>
          <w:sz w:val="28"/>
          <w:szCs w:val="28"/>
        </w:rPr>
        <w:t>глубокого изучения работы предприятий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1F0B">
        <w:rPr>
          <w:rFonts w:ascii="Times New Roman" w:hAnsi="Times New Roman" w:cs="Times New Roman"/>
          <w:sz w:val="28"/>
          <w:szCs w:val="28"/>
        </w:rPr>
        <w:t xml:space="preserve"> представляющих </w:t>
      </w:r>
      <w:r w:rsidR="00222BB5">
        <w:rPr>
          <w:rFonts w:ascii="Times New Roman" w:hAnsi="Times New Roman" w:cs="Times New Roman"/>
          <w:sz w:val="28"/>
          <w:szCs w:val="28"/>
        </w:rPr>
        <w:t xml:space="preserve">дизайнерские </w:t>
      </w:r>
      <w:r w:rsidRPr="00E91F0B">
        <w:rPr>
          <w:rFonts w:ascii="Times New Roman" w:hAnsi="Times New Roman" w:cs="Times New Roman"/>
          <w:sz w:val="28"/>
          <w:szCs w:val="28"/>
        </w:rPr>
        <w:t>услуги, на которых студенты проходят практику, а также овладениепроизводственными навыками.</w:t>
      </w:r>
    </w:p>
    <w:p w14:paraId="60275C15" w14:textId="77777777" w:rsidR="004D6C02" w:rsidRPr="001D16EC" w:rsidRDefault="004D6C02" w:rsidP="001D16E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Обязанности специалиста:</w:t>
      </w:r>
    </w:p>
    <w:p w14:paraId="610468C5" w14:textId="77777777" w:rsidR="004D6C02" w:rsidRPr="00AE3AC5" w:rsidRDefault="004D6C02" w:rsidP="004D6C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работы дизайнера может выступать любое изделие из всех областей жизни человека. В отличие от художников, такие сотрудники прорабатывают свои идеи с нацеленностью на их практическое применение.</w:t>
      </w:r>
    </w:p>
    <w:p w14:paraId="013430ED" w14:textId="77777777" w:rsidR="004D6C02" w:rsidRDefault="004D6C02" w:rsidP="004D6C0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36B99" wp14:editId="0BF8E2F0">
            <wp:extent cx="3635367" cy="2484120"/>
            <wp:effectExtent l="0" t="0" r="0" b="0"/>
            <wp:docPr id="5" name="Рисунок 5" descr="https://sun9-6.userapi.com/c851328/v851328948/1ca3f4/irepGjcwB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.userapi.com/c851328/v851328948/1ca3f4/irepGjcwBc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/>
                    <a:stretch/>
                  </pic:blipFill>
                  <pic:spPr bwMode="auto">
                    <a:xfrm>
                      <a:off x="0" y="0"/>
                      <a:ext cx="3690675" cy="252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F57F7B" wp14:editId="6626D825">
            <wp:extent cx="2112052" cy="2475865"/>
            <wp:effectExtent l="0" t="0" r="0" b="0"/>
            <wp:docPr id="7" name="Рисунок 7" descr="https://sun9-19.userapi.com/c855720/v855720719/80460/jA1QWWI39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9.userapi.com/c855720/v855720719/80460/jA1QWWI390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" b="4336"/>
                    <a:stretch/>
                  </pic:blipFill>
                  <pic:spPr bwMode="auto">
                    <a:xfrm>
                      <a:off x="0" y="0"/>
                      <a:ext cx="2146896" cy="25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5A207" w14:textId="1D237443" w:rsidR="004D6C02" w:rsidRDefault="00ED691A" w:rsidP="004D6C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 w14:anchorId="292EAEB8">
          <v:rect id="_x0000_s1036" style="position:absolute;left:0;text-align:left;margin-left:-49.5pt;margin-top:-22.4pt;width:523.2pt;height:768.3pt;z-index:-251629056;mso-position-horizontal-relative:text;mso-position-vertical-relative:text"/>
        </w:pict>
      </w:r>
      <w:r>
        <w:rPr>
          <w:noProof/>
        </w:rPr>
        <w:pict w14:anchorId="292EAEB8">
          <v:rect id="_x0000_s1030" style="position:absolute;left:0;text-align:left;margin-left:-48.6pt;margin-top:-21.65pt;width:523.2pt;height:768.3pt;z-index:-251653120;mso-position-horizontal-relative:text;mso-position-vertical-relative:text"/>
        </w:pict>
      </w:r>
      <w:r w:rsidR="007A1145">
        <w:rPr>
          <w:noProof/>
        </w:rPr>
        <w:drawing>
          <wp:anchor distT="0" distB="0" distL="114300" distR="114300" simplePos="0" relativeHeight="251665920" behindDoc="1" locked="0" layoutInCell="1" allowOverlap="1" wp14:anchorId="574FFAE0" wp14:editId="7B3EDDCD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C02" w:rsidRPr="00AE3AC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количество времени уходит на разработку концепции, составление планов, ведение переговоров, адаптацию идей и их техническую реализацию.</w:t>
      </w:r>
    </w:p>
    <w:p w14:paraId="6C65CDA5" w14:textId="77777777" w:rsidR="004D6C02" w:rsidRPr="001D16EC" w:rsidRDefault="004D6C02" w:rsidP="001D16E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Личностные и профессиональные качества специалиста:</w:t>
      </w:r>
    </w:p>
    <w:p w14:paraId="188F15D9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богатое воображение;</w:t>
      </w:r>
    </w:p>
    <w:p w14:paraId="4445F6AE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развитое наглядно-образное мышление;</w:t>
      </w:r>
    </w:p>
    <w:p w14:paraId="4B154AAD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точный пространственный глазомер;</w:t>
      </w:r>
    </w:p>
    <w:p w14:paraId="0ADEA40B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превосходное чувство стиля;</w:t>
      </w:r>
    </w:p>
    <w:p w14:paraId="1A4801A1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усидчивость;</w:t>
      </w:r>
    </w:p>
    <w:p w14:paraId="577349D7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коммуникабельность;</w:t>
      </w:r>
    </w:p>
    <w:p w14:paraId="7CE49A76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самокритичность;</w:t>
      </w:r>
    </w:p>
    <w:p w14:paraId="6906AD81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аккуратность;</w:t>
      </w:r>
    </w:p>
    <w:p w14:paraId="403B2BD1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стрессоустойчивость;</w:t>
      </w:r>
    </w:p>
    <w:p w14:paraId="390CD7BA" w14:textId="77777777" w:rsidR="004D6C02" w:rsidRPr="006D3456" w:rsidRDefault="004D6C02" w:rsidP="001D658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креативность;</w:t>
      </w:r>
    </w:p>
    <w:p w14:paraId="3CBCDC81" w14:textId="77777777" w:rsidR="004D6C02" w:rsidRDefault="004D6C02" w:rsidP="001D6582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наблюдательность.</w:t>
      </w:r>
    </w:p>
    <w:p w14:paraId="346403DA" w14:textId="27D3218B" w:rsidR="004D6C02" w:rsidRDefault="004D6C02" w:rsidP="004D6C02">
      <w:pPr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E1CFE">
        <w:rPr>
          <w:rFonts w:ascii="Times New Roman" w:hAnsi="Times New Roman" w:cs="Times New Roman"/>
          <w:color w:val="000000"/>
          <w:sz w:val="28"/>
          <w:szCs w:val="28"/>
        </w:rPr>
        <w:t>Профессиональный дизайнер</w:t>
      </w:r>
      <w:r w:rsidR="008A3B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выиграет, если будет обладать такими качествами, как аналитический склад мышления, предрасположенность к освоению последних новинок техники и способность создавать не только внешне привлекательные, функциональные </w:t>
      </w:r>
      <w:r w:rsidR="001D6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эргономичные, но и экономически выгодные изделия.</w:t>
      </w:r>
    </w:p>
    <w:p w14:paraId="7BF48481" w14:textId="77777777" w:rsidR="004D6C02" w:rsidRPr="004E1CFE" w:rsidRDefault="004D6C02" w:rsidP="004D6C02">
      <w:pPr>
        <w:spacing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70BBC2" wp14:editId="35D003EC">
            <wp:extent cx="2133600" cy="26971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/>
                    <a:stretch/>
                  </pic:blipFill>
                  <pic:spPr bwMode="auto">
                    <a:xfrm>
                      <a:off x="0" y="0"/>
                      <a:ext cx="2155325" cy="27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F405B2" wp14:editId="083357B8">
            <wp:extent cx="1512391" cy="268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10" cy="27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E1E7EE" wp14:editId="34B8DF4C">
            <wp:extent cx="1989088" cy="2682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6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3F8C" w14:textId="359DCED2" w:rsidR="001E1EA9" w:rsidRDefault="00ED691A" w:rsidP="001E1EA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pict w14:anchorId="292EAEB8">
          <v:rect id="_x0000_s1031" style="position:absolute;left:0;text-align:left;margin-left:-48.75pt;margin-top:-21.65pt;width:523.2pt;height:768.3pt;z-index:-251652096"/>
        </w:pict>
      </w:r>
      <w:r w:rsidR="00447B49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536472E8" wp14:editId="335B3BF4">
            <wp:simplePos x="0" y="0"/>
            <wp:positionH relativeFrom="column">
              <wp:posOffset>2378710</wp:posOffset>
            </wp:positionH>
            <wp:positionV relativeFrom="paragraph">
              <wp:posOffset>2197735</wp:posOffset>
            </wp:positionV>
            <wp:extent cx="3600450" cy="2509520"/>
            <wp:effectExtent l="0" t="552450" r="0" b="51943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8" r="10722"/>
                    <a:stretch/>
                  </pic:blipFill>
                  <pic:spPr bwMode="auto">
                    <a:xfrm rot="5400000">
                      <a:off x="0" y="0"/>
                      <a:ext cx="360045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B49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1C9BC145" wp14:editId="4E17D535">
            <wp:simplePos x="0" y="0"/>
            <wp:positionH relativeFrom="column">
              <wp:posOffset>-275590</wp:posOffset>
            </wp:positionH>
            <wp:positionV relativeFrom="paragraph">
              <wp:posOffset>2173605</wp:posOffset>
            </wp:positionV>
            <wp:extent cx="3625850" cy="2547620"/>
            <wp:effectExtent l="0" t="533400" r="0" b="51943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8" r="20822"/>
                    <a:stretch/>
                  </pic:blipFill>
                  <pic:spPr bwMode="auto">
                    <a:xfrm rot="5400000">
                      <a:off x="0" y="0"/>
                      <a:ext cx="362585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64">
        <w:rPr>
          <w:noProof/>
        </w:rPr>
        <w:drawing>
          <wp:anchor distT="0" distB="0" distL="114300" distR="114300" simplePos="0" relativeHeight="251633152" behindDoc="1" locked="0" layoutInCell="1" allowOverlap="1" wp14:anchorId="17DDF5FB" wp14:editId="035B3CBB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Дизайнер – это человек, который разрабатывает красивую </w:t>
      </w:r>
      <w:r w:rsidR="001D65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функциональную оболочку, используя свою фантазию, творческие способности. Каждый дизайнер должен уметь рисовать, важны навыки работы с программным обеспечением и девайсами: графические планшеты, </w:t>
      </w:r>
      <w:proofErr w:type="spellStart"/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Adobe</w:t>
      </w:r>
      <w:r w:rsidR="001E1EA9"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Photoshop</w:t>
      </w:r>
      <w:proofErr w:type="spellEnd"/>
      <w:r w:rsidR="001E1EA9"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Adobe</w:t>
      </w:r>
      <w:r w:rsidR="001E1EA9"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Illustrator</w:t>
      </w:r>
      <w:proofErr w:type="spellEnd"/>
      <w:r w:rsidR="001E1EA9" w:rsidRPr="004E1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Adobe </w:t>
      </w:r>
      <w:proofErr w:type="spellStart"/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InDesign</w:t>
      </w:r>
      <w:proofErr w:type="spellEnd"/>
      <w:r w:rsidR="001E1EA9" w:rsidRPr="000846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другими.</w:t>
      </w:r>
    </w:p>
    <w:p w14:paraId="156ED346" w14:textId="67343654" w:rsidR="001E1EA9" w:rsidRDefault="001E1EA9" w:rsidP="001E1EA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A2A070C" w14:textId="77777777" w:rsidR="00524F1E" w:rsidRPr="001D16EC" w:rsidRDefault="004D6C02" w:rsidP="001D16E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Варианты трудоустройства выпускников:</w:t>
      </w:r>
    </w:p>
    <w:p w14:paraId="395D5E9B" w14:textId="77777777" w:rsidR="004D6C02" w:rsidRDefault="00524F1E" w:rsidP="00524F1E">
      <w:pPr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редприятия различной отраслевой направленности, проектны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организаци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реставрационн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ые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мастерски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рекламно-информационны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4D6C02" w:rsidRPr="009636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бюро, художниками-оформителями на выставках, ярмарках, фестивалях, праздниках.</w:t>
      </w:r>
      <w:r w:rsidR="001D6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6C02"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открыть собственн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ую</w:t>
      </w:r>
      <w:r w:rsidR="001D6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студию</w:t>
      </w:r>
      <w:r w:rsidR="004D6C02"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арендовав помещение </w:t>
      </w:r>
      <w:r w:rsidR="001D6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4D6C02" w:rsidRPr="00320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закупив необходимое оборудование</w:t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оформить документы </w:t>
      </w:r>
      <w:r w:rsidR="001D65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4D6C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самозанятости или ИП. </w:t>
      </w:r>
      <w:r w:rsidR="004D6C02" w:rsidRPr="00901D8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Дизайнерские задачи можно выполнять вкачестве фрилансера.</w:t>
      </w:r>
    </w:p>
    <w:p w14:paraId="3D217D54" w14:textId="77777777" w:rsidR="00447B49" w:rsidRDefault="00447B49" w:rsidP="001D16E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br w:type="page"/>
      </w:r>
    </w:p>
    <w:p w14:paraId="4E0334E7" w14:textId="200929CF" w:rsidR="00A56E3C" w:rsidRPr="001D16EC" w:rsidRDefault="00ED691A" w:rsidP="001D16EC">
      <w:pPr>
        <w:spacing w:line="360" w:lineRule="auto"/>
        <w:jc w:val="both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>
        <w:rPr>
          <w:noProof/>
        </w:rPr>
        <w:lastRenderedPageBreak/>
        <w:pict w14:anchorId="292EAEB8">
          <v:rect id="_x0000_s1032" style="position:absolute;left:0;text-align:left;margin-left:-48.75pt;margin-top:-21.45pt;width:523.2pt;height:768.3pt;z-index:-251651072"/>
        </w:pict>
      </w:r>
      <w:r w:rsidR="00447B49">
        <w:rPr>
          <w:noProof/>
        </w:rPr>
        <w:drawing>
          <wp:anchor distT="0" distB="0" distL="114300" distR="114300" simplePos="0" relativeHeight="251636224" behindDoc="1" locked="0" layoutInCell="1" allowOverlap="1" wp14:anchorId="2A932B07" wp14:editId="5E3589AE">
            <wp:simplePos x="0" y="0"/>
            <wp:positionH relativeFrom="column">
              <wp:posOffset>-1076325</wp:posOffset>
            </wp:positionH>
            <wp:positionV relativeFrom="paragraph">
              <wp:posOffset>-710565</wp:posOffset>
            </wp:positionV>
            <wp:extent cx="7540625" cy="106959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3C"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 xml:space="preserve">Дополнительная информация </w:t>
      </w:r>
      <w:r w:rsidR="001E1EA9"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 xml:space="preserve">по </w:t>
      </w:r>
      <w:r w:rsidR="00A56E3C"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специальности</w:t>
      </w:r>
      <w:r w:rsidR="0013538B" w:rsidRPr="001D16EC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:</w:t>
      </w:r>
    </w:p>
    <w:p w14:paraId="6C115E87" w14:textId="1A7545F3" w:rsidR="006D3456" w:rsidRPr="00B35CB5" w:rsidRDefault="006D3456" w:rsidP="001D65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Круг должностных обязанностей и задач дизайнера</w:t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ограничен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профессиональными навыками и компетенциями работника,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выбранной специализацией.</w:t>
      </w:r>
    </w:p>
    <w:p w14:paraId="71644E5C" w14:textId="4A9FF9F7" w:rsidR="006D3456" w:rsidRDefault="006D3456" w:rsidP="006D34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5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Графический дизайнер</w:t>
      </w: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специалист, который занимается художественно-проектной деятельностью по созданию гармоничной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эффективной визуально-коммуникативной среды.</w:t>
      </w:r>
    </w:p>
    <w:p w14:paraId="301F203A" w14:textId="77777777" w:rsidR="006D3456" w:rsidRPr="00A478DC" w:rsidRDefault="006D3456" w:rsidP="006D34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его задачи входит разработка объектов и систем визуальной информации, идентификации и коммуникации в соответствии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поставленными задачами и потребностями целевой аудитории.</w:t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Типографика, фирменный стиль и логотипы, навигационные системы, визуальные решения для упаковок и СМИ – наиболее популярные направления деятельности.</w:t>
      </w:r>
    </w:p>
    <w:p w14:paraId="35240DD7" w14:textId="77777777" w:rsidR="006D3456" w:rsidRDefault="006D3456" w:rsidP="006D3456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дизайнер фокусируется на визуальной коммуникации и представлении. Графический дизайнер придает полиграфической продукции особую стилистическую индивидуальность. Дизайнеры создают макеты обложек и страниц, разрабатывают или подбирают шрифты, самостоятельно иллюстрируют либо создают коллажи из фотографий и рисунков.</w:t>
      </w:r>
    </w:p>
    <w:p w14:paraId="4333B07F" w14:textId="77777777" w:rsidR="0013538B" w:rsidRDefault="0013538B" w:rsidP="008A3B4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BFEE8C3" wp14:editId="46EFB772">
            <wp:extent cx="4879639" cy="2499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/>
                    <a:stretch/>
                  </pic:blipFill>
                  <pic:spPr bwMode="auto">
                    <a:xfrm>
                      <a:off x="0" y="0"/>
                      <a:ext cx="4935570" cy="252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6C53D" w14:textId="0C90F608" w:rsidR="005A3114" w:rsidRDefault="005A3114" w:rsidP="005A311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1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Дизайнер интерьера</w:t>
      </w: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специалист по созданию интерьеров жилых, общественных и промышленных зданий и торговых помещений. </w:t>
      </w:r>
      <w:r w:rsidR="001D65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691A">
        <w:rPr>
          <w:noProof/>
        </w:rPr>
        <w:lastRenderedPageBreak/>
        <w:pict w14:anchorId="292EAEB8">
          <v:rect id="_x0000_s1033" style="position:absolute;left:0;text-align:left;margin-left:-48.75pt;margin-top:-21.6pt;width:523.2pt;height:768.3pt;z-index:-251650048;mso-position-horizontal-relative:text;mso-position-vertical-relative:text"/>
        </w:pict>
      </w:r>
      <w:r w:rsidR="00447B49">
        <w:rPr>
          <w:noProof/>
        </w:rPr>
        <w:drawing>
          <wp:anchor distT="0" distB="0" distL="114300" distR="114300" simplePos="0" relativeHeight="251638272" behindDoc="1" locked="0" layoutInCell="1" allowOverlap="1" wp14:anchorId="0A1CEAA1" wp14:editId="755D6515">
            <wp:simplePos x="0" y="0"/>
            <wp:positionH relativeFrom="column">
              <wp:posOffset>-1076325</wp:posOffset>
            </wp:positionH>
            <wp:positionV relativeFrom="paragraph">
              <wp:posOffset>-714375</wp:posOffset>
            </wp:positionV>
            <wp:extent cx="7540625" cy="1069594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занимается обустройством интерьера с целью обеспечения эстетически приятной обстановки в помещении в соответствии с его предназначением.</w:t>
      </w:r>
    </w:p>
    <w:p w14:paraId="6BC98B7A" w14:textId="099C4AB1" w:rsidR="005A3114" w:rsidRPr="00B35CB5" w:rsidRDefault="005A3114" w:rsidP="001D65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выполнения эстетической функции работа дизайнера интерьера направлена на оптимизацию труда внутри помещения и улучшения навигации на его территории. При этом расстановка мебели </w:t>
      </w:r>
      <w:r w:rsidRPr="00A47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завершающий этап, которому предшествует планировка помещения, выстраивание освещения, акустики и систем вентиляции, а также отделка стен. Дизайнерыразрабатывают идеи на основе сформировавшихся стилевых направлений (модерн, хай-тек, </w:t>
      </w:r>
      <w:proofErr w:type="spellStart"/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прованс</w:t>
      </w:r>
      <w:proofErr w:type="spellEnd"/>
      <w:r w:rsidRPr="00B35CB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кантри, классика и др.).</w:t>
      </w:r>
    </w:p>
    <w:p w14:paraId="2DF8AAC0" w14:textId="0E6A2892" w:rsidR="004E1CFE" w:rsidRDefault="004E1CFE" w:rsidP="004E1CF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 w:rsidRPr="00827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Современное искусство рука об руку ид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827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с модой, дизайном, декором. Пик популярности и востребованности профессии дизайнер приходится на сегодняшний день.Совсем недавно к дизайнерам за услугами обращались только весьма зажиточные люди. В наше время услугами дизайнера пользуются люди очень среднего достатка.</w:t>
      </w:r>
      <w:r w:rsidR="008A3B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714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Согласно оценкам специалистов, </w:t>
      </w:r>
      <w:r w:rsidR="001D6582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br/>
      </w:r>
      <w:r w:rsidRPr="0082714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в ближайшие десятилетия интерес к услугам дизайнеров будет только расти.</w:t>
      </w:r>
    </w:p>
    <w:p w14:paraId="37BB6317" w14:textId="77777777" w:rsidR="008E42A4" w:rsidRPr="00827143" w:rsidRDefault="008E42A4" w:rsidP="008A3B40">
      <w:pPr>
        <w:spacing w:line="36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67CCCC" wp14:editId="1AFBBA36">
            <wp:extent cx="3007012" cy="1973580"/>
            <wp:effectExtent l="0" t="0" r="0" b="0"/>
            <wp:docPr id="1" name="Рисунок 1" descr="https://sun9-56.userapi.com/c855228/v855228740/5045d/OxIJpOG2I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6.userapi.com/c855228/v855228740/5045d/OxIJpOG2I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0"/>
                    <a:stretch/>
                  </pic:blipFill>
                  <pic:spPr bwMode="auto">
                    <a:xfrm>
                      <a:off x="0" y="0"/>
                      <a:ext cx="3045748" cy="19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07A">
        <w:rPr>
          <w:noProof/>
          <w:lang w:eastAsia="ru-RU"/>
        </w:rPr>
        <w:drawing>
          <wp:inline distT="0" distB="0" distL="0" distR="0" wp14:anchorId="55B560D0" wp14:editId="46236C87">
            <wp:extent cx="1280160" cy="1977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5"/>
                    <a:stretch/>
                  </pic:blipFill>
                  <pic:spPr bwMode="auto">
                    <a:xfrm>
                      <a:off x="0" y="0"/>
                      <a:ext cx="1303852" cy="20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07A" w:rsidRPr="008F307A">
        <w:rPr>
          <w:rFonts w:ascii="Times New Roman" w:hAnsi="Times New Roman" w:cs="Times New Roman"/>
          <w:bCs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D812CB" wp14:editId="580758C0">
            <wp:extent cx="1264920" cy="1978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0"/>
                    <a:stretch/>
                  </pic:blipFill>
                  <pic:spPr bwMode="auto">
                    <a:xfrm>
                      <a:off x="0" y="0"/>
                      <a:ext cx="1292546" cy="202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9ED3F" w14:textId="303B4F53" w:rsidR="00DA313A" w:rsidRDefault="004E1CFE" w:rsidP="00447B49">
      <w:pPr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1CFE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>Дизайнер</w:t>
      </w:r>
      <w:r w:rsidR="008A3B40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 </w:t>
      </w:r>
      <w:r w:rsidRPr="008271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общее название большого количества профессий, представители которых постоянно генерируют новые идеи, что-то создают и отличаются творческим началом. Они заботятся не только о декоративной привлекательности вещи, интерьера или программы, но и об их удобстве, функциональности. Профессия связана с мировой художественной культурой, историей, рисованием.</w:t>
      </w:r>
      <w:r w:rsidR="008A3B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27143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Основными инструментами для дизайна станут графические рисунки, концепции, чертежи и всевозможные схемы</w:t>
      </w:r>
      <w:r w:rsidRPr="008271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DA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page"/>
      </w:r>
    </w:p>
    <w:p w14:paraId="167F5F9C" w14:textId="0321C22C" w:rsidR="00DA313A" w:rsidRPr="001D16EC" w:rsidRDefault="00352495" w:rsidP="001D16EC">
      <w:pPr>
        <w:spacing w:line="276" w:lineRule="auto"/>
        <w:jc w:val="center"/>
        <w:rPr>
          <w:rFonts w:ascii="Times New Roman" w:eastAsiaTheme="minorEastAsia" w:hAnsi="Times New Roman" w:cs="Times New Roman"/>
          <w:b/>
          <w:color w:val="323E4F" w:themeColor="text2" w:themeShade="BF"/>
          <w:sz w:val="28"/>
          <w:szCs w:val="28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FA2F2BA" wp14:editId="2CE49232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0625" cy="1069594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1A">
        <w:rPr>
          <w:noProof/>
        </w:rPr>
        <w:pict w14:anchorId="292EAEB8">
          <v:rect id="_x0000_s1034" style="position:absolute;left:0;text-align:left;margin-left:-48pt;margin-top:-21.7pt;width:523.2pt;height:768.3pt;z-index:-251649024;mso-position-horizontal-relative:text;mso-position-vertical-relative:text"/>
        </w:pict>
      </w:r>
      <w:r w:rsidR="00DA313A" w:rsidRPr="001D16EC">
        <w:rPr>
          <w:rFonts w:ascii="Times New Roman" w:eastAsiaTheme="minorEastAsia" w:hAnsi="Times New Roman" w:cs="Times New Roman"/>
          <w:b/>
          <w:color w:val="323E4F" w:themeColor="text2" w:themeShade="BF"/>
          <w:sz w:val="28"/>
          <w:szCs w:val="28"/>
          <w:shd w:val="clear" w:color="auto" w:fill="FFFFFF"/>
          <w:lang w:eastAsia="ru-RU"/>
        </w:rPr>
        <w:t xml:space="preserve">Перечень инструментов и материалов для специальности </w:t>
      </w:r>
      <w:r w:rsidR="00DA313A" w:rsidRPr="001D16EC">
        <w:rPr>
          <w:rFonts w:ascii="Times New Roman" w:eastAsiaTheme="minorEastAsia" w:hAnsi="Times New Roman" w:cs="Times New Roman"/>
          <w:b/>
          <w:color w:val="323E4F" w:themeColor="text2" w:themeShade="BF"/>
          <w:sz w:val="28"/>
          <w:szCs w:val="28"/>
          <w:shd w:val="clear" w:color="auto" w:fill="FFFFFF"/>
          <w:lang w:eastAsia="ru-RU"/>
        </w:rPr>
        <w:br/>
        <w:t>54.02.01 «Дизайн (по отраслям)»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6549"/>
        <w:gridCol w:w="2231"/>
      </w:tblGrid>
      <w:tr w:rsidR="00DA313A" w:rsidRPr="00D6379D" w14:paraId="17264A42" w14:textId="77777777" w:rsidTr="00A10E6E">
        <w:trPr>
          <w:trHeight w:val="267"/>
        </w:trPr>
        <w:tc>
          <w:tcPr>
            <w:tcW w:w="540" w:type="dxa"/>
            <w:vAlign w:val="center"/>
          </w:tcPr>
          <w:p w14:paraId="2F838F5B" w14:textId="77777777" w:rsidR="00DA313A" w:rsidRPr="00D6379D" w:rsidRDefault="00CB5D85" w:rsidP="00A91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49" w:type="dxa"/>
            <w:vAlign w:val="center"/>
          </w:tcPr>
          <w:p w14:paraId="651F6BED" w14:textId="77777777" w:rsidR="00DA313A" w:rsidRPr="00D6379D" w:rsidRDefault="00DA313A" w:rsidP="00A91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31" w:type="dxa"/>
            <w:vAlign w:val="center"/>
          </w:tcPr>
          <w:p w14:paraId="017C4316" w14:textId="77777777" w:rsidR="00DA313A" w:rsidRPr="00D6379D" w:rsidRDefault="00DA313A" w:rsidP="00A91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A10E6E" w:rsidRPr="00D6379D" w14:paraId="253A8BDA" w14:textId="77777777" w:rsidTr="00D40E69">
        <w:trPr>
          <w:trHeight w:val="285"/>
        </w:trPr>
        <w:tc>
          <w:tcPr>
            <w:tcW w:w="9320" w:type="dxa"/>
            <w:gridSpan w:val="3"/>
          </w:tcPr>
          <w:p w14:paraId="0A84D70C" w14:textId="1A21B05A" w:rsidR="00A10E6E" w:rsidRPr="0002587C" w:rsidRDefault="00A10E6E" w:rsidP="00DA3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87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Р</w:t>
            </w:r>
            <w:r w:rsidRPr="000258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исунок и живопись</w:t>
            </w:r>
          </w:p>
        </w:tc>
      </w:tr>
      <w:tr w:rsidR="00DA313A" w:rsidRPr="00D6379D" w14:paraId="41908F9C" w14:textId="77777777" w:rsidTr="00A10E6E">
        <w:trPr>
          <w:trHeight w:val="267"/>
        </w:trPr>
        <w:tc>
          <w:tcPr>
            <w:tcW w:w="540" w:type="dxa"/>
          </w:tcPr>
          <w:p w14:paraId="5213EF47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49" w:type="dxa"/>
          </w:tcPr>
          <w:p w14:paraId="61CF62C3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(акварельная, для черчения)</w:t>
            </w:r>
          </w:p>
        </w:tc>
        <w:tc>
          <w:tcPr>
            <w:tcW w:w="2231" w:type="dxa"/>
          </w:tcPr>
          <w:p w14:paraId="6C0CC939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300</w:t>
            </w:r>
          </w:p>
        </w:tc>
      </w:tr>
      <w:tr w:rsidR="00DA313A" w:rsidRPr="00D6379D" w14:paraId="03A97DA7" w14:textId="77777777" w:rsidTr="00A10E6E">
        <w:trPr>
          <w:trHeight w:val="285"/>
        </w:trPr>
        <w:tc>
          <w:tcPr>
            <w:tcW w:w="540" w:type="dxa"/>
          </w:tcPr>
          <w:p w14:paraId="61E22FE8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49" w:type="dxa"/>
          </w:tcPr>
          <w:p w14:paraId="3D54C820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2587C">
              <w:rPr>
                <w:rFonts w:ascii="Times New Roman" w:hAnsi="Times New Roman" w:cs="Times New Roman"/>
                <w:sz w:val="24"/>
                <w:szCs w:val="24"/>
              </w:rPr>
              <w:t xml:space="preserve">арандаши </w:t>
            </w:r>
            <w:proofErr w:type="spellStart"/>
            <w:r w:rsidRPr="0002587C">
              <w:rPr>
                <w:rFonts w:ascii="Times New Roman" w:hAnsi="Times New Roman" w:cs="Times New Roman"/>
                <w:sz w:val="24"/>
                <w:szCs w:val="24"/>
              </w:rPr>
              <w:t>чернографитные</w:t>
            </w:r>
            <w:proofErr w:type="spellEnd"/>
            <w:r w:rsidRPr="0002587C">
              <w:rPr>
                <w:rFonts w:ascii="Times New Roman" w:hAnsi="Times New Roman" w:cs="Times New Roman"/>
                <w:sz w:val="24"/>
                <w:szCs w:val="24"/>
              </w:rPr>
              <w:t xml:space="preserve"> (простые)</w:t>
            </w:r>
          </w:p>
        </w:tc>
        <w:tc>
          <w:tcPr>
            <w:tcW w:w="2231" w:type="dxa"/>
          </w:tcPr>
          <w:p w14:paraId="788E3C3A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4BFEF3B1" w14:textId="77777777" w:rsidTr="00A10E6E">
        <w:trPr>
          <w:trHeight w:val="267"/>
        </w:trPr>
        <w:tc>
          <w:tcPr>
            <w:tcW w:w="540" w:type="dxa"/>
          </w:tcPr>
          <w:p w14:paraId="18461775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49" w:type="dxa"/>
          </w:tcPr>
          <w:p w14:paraId="53FEA84A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C">
              <w:rPr>
                <w:rFonts w:ascii="Times New Roman" w:hAnsi="Times New Roman" w:cs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2231" w:type="dxa"/>
          </w:tcPr>
          <w:p w14:paraId="6B8AEEFB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A313A" w:rsidRPr="00D6379D" w14:paraId="3E7C1A71" w14:textId="77777777" w:rsidTr="00A10E6E">
        <w:trPr>
          <w:trHeight w:val="285"/>
        </w:trPr>
        <w:tc>
          <w:tcPr>
            <w:tcW w:w="540" w:type="dxa"/>
          </w:tcPr>
          <w:p w14:paraId="0ED7A558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49" w:type="dxa"/>
          </w:tcPr>
          <w:p w14:paraId="01EEE4DC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анцелярский нож</w:t>
            </w:r>
          </w:p>
        </w:tc>
        <w:tc>
          <w:tcPr>
            <w:tcW w:w="2231" w:type="dxa"/>
          </w:tcPr>
          <w:p w14:paraId="44CE6EC3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A313A" w:rsidRPr="00D6379D" w14:paraId="5F40F774" w14:textId="77777777" w:rsidTr="00A10E6E">
        <w:trPr>
          <w:trHeight w:val="285"/>
        </w:trPr>
        <w:tc>
          <w:tcPr>
            <w:tcW w:w="540" w:type="dxa"/>
          </w:tcPr>
          <w:p w14:paraId="3A0F253C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49" w:type="dxa"/>
          </w:tcPr>
          <w:p w14:paraId="721453DF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2231" w:type="dxa"/>
          </w:tcPr>
          <w:p w14:paraId="10E2937E" w14:textId="77777777" w:rsidR="00DA313A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A313A" w:rsidRPr="00D6379D" w14:paraId="09AA2756" w14:textId="77777777" w:rsidTr="00A10E6E">
        <w:trPr>
          <w:trHeight w:val="285"/>
        </w:trPr>
        <w:tc>
          <w:tcPr>
            <w:tcW w:w="540" w:type="dxa"/>
          </w:tcPr>
          <w:p w14:paraId="5A61FD33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49" w:type="dxa"/>
          </w:tcPr>
          <w:p w14:paraId="7C3B621E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Краски акварельные</w:t>
            </w:r>
          </w:p>
        </w:tc>
        <w:tc>
          <w:tcPr>
            <w:tcW w:w="2231" w:type="dxa"/>
          </w:tcPr>
          <w:p w14:paraId="0D301BE0" w14:textId="77777777" w:rsidR="00DA313A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A313A" w:rsidRPr="00D6379D" w14:paraId="05C5F59E" w14:textId="77777777" w:rsidTr="00A10E6E">
        <w:trPr>
          <w:trHeight w:val="285"/>
        </w:trPr>
        <w:tc>
          <w:tcPr>
            <w:tcW w:w="540" w:type="dxa"/>
          </w:tcPr>
          <w:p w14:paraId="5FB3C23E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49" w:type="dxa"/>
          </w:tcPr>
          <w:p w14:paraId="0E2FA09D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</w:tc>
        <w:tc>
          <w:tcPr>
            <w:tcW w:w="2231" w:type="dxa"/>
          </w:tcPr>
          <w:p w14:paraId="54316394" w14:textId="77777777" w:rsidR="00DA313A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A313A" w:rsidRPr="00D6379D" w14:paraId="0DE493F7" w14:textId="77777777" w:rsidTr="00A10E6E">
        <w:trPr>
          <w:trHeight w:val="285"/>
        </w:trPr>
        <w:tc>
          <w:tcPr>
            <w:tcW w:w="540" w:type="dxa"/>
          </w:tcPr>
          <w:p w14:paraId="166C6181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49" w:type="dxa"/>
          </w:tcPr>
          <w:p w14:paraId="56E540B1" w14:textId="77777777" w:rsidR="00DA313A" w:rsidRPr="00487EC8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Кисти художественные</w:t>
            </w:r>
          </w:p>
        </w:tc>
        <w:tc>
          <w:tcPr>
            <w:tcW w:w="2231" w:type="dxa"/>
          </w:tcPr>
          <w:p w14:paraId="33EFB44C" w14:textId="77777777" w:rsidR="00DA313A" w:rsidRPr="009B2BC7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A313A" w:rsidRPr="00D6379D" w14:paraId="7BB9F429" w14:textId="77777777" w:rsidTr="00A10E6E">
        <w:trPr>
          <w:trHeight w:val="285"/>
        </w:trPr>
        <w:tc>
          <w:tcPr>
            <w:tcW w:w="540" w:type="dxa"/>
          </w:tcPr>
          <w:p w14:paraId="150D21BB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49" w:type="dxa"/>
          </w:tcPr>
          <w:p w14:paraId="33D3C2D9" w14:textId="77777777" w:rsidR="00DA313A" w:rsidRPr="00487EC8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Палитра пластиковая</w:t>
            </w:r>
          </w:p>
        </w:tc>
        <w:tc>
          <w:tcPr>
            <w:tcW w:w="2231" w:type="dxa"/>
          </w:tcPr>
          <w:p w14:paraId="5DE6D659" w14:textId="77777777" w:rsidR="00DA313A" w:rsidRPr="009B2BC7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50</w:t>
            </w:r>
          </w:p>
        </w:tc>
      </w:tr>
      <w:tr w:rsidR="00DA313A" w:rsidRPr="00D6379D" w14:paraId="5C4395EB" w14:textId="77777777" w:rsidTr="00A10E6E">
        <w:trPr>
          <w:trHeight w:val="285"/>
        </w:trPr>
        <w:tc>
          <w:tcPr>
            <w:tcW w:w="540" w:type="dxa"/>
          </w:tcPr>
          <w:p w14:paraId="27D8D550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49" w:type="dxa"/>
          </w:tcPr>
          <w:p w14:paraId="447C20D3" w14:textId="77777777" w:rsidR="00DA313A" w:rsidRPr="00487EC8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Скотч </w:t>
            </w:r>
            <w:r w:rsidRPr="00487EC8">
              <w:rPr>
                <w:rFonts w:ascii="Times New Roman" w:hAnsi="Times New Roman" w:cs="Times New Roman"/>
                <w:sz w:val="24"/>
                <w:szCs w:val="24"/>
              </w:rPr>
              <w:t>малярный</w:t>
            </w:r>
          </w:p>
        </w:tc>
        <w:tc>
          <w:tcPr>
            <w:tcW w:w="2231" w:type="dxa"/>
          </w:tcPr>
          <w:p w14:paraId="6904126C" w14:textId="77777777" w:rsidR="00DA313A" w:rsidRPr="009B2BC7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BC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10E6E" w:rsidRPr="00D6379D" w14:paraId="536BFE3B" w14:textId="77777777" w:rsidTr="00AC074C">
        <w:trPr>
          <w:trHeight w:val="267"/>
        </w:trPr>
        <w:tc>
          <w:tcPr>
            <w:tcW w:w="9320" w:type="dxa"/>
            <w:gridSpan w:val="3"/>
          </w:tcPr>
          <w:p w14:paraId="0862DAAE" w14:textId="31ED0A4B" w:rsidR="00A10E6E" w:rsidRPr="00D6379D" w:rsidRDefault="00A10E6E" w:rsidP="00DA3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42F">
              <w:rPr>
                <w:rFonts w:ascii="Times New Roman" w:hAnsi="Times New Roman" w:cs="Times New Roman"/>
                <w:b/>
                <w:sz w:val="24"/>
                <w:szCs w:val="24"/>
              </w:rPr>
              <w:t>Макетирование</w:t>
            </w:r>
          </w:p>
        </w:tc>
      </w:tr>
      <w:tr w:rsidR="00DA313A" w:rsidRPr="00D6379D" w14:paraId="050A4791" w14:textId="77777777" w:rsidTr="00A10E6E">
        <w:trPr>
          <w:trHeight w:val="285"/>
        </w:trPr>
        <w:tc>
          <w:tcPr>
            <w:tcW w:w="540" w:type="dxa"/>
          </w:tcPr>
          <w:p w14:paraId="71050009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49" w:type="dxa"/>
          </w:tcPr>
          <w:p w14:paraId="67DF5AF8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для черчения</w:t>
            </w:r>
          </w:p>
        </w:tc>
        <w:tc>
          <w:tcPr>
            <w:tcW w:w="2231" w:type="dxa"/>
          </w:tcPr>
          <w:p w14:paraId="7EB1C61D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A313A" w:rsidRPr="00D6379D" w14:paraId="1DD5BB35" w14:textId="77777777" w:rsidTr="00A10E6E">
        <w:trPr>
          <w:trHeight w:val="267"/>
        </w:trPr>
        <w:tc>
          <w:tcPr>
            <w:tcW w:w="540" w:type="dxa"/>
          </w:tcPr>
          <w:p w14:paraId="7668310E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49" w:type="dxa"/>
          </w:tcPr>
          <w:p w14:paraId="162EECCF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Кардсток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цветной</w:t>
            </w:r>
          </w:p>
        </w:tc>
        <w:tc>
          <w:tcPr>
            <w:tcW w:w="2231" w:type="dxa"/>
          </w:tcPr>
          <w:p w14:paraId="213F8B75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A313A" w:rsidRPr="00D6379D" w14:paraId="72CF78B8" w14:textId="77777777" w:rsidTr="00A10E6E">
        <w:trPr>
          <w:trHeight w:val="285"/>
        </w:trPr>
        <w:tc>
          <w:tcPr>
            <w:tcW w:w="540" w:type="dxa"/>
          </w:tcPr>
          <w:p w14:paraId="2B7BA078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49" w:type="dxa"/>
          </w:tcPr>
          <w:p w14:paraId="40C7E89F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42F">
              <w:rPr>
                <w:rFonts w:ascii="Times New Roman" w:hAnsi="Times New Roman" w:cs="Times New Roman"/>
                <w:sz w:val="24"/>
                <w:szCs w:val="24"/>
              </w:rPr>
              <w:t>Макетный мат</w:t>
            </w:r>
          </w:p>
        </w:tc>
        <w:tc>
          <w:tcPr>
            <w:tcW w:w="2231" w:type="dxa"/>
          </w:tcPr>
          <w:p w14:paraId="5033EB1C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DA313A" w:rsidRPr="00D6379D" w14:paraId="24D93F91" w14:textId="77777777" w:rsidTr="00A10E6E">
        <w:trPr>
          <w:trHeight w:val="267"/>
        </w:trPr>
        <w:tc>
          <w:tcPr>
            <w:tcW w:w="540" w:type="dxa"/>
          </w:tcPr>
          <w:p w14:paraId="1C572C19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549" w:type="dxa"/>
          </w:tcPr>
          <w:p w14:paraId="57437B4B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4F5">
              <w:rPr>
                <w:rFonts w:ascii="Times New Roman" w:hAnsi="Times New Roman" w:cs="Times New Roman"/>
                <w:sz w:val="24"/>
                <w:szCs w:val="24"/>
              </w:rPr>
              <w:t>Макетный нож</w:t>
            </w:r>
          </w:p>
        </w:tc>
        <w:tc>
          <w:tcPr>
            <w:tcW w:w="2231" w:type="dxa"/>
          </w:tcPr>
          <w:p w14:paraId="52DDDFA3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DA313A" w:rsidRPr="00D6379D" w14:paraId="1B4F9E78" w14:textId="77777777" w:rsidTr="00A10E6E">
        <w:trPr>
          <w:trHeight w:val="285"/>
        </w:trPr>
        <w:tc>
          <w:tcPr>
            <w:tcW w:w="540" w:type="dxa"/>
          </w:tcPr>
          <w:p w14:paraId="3D685EDD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549" w:type="dxa"/>
          </w:tcPr>
          <w:p w14:paraId="680C1F2C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4F5">
              <w:rPr>
                <w:rFonts w:ascii="Times New Roman" w:hAnsi="Times New Roman" w:cs="Times New Roman"/>
                <w:sz w:val="24"/>
                <w:szCs w:val="24"/>
              </w:rPr>
              <w:t>Линейка металлическая</w:t>
            </w:r>
          </w:p>
        </w:tc>
        <w:tc>
          <w:tcPr>
            <w:tcW w:w="2231" w:type="dxa"/>
          </w:tcPr>
          <w:p w14:paraId="3414C17D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0F3E7B89" w14:textId="77777777" w:rsidTr="00A10E6E">
        <w:trPr>
          <w:trHeight w:val="267"/>
        </w:trPr>
        <w:tc>
          <w:tcPr>
            <w:tcW w:w="540" w:type="dxa"/>
          </w:tcPr>
          <w:p w14:paraId="587F3510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549" w:type="dxa"/>
          </w:tcPr>
          <w:p w14:paraId="23238DFE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4F5">
              <w:rPr>
                <w:rFonts w:ascii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2231" w:type="dxa"/>
          </w:tcPr>
          <w:p w14:paraId="260B0152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от 60</w:t>
            </w:r>
          </w:p>
        </w:tc>
      </w:tr>
      <w:tr w:rsidR="00DA313A" w:rsidRPr="00D6379D" w14:paraId="7205C3EA" w14:textId="77777777" w:rsidTr="00A10E6E">
        <w:trPr>
          <w:trHeight w:val="267"/>
        </w:trPr>
        <w:tc>
          <w:tcPr>
            <w:tcW w:w="540" w:type="dxa"/>
          </w:tcPr>
          <w:p w14:paraId="6B15FAF4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549" w:type="dxa"/>
          </w:tcPr>
          <w:p w14:paraId="454947B8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231" w:type="dxa"/>
          </w:tcPr>
          <w:p w14:paraId="27513909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35DA2439" w14:textId="77777777" w:rsidTr="00A10E6E">
        <w:trPr>
          <w:trHeight w:val="267"/>
        </w:trPr>
        <w:tc>
          <w:tcPr>
            <w:tcW w:w="540" w:type="dxa"/>
          </w:tcPr>
          <w:p w14:paraId="6239EA4E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549" w:type="dxa"/>
          </w:tcPr>
          <w:p w14:paraId="62DEADBE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4F5">
              <w:rPr>
                <w:rFonts w:ascii="Times New Roman" w:hAnsi="Times New Roman" w:cs="Times New Roman"/>
                <w:sz w:val="24"/>
                <w:szCs w:val="24"/>
              </w:rPr>
              <w:t>Скотч двусторонний</w:t>
            </w:r>
          </w:p>
        </w:tc>
        <w:tc>
          <w:tcPr>
            <w:tcW w:w="2231" w:type="dxa"/>
          </w:tcPr>
          <w:p w14:paraId="13BC3216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39248DD6" w14:textId="77777777" w:rsidTr="00A10E6E">
        <w:trPr>
          <w:trHeight w:val="267"/>
        </w:trPr>
        <w:tc>
          <w:tcPr>
            <w:tcW w:w="540" w:type="dxa"/>
          </w:tcPr>
          <w:p w14:paraId="0CAC7B52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549" w:type="dxa"/>
          </w:tcPr>
          <w:p w14:paraId="5003BFBF" w14:textId="77777777" w:rsidR="00DA313A" w:rsidRPr="00F554F5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4F5">
              <w:rPr>
                <w:rFonts w:ascii="Times New Roman" w:hAnsi="Times New Roman" w:cs="Times New Roman"/>
                <w:sz w:val="24"/>
                <w:szCs w:val="24"/>
              </w:rPr>
              <w:t>Подушечки клеевые</w:t>
            </w:r>
          </w:p>
        </w:tc>
        <w:tc>
          <w:tcPr>
            <w:tcW w:w="2231" w:type="dxa"/>
          </w:tcPr>
          <w:p w14:paraId="3ADFDCC0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0E6E" w:rsidRPr="00D6379D" w14:paraId="288D430C" w14:textId="77777777" w:rsidTr="005E1A19">
        <w:trPr>
          <w:trHeight w:val="285"/>
        </w:trPr>
        <w:tc>
          <w:tcPr>
            <w:tcW w:w="9320" w:type="dxa"/>
            <w:gridSpan w:val="3"/>
          </w:tcPr>
          <w:p w14:paraId="055853A3" w14:textId="6CCB29E6" w:rsidR="00A10E6E" w:rsidRPr="00D6379D" w:rsidRDefault="00A10E6E" w:rsidP="00DA3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769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Проектно-графические работы</w:t>
            </w:r>
          </w:p>
        </w:tc>
      </w:tr>
      <w:tr w:rsidR="00DA313A" w:rsidRPr="00D6379D" w14:paraId="5F2FE453" w14:textId="77777777" w:rsidTr="00A10E6E">
        <w:trPr>
          <w:trHeight w:val="267"/>
        </w:trPr>
        <w:tc>
          <w:tcPr>
            <w:tcW w:w="540" w:type="dxa"/>
          </w:tcPr>
          <w:p w14:paraId="4E51EAFE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49" w:type="dxa"/>
          </w:tcPr>
          <w:p w14:paraId="37B0DEA0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769">
              <w:rPr>
                <w:rFonts w:ascii="Times New Roman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2231" w:type="dxa"/>
          </w:tcPr>
          <w:p w14:paraId="17597D7D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DA313A" w:rsidRPr="00D6379D" w14:paraId="186B8B47" w14:textId="77777777" w:rsidTr="00A10E6E">
        <w:trPr>
          <w:trHeight w:val="285"/>
        </w:trPr>
        <w:tc>
          <w:tcPr>
            <w:tcW w:w="540" w:type="dxa"/>
          </w:tcPr>
          <w:p w14:paraId="4B571BAB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549" w:type="dxa"/>
          </w:tcPr>
          <w:p w14:paraId="67CD4EF4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5769">
              <w:rPr>
                <w:rFonts w:ascii="Times New Roman" w:hAnsi="Times New Roman" w:cs="Times New Roman"/>
                <w:sz w:val="24"/>
                <w:szCs w:val="24"/>
              </w:rPr>
              <w:t>Линеры</w:t>
            </w:r>
            <w:proofErr w:type="spellEnd"/>
          </w:p>
        </w:tc>
        <w:tc>
          <w:tcPr>
            <w:tcW w:w="2231" w:type="dxa"/>
          </w:tcPr>
          <w:p w14:paraId="4A5ACCB1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A313A" w:rsidRPr="00D6379D" w14:paraId="0073F480" w14:textId="77777777" w:rsidTr="00A10E6E">
        <w:trPr>
          <w:trHeight w:val="267"/>
        </w:trPr>
        <w:tc>
          <w:tcPr>
            <w:tcW w:w="540" w:type="dxa"/>
          </w:tcPr>
          <w:p w14:paraId="70CAE8A0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549" w:type="dxa"/>
          </w:tcPr>
          <w:p w14:paraId="334B270E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769">
              <w:rPr>
                <w:rFonts w:ascii="Times New Roman" w:hAnsi="Times New Roman" w:cs="Times New Roman"/>
                <w:sz w:val="24"/>
                <w:szCs w:val="24"/>
              </w:rPr>
              <w:t>Маркеры</w:t>
            </w:r>
          </w:p>
        </w:tc>
        <w:tc>
          <w:tcPr>
            <w:tcW w:w="2231" w:type="dxa"/>
          </w:tcPr>
          <w:p w14:paraId="65261156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02547938" w14:textId="77777777" w:rsidTr="00A10E6E">
        <w:trPr>
          <w:trHeight w:val="267"/>
        </w:trPr>
        <w:tc>
          <w:tcPr>
            <w:tcW w:w="540" w:type="dxa"/>
          </w:tcPr>
          <w:p w14:paraId="7B778752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549" w:type="dxa"/>
          </w:tcPr>
          <w:p w14:paraId="338F572B" w14:textId="77777777" w:rsidR="00DA313A" w:rsidRPr="00EE5769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Трафареты</w:t>
            </w:r>
          </w:p>
        </w:tc>
        <w:tc>
          <w:tcPr>
            <w:tcW w:w="2231" w:type="dxa"/>
          </w:tcPr>
          <w:p w14:paraId="1D0FCDBC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3C2A114A" w14:textId="77777777" w:rsidTr="00A10E6E">
        <w:trPr>
          <w:trHeight w:val="267"/>
        </w:trPr>
        <w:tc>
          <w:tcPr>
            <w:tcW w:w="540" w:type="dxa"/>
          </w:tcPr>
          <w:p w14:paraId="7DBB1D9A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549" w:type="dxa"/>
          </w:tcPr>
          <w:p w14:paraId="0E6B88FF" w14:textId="77777777" w:rsidR="00DA313A" w:rsidRPr="00EE5769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769">
              <w:rPr>
                <w:rFonts w:ascii="Times New Roman" w:hAnsi="Times New Roman" w:cs="Times New Roman"/>
                <w:sz w:val="24"/>
                <w:szCs w:val="24"/>
              </w:rPr>
              <w:t>Готовальня</w:t>
            </w:r>
          </w:p>
        </w:tc>
        <w:tc>
          <w:tcPr>
            <w:tcW w:w="2231" w:type="dxa"/>
          </w:tcPr>
          <w:p w14:paraId="4E736658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7AF814E9" w14:textId="77777777" w:rsidTr="00A10E6E">
        <w:trPr>
          <w:trHeight w:val="285"/>
        </w:trPr>
        <w:tc>
          <w:tcPr>
            <w:tcW w:w="9320" w:type="dxa"/>
            <w:gridSpan w:val="3"/>
          </w:tcPr>
          <w:p w14:paraId="34E61D20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 и изготовление объектов дизайна в материале</w:t>
            </w:r>
          </w:p>
        </w:tc>
      </w:tr>
      <w:tr w:rsidR="00DA313A" w:rsidRPr="00D6379D" w14:paraId="2C0BA7EA" w14:textId="77777777" w:rsidTr="00A10E6E">
        <w:trPr>
          <w:trHeight w:val="267"/>
        </w:trPr>
        <w:tc>
          <w:tcPr>
            <w:tcW w:w="540" w:type="dxa"/>
          </w:tcPr>
          <w:p w14:paraId="1A472901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549" w:type="dxa"/>
          </w:tcPr>
          <w:p w14:paraId="36FCD6AB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Образца ткани, нитки, деревянные заготовки, стеклянные заготовки, декоративные элементы</w:t>
            </w:r>
          </w:p>
        </w:tc>
        <w:tc>
          <w:tcPr>
            <w:tcW w:w="2231" w:type="dxa"/>
          </w:tcPr>
          <w:p w14:paraId="1CC426A7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DA313A" w:rsidRPr="00D6379D" w14:paraId="430A0C5C" w14:textId="77777777" w:rsidTr="00A10E6E">
        <w:trPr>
          <w:trHeight w:val="285"/>
        </w:trPr>
        <w:tc>
          <w:tcPr>
            <w:tcW w:w="540" w:type="dxa"/>
          </w:tcPr>
          <w:p w14:paraId="56358E47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549" w:type="dxa"/>
          </w:tcPr>
          <w:p w14:paraId="5FA02490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Текстурная паста</w:t>
            </w:r>
          </w:p>
        </w:tc>
        <w:tc>
          <w:tcPr>
            <w:tcW w:w="2231" w:type="dxa"/>
          </w:tcPr>
          <w:p w14:paraId="1DA7A24C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13A" w:rsidRPr="00D6379D" w14:paraId="05E715D9" w14:textId="77777777" w:rsidTr="00A10E6E">
        <w:trPr>
          <w:trHeight w:val="267"/>
        </w:trPr>
        <w:tc>
          <w:tcPr>
            <w:tcW w:w="540" w:type="dxa"/>
          </w:tcPr>
          <w:p w14:paraId="7388FB96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549" w:type="dxa"/>
          </w:tcPr>
          <w:p w14:paraId="6928A559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Лакокрасочные материалы</w:t>
            </w:r>
          </w:p>
        </w:tc>
        <w:tc>
          <w:tcPr>
            <w:tcW w:w="2231" w:type="dxa"/>
          </w:tcPr>
          <w:p w14:paraId="575C2AE9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10E6E" w:rsidRPr="00D6379D" w14:paraId="61D8F493" w14:textId="77777777" w:rsidTr="00495547">
        <w:trPr>
          <w:trHeight w:val="267"/>
        </w:trPr>
        <w:tc>
          <w:tcPr>
            <w:tcW w:w="9320" w:type="dxa"/>
            <w:gridSpan w:val="3"/>
          </w:tcPr>
          <w:p w14:paraId="3D117597" w14:textId="4C4B693A" w:rsidR="00A10E6E" w:rsidRPr="00D6379D" w:rsidRDefault="00A10E6E" w:rsidP="00DA31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9D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DA313A" w:rsidRPr="00D6379D" w14:paraId="594E7CF6" w14:textId="77777777" w:rsidTr="00A10E6E">
        <w:trPr>
          <w:trHeight w:val="267"/>
        </w:trPr>
        <w:tc>
          <w:tcPr>
            <w:tcW w:w="540" w:type="dxa"/>
          </w:tcPr>
          <w:p w14:paraId="5B2B999F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549" w:type="dxa"/>
          </w:tcPr>
          <w:p w14:paraId="32B14A05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офисная для печати А4 белая</w:t>
            </w:r>
          </w:p>
        </w:tc>
        <w:tc>
          <w:tcPr>
            <w:tcW w:w="2231" w:type="dxa"/>
          </w:tcPr>
          <w:p w14:paraId="567172D0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DA313A" w:rsidRPr="00D6379D" w14:paraId="1047F8A7" w14:textId="77777777" w:rsidTr="00A10E6E">
        <w:trPr>
          <w:trHeight w:val="267"/>
        </w:trPr>
        <w:tc>
          <w:tcPr>
            <w:tcW w:w="540" w:type="dxa"/>
          </w:tcPr>
          <w:p w14:paraId="331CDCAF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549" w:type="dxa"/>
          </w:tcPr>
          <w:p w14:paraId="754AEDF4" w14:textId="77777777" w:rsidR="00DA313A" w:rsidRPr="00D6379D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Папки-скоросшиватели А4</w:t>
            </w:r>
          </w:p>
        </w:tc>
        <w:tc>
          <w:tcPr>
            <w:tcW w:w="2231" w:type="dxa"/>
          </w:tcPr>
          <w:p w14:paraId="56979550" w14:textId="77777777" w:rsidR="00DA313A" w:rsidRPr="00D6379D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38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10E6E" w:rsidRPr="00D6379D" w14:paraId="3A7C0CFA" w14:textId="77777777" w:rsidTr="00D6736E">
        <w:trPr>
          <w:trHeight w:val="267"/>
        </w:trPr>
        <w:tc>
          <w:tcPr>
            <w:tcW w:w="9320" w:type="dxa"/>
            <w:gridSpan w:val="3"/>
          </w:tcPr>
          <w:p w14:paraId="29A1AD24" w14:textId="1E3FBF1D" w:rsidR="00A10E6E" w:rsidRPr="00E813A6" w:rsidRDefault="00A10E6E" w:rsidP="00DA31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Аппаратное обеспечение</w:t>
            </w:r>
          </w:p>
        </w:tc>
      </w:tr>
      <w:tr w:rsidR="00DA313A" w:rsidRPr="00D6379D" w14:paraId="00688EAF" w14:textId="77777777" w:rsidTr="00A10E6E">
        <w:trPr>
          <w:trHeight w:val="267"/>
        </w:trPr>
        <w:tc>
          <w:tcPr>
            <w:tcW w:w="540" w:type="dxa"/>
          </w:tcPr>
          <w:p w14:paraId="440AB6ED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549" w:type="dxa"/>
          </w:tcPr>
          <w:p w14:paraId="6A186F59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(ноутбук)</w:t>
            </w:r>
          </w:p>
        </w:tc>
        <w:tc>
          <w:tcPr>
            <w:tcW w:w="2231" w:type="dxa"/>
          </w:tcPr>
          <w:p w14:paraId="46748D96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20000</w:t>
            </w:r>
          </w:p>
        </w:tc>
      </w:tr>
      <w:tr w:rsidR="00DA313A" w:rsidRPr="00D6379D" w14:paraId="4D23EFE7" w14:textId="77777777" w:rsidTr="00A10E6E">
        <w:trPr>
          <w:trHeight w:val="267"/>
        </w:trPr>
        <w:tc>
          <w:tcPr>
            <w:tcW w:w="540" w:type="dxa"/>
          </w:tcPr>
          <w:p w14:paraId="46368539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549" w:type="dxa"/>
          </w:tcPr>
          <w:p w14:paraId="34A1B7A6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Графический планшет</w:t>
            </w:r>
          </w:p>
        </w:tc>
        <w:tc>
          <w:tcPr>
            <w:tcW w:w="2231" w:type="dxa"/>
          </w:tcPr>
          <w:p w14:paraId="3B0F184C" w14:textId="77777777" w:rsidR="00DA313A" w:rsidRPr="00A338A2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5000</w:t>
            </w:r>
          </w:p>
        </w:tc>
      </w:tr>
      <w:tr w:rsidR="00A10E6E" w:rsidRPr="00D6379D" w14:paraId="57D59539" w14:textId="77777777" w:rsidTr="006867A5">
        <w:trPr>
          <w:trHeight w:val="267"/>
        </w:trPr>
        <w:tc>
          <w:tcPr>
            <w:tcW w:w="9320" w:type="dxa"/>
            <w:gridSpan w:val="3"/>
          </w:tcPr>
          <w:p w14:paraId="2D5CAFEB" w14:textId="7CA0D999" w:rsidR="00A10E6E" w:rsidRPr="00E813A6" w:rsidRDefault="00A10E6E" w:rsidP="00DA31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13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обеспечение</w:t>
            </w:r>
          </w:p>
        </w:tc>
      </w:tr>
      <w:tr w:rsidR="00DA313A" w:rsidRPr="00284F6C" w14:paraId="4EE8D6FC" w14:textId="77777777" w:rsidTr="00A10E6E">
        <w:trPr>
          <w:trHeight w:val="267"/>
        </w:trPr>
        <w:tc>
          <w:tcPr>
            <w:tcW w:w="540" w:type="dxa"/>
          </w:tcPr>
          <w:p w14:paraId="37CA9728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549" w:type="dxa"/>
          </w:tcPr>
          <w:p w14:paraId="72159F23" w14:textId="77777777" w:rsidR="00DA313A" w:rsidRPr="00E01B94" w:rsidRDefault="00DA313A" w:rsidP="009115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Creative Cloud (Photoshop, Premiere Pro, Illustrator, Acrobat DC, InDesign, XD).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  <w:r w:rsidRPr="00E01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приложений</w:t>
            </w:r>
          </w:p>
        </w:tc>
        <w:tc>
          <w:tcPr>
            <w:tcW w:w="2231" w:type="dxa"/>
          </w:tcPr>
          <w:p w14:paraId="4286F81A" w14:textId="77777777" w:rsidR="00DA313A" w:rsidRPr="00284F6C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2300/мес.</w:t>
            </w:r>
          </w:p>
        </w:tc>
      </w:tr>
      <w:tr w:rsidR="00DA313A" w:rsidRPr="00284F6C" w14:paraId="062712D3" w14:textId="77777777" w:rsidTr="00A10E6E">
        <w:trPr>
          <w:trHeight w:val="267"/>
        </w:trPr>
        <w:tc>
          <w:tcPr>
            <w:tcW w:w="540" w:type="dxa"/>
          </w:tcPr>
          <w:p w14:paraId="558C5DB5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549" w:type="dxa"/>
          </w:tcPr>
          <w:p w14:paraId="04F3D2A2" w14:textId="77777777" w:rsidR="00DA313A" w:rsidRPr="00284F6C" w:rsidRDefault="00DA313A" w:rsidP="0091155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</w:t>
            </w:r>
            <w:r w:rsidRPr="00284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Illustrator</w:t>
            </w:r>
          </w:p>
        </w:tc>
        <w:tc>
          <w:tcPr>
            <w:tcW w:w="2231" w:type="dxa"/>
          </w:tcPr>
          <w:p w14:paraId="18E43738" w14:textId="77777777" w:rsidR="00DA313A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1600/мес.</w:t>
            </w:r>
          </w:p>
        </w:tc>
      </w:tr>
      <w:tr w:rsidR="00DA313A" w:rsidRPr="00284F6C" w14:paraId="520D2A24" w14:textId="77777777" w:rsidTr="00A10E6E">
        <w:trPr>
          <w:trHeight w:val="267"/>
        </w:trPr>
        <w:tc>
          <w:tcPr>
            <w:tcW w:w="540" w:type="dxa"/>
          </w:tcPr>
          <w:p w14:paraId="2409D3F7" w14:textId="77777777" w:rsidR="00DA313A" w:rsidRPr="00D6379D" w:rsidRDefault="00CB5D85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549" w:type="dxa"/>
          </w:tcPr>
          <w:p w14:paraId="28155DC2" w14:textId="77777777" w:rsidR="00DA313A" w:rsidRDefault="00DA313A" w:rsidP="00911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Pr="00284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InDesign</w:t>
            </w:r>
          </w:p>
        </w:tc>
        <w:tc>
          <w:tcPr>
            <w:tcW w:w="2231" w:type="dxa"/>
          </w:tcPr>
          <w:p w14:paraId="56BAA9B3" w14:textId="77777777" w:rsidR="00DA313A" w:rsidRDefault="00DA313A" w:rsidP="009115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1600/мес.</w:t>
            </w:r>
          </w:p>
        </w:tc>
      </w:tr>
    </w:tbl>
    <w:p w14:paraId="6257F450" w14:textId="63448F35" w:rsidR="00CC3480" w:rsidRDefault="00CC3480" w:rsidP="00DA313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C3480" w:rsidSect="00742F09">
      <w:headerReference w:type="default" r:id="rId21"/>
      <w:footerReference w:type="default" r:id="rId22"/>
      <w:pgSz w:w="11906" w:h="16838"/>
      <w:pgMar w:top="1135" w:right="850" w:bottom="1134" w:left="1701" w:header="142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CE906" w14:textId="77777777" w:rsidR="00ED691A" w:rsidRDefault="00ED691A" w:rsidP="001E40EB">
      <w:pPr>
        <w:spacing w:after="0" w:line="240" w:lineRule="auto"/>
      </w:pPr>
      <w:r>
        <w:separator/>
      </w:r>
    </w:p>
  </w:endnote>
  <w:endnote w:type="continuationSeparator" w:id="0">
    <w:p w14:paraId="34951C56" w14:textId="77777777" w:rsidR="00ED691A" w:rsidRDefault="00ED691A" w:rsidP="001E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9F1A" w14:textId="056BDAEF" w:rsidR="001E40EB" w:rsidRDefault="001E40EB" w:rsidP="001E40EB">
    <w:pPr>
      <w:pStyle w:val="ac"/>
      <w:ind w:hanging="1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E404F" w14:textId="77777777" w:rsidR="00ED691A" w:rsidRDefault="00ED691A" w:rsidP="001E40EB">
      <w:pPr>
        <w:spacing w:after="0" w:line="240" w:lineRule="auto"/>
      </w:pPr>
      <w:r>
        <w:separator/>
      </w:r>
    </w:p>
  </w:footnote>
  <w:footnote w:type="continuationSeparator" w:id="0">
    <w:p w14:paraId="534B1463" w14:textId="77777777" w:rsidR="00ED691A" w:rsidRDefault="00ED691A" w:rsidP="001E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9FA1" w14:textId="32AD7239" w:rsidR="001E40EB" w:rsidRDefault="001E40EB" w:rsidP="001E40EB">
    <w:pPr>
      <w:pStyle w:val="aa"/>
      <w:ind w:left="-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76CBA"/>
    <w:multiLevelType w:val="multilevel"/>
    <w:tmpl w:val="F8A0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CC3E94"/>
    <w:multiLevelType w:val="multilevel"/>
    <w:tmpl w:val="CF02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0E40F4"/>
    <w:multiLevelType w:val="hybridMultilevel"/>
    <w:tmpl w:val="DC4E2AF8"/>
    <w:lvl w:ilvl="0" w:tplc="CAC6C814">
      <w:start w:val="1"/>
      <w:numFmt w:val="decimal"/>
      <w:lvlText w:val="%1."/>
      <w:lvlJc w:val="left"/>
      <w:pPr>
        <w:ind w:left="71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36" w:hanging="360"/>
      </w:pPr>
    </w:lvl>
    <w:lvl w:ilvl="2" w:tplc="0419001B" w:tentative="1">
      <w:start w:val="1"/>
      <w:numFmt w:val="lowerRoman"/>
      <w:lvlText w:val="%3."/>
      <w:lvlJc w:val="right"/>
      <w:pPr>
        <w:ind w:left="2156" w:hanging="180"/>
      </w:pPr>
    </w:lvl>
    <w:lvl w:ilvl="3" w:tplc="0419000F" w:tentative="1">
      <w:start w:val="1"/>
      <w:numFmt w:val="decimal"/>
      <w:lvlText w:val="%4."/>
      <w:lvlJc w:val="left"/>
      <w:pPr>
        <w:ind w:left="2876" w:hanging="360"/>
      </w:pPr>
    </w:lvl>
    <w:lvl w:ilvl="4" w:tplc="04190019" w:tentative="1">
      <w:start w:val="1"/>
      <w:numFmt w:val="lowerLetter"/>
      <w:lvlText w:val="%5."/>
      <w:lvlJc w:val="left"/>
      <w:pPr>
        <w:ind w:left="3596" w:hanging="360"/>
      </w:pPr>
    </w:lvl>
    <w:lvl w:ilvl="5" w:tplc="0419001B" w:tentative="1">
      <w:start w:val="1"/>
      <w:numFmt w:val="lowerRoman"/>
      <w:lvlText w:val="%6."/>
      <w:lvlJc w:val="right"/>
      <w:pPr>
        <w:ind w:left="4316" w:hanging="180"/>
      </w:pPr>
    </w:lvl>
    <w:lvl w:ilvl="6" w:tplc="0419000F" w:tentative="1">
      <w:start w:val="1"/>
      <w:numFmt w:val="decimal"/>
      <w:lvlText w:val="%7."/>
      <w:lvlJc w:val="left"/>
      <w:pPr>
        <w:ind w:left="5036" w:hanging="360"/>
      </w:pPr>
    </w:lvl>
    <w:lvl w:ilvl="7" w:tplc="04190019" w:tentative="1">
      <w:start w:val="1"/>
      <w:numFmt w:val="lowerLetter"/>
      <w:lvlText w:val="%8."/>
      <w:lvlJc w:val="left"/>
      <w:pPr>
        <w:ind w:left="5756" w:hanging="360"/>
      </w:pPr>
    </w:lvl>
    <w:lvl w:ilvl="8" w:tplc="041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3" w15:restartNumberingAfterBreak="0">
    <w:nsid w:val="51BE2643"/>
    <w:multiLevelType w:val="multilevel"/>
    <w:tmpl w:val="3FF6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C54F7E"/>
    <w:multiLevelType w:val="multilevel"/>
    <w:tmpl w:val="C878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37E8"/>
    <w:rsid w:val="00030A94"/>
    <w:rsid w:val="00094CF3"/>
    <w:rsid w:val="001020E5"/>
    <w:rsid w:val="0013538B"/>
    <w:rsid w:val="001858DA"/>
    <w:rsid w:val="001B1F5E"/>
    <w:rsid w:val="001D16EC"/>
    <w:rsid w:val="001D6582"/>
    <w:rsid w:val="001E1EA9"/>
    <w:rsid w:val="001E40EB"/>
    <w:rsid w:val="00206623"/>
    <w:rsid w:val="00222BB5"/>
    <w:rsid w:val="00230156"/>
    <w:rsid w:val="002D40EC"/>
    <w:rsid w:val="002F5D18"/>
    <w:rsid w:val="00320FD0"/>
    <w:rsid w:val="00352495"/>
    <w:rsid w:val="003C56D9"/>
    <w:rsid w:val="003D6470"/>
    <w:rsid w:val="004367C3"/>
    <w:rsid w:val="004371BC"/>
    <w:rsid w:val="00447B49"/>
    <w:rsid w:val="00464D8C"/>
    <w:rsid w:val="0049019C"/>
    <w:rsid w:val="004D6C02"/>
    <w:rsid w:val="004E1CFE"/>
    <w:rsid w:val="004F18BE"/>
    <w:rsid w:val="00524F1E"/>
    <w:rsid w:val="005372F8"/>
    <w:rsid w:val="0059382A"/>
    <w:rsid w:val="005A3114"/>
    <w:rsid w:val="005E02D4"/>
    <w:rsid w:val="00673BF4"/>
    <w:rsid w:val="006C3A70"/>
    <w:rsid w:val="006D3456"/>
    <w:rsid w:val="006F6F59"/>
    <w:rsid w:val="007304D5"/>
    <w:rsid w:val="00742F09"/>
    <w:rsid w:val="007A1145"/>
    <w:rsid w:val="0084533C"/>
    <w:rsid w:val="008A360A"/>
    <w:rsid w:val="008A3B40"/>
    <w:rsid w:val="008D6EAD"/>
    <w:rsid w:val="008E42A4"/>
    <w:rsid w:val="008F307A"/>
    <w:rsid w:val="00901D83"/>
    <w:rsid w:val="00920326"/>
    <w:rsid w:val="00960F76"/>
    <w:rsid w:val="009636E0"/>
    <w:rsid w:val="0098651D"/>
    <w:rsid w:val="009F650C"/>
    <w:rsid w:val="00A10E6E"/>
    <w:rsid w:val="00A56E3C"/>
    <w:rsid w:val="00A62F77"/>
    <w:rsid w:val="00A9167B"/>
    <w:rsid w:val="00AC6019"/>
    <w:rsid w:val="00B82401"/>
    <w:rsid w:val="00BC1E59"/>
    <w:rsid w:val="00BD2CAB"/>
    <w:rsid w:val="00BE3BA8"/>
    <w:rsid w:val="00BE7C39"/>
    <w:rsid w:val="00C12C54"/>
    <w:rsid w:val="00CB5D85"/>
    <w:rsid w:val="00CC3480"/>
    <w:rsid w:val="00CD5BEA"/>
    <w:rsid w:val="00D01453"/>
    <w:rsid w:val="00D21C72"/>
    <w:rsid w:val="00D803AA"/>
    <w:rsid w:val="00D837E8"/>
    <w:rsid w:val="00DA313A"/>
    <w:rsid w:val="00DA3340"/>
    <w:rsid w:val="00E56459"/>
    <w:rsid w:val="00E91F0B"/>
    <w:rsid w:val="00EA28EE"/>
    <w:rsid w:val="00ED2FB2"/>
    <w:rsid w:val="00ED691A"/>
    <w:rsid w:val="00F11169"/>
    <w:rsid w:val="00F340DA"/>
    <w:rsid w:val="00F56464"/>
    <w:rsid w:val="00FC7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6A03D"/>
  <w15:docId w15:val="{225F5409-6247-4C9E-B813-F18DFF72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2FB2"/>
  </w:style>
  <w:style w:type="paragraph" w:styleId="1">
    <w:name w:val="heading 1"/>
    <w:basedOn w:val="a"/>
    <w:next w:val="a"/>
    <w:link w:val="10"/>
    <w:uiPriority w:val="9"/>
    <w:qFormat/>
    <w:rsid w:val="00CC34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56E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56E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5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6E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E3C"/>
    <w:rPr>
      <w:rFonts w:ascii="Tahoma" w:hAnsi="Tahoma" w:cs="Tahoma"/>
      <w:sz w:val="16"/>
      <w:szCs w:val="16"/>
    </w:rPr>
  </w:style>
  <w:style w:type="character" w:customStyle="1" w:styleId="copyright-span">
    <w:name w:val="copyright-span"/>
    <w:basedOn w:val="a0"/>
    <w:rsid w:val="004E1CFE"/>
  </w:style>
  <w:style w:type="table" w:styleId="a7">
    <w:name w:val="Table Grid"/>
    <w:basedOn w:val="a1"/>
    <w:uiPriority w:val="39"/>
    <w:rsid w:val="00DA3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C34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ody Text"/>
    <w:basedOn w:val="a"/>
    <w:link w:val="a9"/>
    <w:uiPriority w:val="1"/>
    <w:qFormat/>
    <w:rsid w:val="00CC3480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CC3480"/>
    <w:rPr>
      <w:rFonts w:ascii="Times New Roman" w:eastAsia="Times New Roman" w:hAnsi="Times New Roman"/>
      <w:sz w:val="28"/>
      <w:szCs w:val="28"/>
      <w:lang w:val="en-US"/>
    </w:rPr>
  </w:style>
  <w:style w:type="paragraph" w:styleId="aa">
    <w:name w:val="header"/>
    <w:basedOn w:val="a"/>
    <w:link w:val="ab"/>
    <w:uiPriority w:val="99"/>
    <w:unhideWhenUsed/>
    <w:rsid w:val="001E4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E40EB"/>
  </w:style>
  <w:style w:type="paragraph" w:styleId="ac">
    <w:name w:val="footer"/>
    <w:basedOn w:val="a"/>
    <w:link w:val="ad"/>
    <w:uiPriority w:val="99"/>
    <w:unhideWhenUsed/>
    <w:rsid w:val="001E4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E4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472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879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2134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1604</Words>
  <Characters>9146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79038</cp:lastModifiedBy>
  <cp:revision>24</cp:revision>
  <cp:lastPrinted>2021-06-16T11:39:00Z</cp:lastPrinted>
  <dcterms:created xsi:type="dcterms:W3CDTF">2021-06-14T11:05:00Z</dcterms:created>
  <dcterms:modified xsi:type="dcterms:W3CDTF">2021-06-16T11:41:00Z</dcterms:modified>
</cp:coreProperties>
</file>